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DBC6" w14:textId="77777777" w:rsidR="00C714EC" w:rsidRDefault="00C714EC">
      <w:pPr>
        <w:rPr>
          <w:rFonts w:hint="eastAsia"/>
        </w:rPr>
      </w:pPr>
      <w:r>
        <w:rPr>
          <w:rFonts w:hint="eastAsia"/>
        </w:rPr>
        <w:t>cǎi fá dài jìn——采伐殆尽</w:t>
      </w:r>
    </w:p>
    <w:p w14:paraId="5959D73F" w14:textId="77777777" w:rsidR="00C714EC" w:rsidRDefault="00C714EC">
      <w:pPr>
        <w:rPr>
          <w:rFonts w:hint="eastAsia"/>
        </w:rPr>
      </w:pPr>
      <w:r>
        <w:rPr>
          <w:rFonts w:hint="eastAsia"/>
        </w:rPr>
        <w:t>在当今社会，随着工业化进程的加速和人类对自然资源需求的不断增长，森林资源正面临着前所未有的挑战。其中，“采伐殆尽”这一词汇频繁地出现在我们的视野中，它像是一面警钟，时刻提醒着我们森林资源保护的紧迫性。</w:t>
      </w:r>
    </w:p>
    <w:p w14:paraId="248B2D5E" w14:textId="77777777" w:rsidR="00C714EC" w:rsidRDefault="00C714EC">
      <w:pPr>
        <w:rPr>
          <w:rFonts w:hint="eastAsia"/>
        </w:rPr>
      </w:pPr>
    </w:p>
    <w:p w14:paraId="738296CB" w14:textId="77777777" w:rsidR="00C714EC" w:rsidRDefault="00C714EC">
      <w:pPr>
        <w:rPr>
          <w:rFonts w:hint="eastAsia"/>
        </w:rPr>
      </w:pPr>
    </w:p>
    <w:p w14:paraId="6D674052" w14:textId="77777777" w:rsidR="00C714EC" w:rsidRDefault="00C714EC">
      <w:pPr>
        <w:rPr>
          <w:rFonts w:hint="eastAsia"/>
        </w:rPr>
      </w:pPr>
      <w:r>
        <w:rPr>
          <w:rFonts w:hint="eastAsia"/>
        </w:rPr>
        <w:t>一、采伐殆尽的含义</w:t>
      </w:r>
    </w:p>
    <w:p w14:paraId="7EAD15C0" w14:textId="77777777" w:rsidR="00C714EC" w:rsidRDefault="00C714EC">
      <w:pPr>
        <w:rPr>
          <w:rFonts w:hint="eastAsia"/>
        </w:rPr>
      </w:pPr>
      <w:r>
        <w:rPr>
          <w:rFonts w:hint="eastAsia"/>
        </w:rPr>
        <w:t>“采伐殆尽”指的是对森林资源进行过度、无节制的砍伐，导致森林面积大幅减少，森林生态系统遭到严重破坏的现象。在这种情况下，森林的再生能力无法跟上砍伐的速度，最终导致森林资源的枯竭。这一现象不仅威胁到森林生态系统的平衡，还直接影响到人类的生存和发展。</w:t>
      </w:r>
    </w:p>
    <w:p w14:paraId="12BB1627" w14:textId="77777777" w:rsidR="00C714EC" w:rsidRDefault="00C714EC">
      <w:pPr>
        <w:rPr>
          <w:rFonts w:hint="eastAsia"/>
        </w:rPr>
      </w:pPr>
    </w:p>
    <w:p w14:paraId="72BCCD0C" w14:textId="77777777" w:rsidR="00C714EC" w:rsidRDefault="00C714EC">
      <w:pPr>
        <w:rPr>
          <w:rFonts w:hint="eastAsia"/>
        </w:rPr>
      </w:pPr>
    </w:p>
    <w:p w14:paraId="0B32FB96" w14:textId="77777777" w:rsidR="00C714EC" w:rsidRDefault="00C714EC">
      <w:pPr>
        <w:rPr>
          <w:rFonts w:hint="eastAsia"/>
        </w:rPr>
      </w:pPr>
      <w:r>
        <w:rPr>
          <w:rFonts w:hint="eastAsia"/>
        </w:rPr>
        <w:t>二、采伐殆尽的原因</w:t>
      </w:r>
    </w:p>
    <w:p w14:paraId="65396E07" w14:textId="77777777" w:rsidR="00C714EC" w:rsidRDefault="00C714EC">
      <w:pPr>
        <w:rPr>
          <w:rFonts w:hint="eastAsia"/>
        </w:rPr>
      </w:pPr>
      <w:r>
        <w:rPr>
          <w:rFonts w:hint="eastAsia"/>
        </w:rPr>
        <w:t>导致森林资源采伐殆尽的原因主要有两个方面。人类对木材的需求量不断增加，尤其是建筑、家具、纸张等行业对木材的依赖程度较高。为了满足这些需求，大量的森林被砍伐，导致森林资源急剧减少。随着人口的增长和经济的发展，人类对土地资源的需求也在不断增加。为了扩大耕地、建设基础设施等，人们往往选择砍伐森林来获取土地资源。</w:t>
      </w:r>
    </w:p>
    <w:p w14:paraId="751D24CB" w14:textId="77777777" w:rsidR="00C714EC" w:rsidRDefault="00C714EC">
      <w:pPr>
        <w:rPr>
          <w:rFonts w:hint="eastAsia"/>
        </w:rPr>
      </w:pPr>
    </w:p>
    <w:p w14:paraId="3BA82921" w14:textId="77777777" w:rsidR="00C714EC" w:rsidRDefault="00C714EC">
      <w:pPr>
        <w:rPr>
          <w:rFonts w:hint="eastAsia"/>
        </w:rPr>
      </w:pPr>
    </w:p>
    <w:p w14:paraId="2A99751A" w14:textId="77777777" w:rsidR="00C714EC" w:rsidRDefault="00C714EC">
      <w:pPr>
        <w:rPr>
          <w:rFonts w:hint="eastAsia"/>
        </w:rPr>
      </w:pPr>
      <w:r>
        <w:rPr>
          <w:rFonts w:hint="eastAsia"/>
        </w:rPr>
        <w:t>三、采伐殆尽的影响</w:t>
      </w:r>
    </w:p>
    <w:p w14:paraId="439A61F6" w14:textId="77777777" w:rsidR="00C714EC" w:rsidRDefault="00C714EC">
      <w:pPr>
        <w:rPr>
          <w:rFonts w:hint="eastAsia"/>
        </w:rPr>
      </w:pPr>
      <w:r>
        <w:rPr>
          <w:rFonts w:hint="eastAsia"/>
        </w:rPr>
        <w:t>森林资源采伐殆尽可能带来严重的生态、经济和社会后果。森林生态系统的破坏将导致生物多样性丧失，许多珍稀濒危物种将面临灭绝的危险。森林具有保持水土、调节气候、净化空气等重要生态功能，森林资源的减少将直接影响到这些生态功能的发挥，进而对人类的生存环境造成威胁。森林资源的减少还将导致木材价格上涨，影响相关行业的发展，甚至可能引发社会问题。</w:t>
      </w:r>
    </w:p>
    <w:p w14:paraId="47CB81D3" w14:textId="77777777" w:rsidR="00C714EC" w:rsidRDefault="00C714EC">
      <w:pPr>
        <w:rPr>
          <w:rFonts w:hint="eastAsia"/>
        </w:rPr>
      </w:pPr>
    </w:p>
    <w:p w14:paraId="72053E75" w14:textId="77777777" w:rsidR="00C714EC" w:rsidRDefault="00C714EC">
      <w:pPr>
        <w:rPr>
          <w:rFonts w:hint="eastAsia"/>
        </w:rPr>
      </w:pPr>
    </w:p>
    <w:p w14:paraId="22C0999C" w14:textId="77777777" w:rsidR="00C714EC" w:rsidRDefault="00C714EC">
      <w:pPr>
        <w:rPr>
          <w:rFonts w:hint="eastAsia"/>
        </w:rPr>
      </w:pPr>
      <w:r>
        <w:rPr>
          <w:rFonts w:hint="eastAsia"/>
        </w:rPr>
        <w:t>四、应对采伐殆尽的措施</w:t>
      </w:r>
    </w:p>
    <w:p w14:paraId="661BAC02" w14:textId="77777777" w:rsidR="00C714EC" w:rsidRDefault="00C714EC">
      <w:pPr>
        <w:rPr>
          <w:rFonts w:hint="eastAsia"/>
        </w:rPr>
      </w:pPr>
      <w:r>
        <w:rPr>
          <w:rFonts w:hint="eastAsia"/>
        </w:rPr>
        <w:t>为了应对森林资源采伐殆尽的挑战，我们必须采取一系列有效的措施。加强法律法规的制定和执行，严格控制森林砍伐量，确保森林资源的可持续利用。加大对非法砍伐的打击力度，严惩破坏森林资源的行为。推广可持续林业经营模式，鼓励发展生态友好型林业产业，提高森林资源的利用效率。加强森林资源的保护和恢复工作，通过植树造林、退耕还林等措施，提高森林覆盖率，增强森林生态系统的稳定性和可持续性。</w:t>
      </w:r>
    </w:p>
    <w:p w14:paraId="5487B534" w14:textId="77777777" w:rsidR="00C714EC" w:rsidRDefault="00C714EC">
      <w:pPr>
        <w:rPr>
          <w:rFonts w:hint="eastAsia"/>
        </w:rPr>
      </w:pPr>
    </w:p>
    <w:p w14:paraId="1D25BD7C" w14:textId="77777777" w:rsidR="00C714EC" w:rsidRDefault="00C714EC">
      <w:pPr>
        <w:rPr>
          <w:rFonts w:hint="eastAsia"/>
        </w:rPr>
      </w:pPr>
    </w:p>
    <w:p w14:paraId="60A841B0" w14:textId="77777777" w:rsidR="00C714EC" w:rsidRDefault="00C714EC">
      <w:pPr>
        <w:rPr>
          <w:rFonts w:hint="eastAsia"/>
        </w:rPr>
      </w:pPr>
      <w:r>
        <w:rPr>
          <w:rFonts w:hint="eastAsia"/>
        </w:rPr>
        <w:t>五、最后的总结</w:t>
      </w:r>
    </w:p>
    <w:p w14:paraId="6A36F114" w14:textId="77777777" w:rsidR="00C714EC" w:rsidRDefault="00C714EC">
      <w:pPr>
        <w:rPr>
          <w:rFonts w:hint="eastAsia"/>
        </w:rPr>
      </w:pPr>
      <w:r>
        <w:rPr>
          <w:rFonts w:hint="eastAsia"/>
        </w:rPr>
        <w:t>“采伐殆尽”这一现象警示我们，森林资源的保护已经到了刻不容缓的地步。我们必须深刻认识到森林资源保护的重要性，采取切实有效的措施，加强森林资源的管理和保护工作。只有这样，我们才能确保森林资源的永续利用，为子孙后代留下一个绿色、美好的家园。</w:t>
      </w:r>
    </w:p>
    <w:p w14:paraId="104C5223" w14:textId="77777777" w:rsidR="00C714EC" w:rsidRDefault="00C714EC">
      <w:pPr>
        <w:rPr>
          <w:rFonts w:hint="eastAsia"/>
        </w:rPr>
      </w:pPr>
    </w:p>
    <w:p w14:paraId="6C99B9DE" w14:textId="77777777" w:rsidR="00C714EC" w:rsidRDefault="00C714EC">
      <w:pPr>
        <w:rPr>
          <w:rFonts w:hint="eastAsia"/>
        </w:rPr>
      </w:pPr>
    </w:p>
    <w:p w14:paraId="204A89BE" w14:textId="77777777" w:rsidR="00C714EC" w:rsidRDefault="00C714EC">
      <w:pPr>
        <w:rPr>
          <w:rFonts w:hint="eastAsia"/>
        </w:rPr>
      </w:pPr>
      <w:r>
        <w:rPr>
          <w:rFonts w:hint="eastAsia"/>
        </w:rPr>
        <w:t>六、行动的号召</w:t>
      </w:r>
    </w:p>
    <w:p w14:paraId="52EC03FB" w14:textId="77777777" w:rsidR="00C714EC" w:rsidRDefault="00C714EC">
      <w:pPr>
        <w:rPr>
          <w:rFonts w:hint="eastAsia"/>
        </w:rPr>
      </w:pPr>
      <w:r>
        <w:rPr>
          <w:rFonts w:hint="eastAsia"/>
        </w:rPr>
        <w:t>面对“采伐殆尽”的严峻形势，我们每个人都有责任采取行动。无论是政府、企业还是普通民众，我们都应该积极参与到森林资源保护的行动中来。政府应该加强监管力度，制定更加严格的法律法规；企业应该承担社会责任，推动绿色林业发展；民众应该提高环保意识，减少对木材的浪费。让我们携手共进，为保护我们的绿色家园贡献自己的力量。</w:t>
      </w:r>
    </w:p>
    <w:p w14:paraId="12BA3506" w14:textId="77777777" w:rsidR="00C714EC" w:rsidRDefault="00C714EC">
      <w:pPr>
        <w:rPr>
          <w:rFonts w:hint="eastAsia"/>
        </w:rPr>
      </w:pPr>
    </w:p>
    <w:p w14:paraId="2E37D8A6" w14:textId="77777777" w:rsidR="00C714EC" w:rsidRDefault="00C71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53DFC" w14:textId="0C90E898" w:rsidR="008536EA" w:rsidRDefault="008536EA"/>
    <w:sectPr w:rsidR="0085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EA"/>
    <w:rsid w:val="008536EA"/>
    <w:rsid w:val="00C66831"/>
    <w:rsid w:val="00C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EEB9-0A55-462C-9BAF-FEA0EF27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