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77FA" w14:textId="77777777" w:rsidR="001D1BF8" w:rsidRDefault="001D1BF8">
      <w:pPr>
        <w:rPr>
          <w:rFonts w:hint="eastAsia"/>
        </w:rPr>
      </w:pPr>
      <w:r>
        <w:rPr>
          <w:rFonts w:hint="eastAsia"/>
        </w:rPr>
        <w:t>醋的拼音组词结构</w:t>
      </w:r>
    </w:p>
    <w:p w14:paraId="4074310E" w14:textId="77777777" w:rsidR="001D1BF8" w:rsidRDefault="001D1BF8">
      <w:pPr>
        <w:rPr>
          <w:rFonts w:hint="eastAsia"/>
        </w:rPr>
      </w:pPr>
      <w:r>
        <w:rPr>
          <w:rFonts w:hint="eastAsia"/>
        </w:rPr>
        <w:t>醋，作为中华美食文化中的重要调味品之一，拥有着悠久的历史和丰富的文化内涵。其拼音为“cù”，在汉语中，通过与不同的字组合，能够形成一系列与醋相关的词汇，这些词汇不仅体现了中国人对醋这一食材的独特理解和应用，也反映了汉语语言的魅力。</w:t>
      </w:r>
    </w:p>
    <w:p w14:paraId="1B140BB6" w14:textId="77777777" w:rsidR="001D1BF8" w:rsidRDefault="001D1BF8">
      <w:pPr>
        <w:rPr>
          <w:rFonts w:hint="eastAsia"/>
        </w:rPr>
      </w:pPr>
    </w:p>
    <w:p w14:paraId="2C46C7B6" w14:textId="77777777" w:rsidR="001D1BF8" w:rsidRDefault="001D1BF8">
      <w:pPr>
        <w:rPr>
          <w:rFonts w:hint="eastAsia"/>
        </w:rPr>
      </w:pPr>
    </w:p>
    <w:p w14:paraId="6732F4D5" w14:textId="77777777" w:rsidR="001D1BF8" w:rsidRDefault="001D1BF8">
      <w:pPr>
        <w:rPr>
          <w:rFonts w:hint="eastAsia"/>
        </w:rPr>
      </w:pPr>
      <w:r>
        <w:rPr>
          <w:rFonts w:hint="eastAsia"/>
        </w:rPr>
        <w:t>基础词汇构造</w:t>
      </w:r>
    </w:p>
    <w:p w14:paraId="2AE9F16D" w14:textId="77777777" w:rsidR="001D1BF8" w:rsidRDefault="001D1BF8">
      <w:pPr>
        <w:rPr>
          <w:rFonts w:hint="eastAsia"/>
        </w:rPr>
      </w:pPr>
      <w:r>
        <w:rPr>
          <w:rFonts w:hint="eastAsia"/>
        </w:rPr>
        <w:t>首先从最基本的层面来看，“醋”本身即代表了一种经过发酵制成的酸性调味品。当与其他汉字结合时，可以构成许多新的词汇。例如，“米醋”（mǐ cù），指的是以大米为主要原料酿造而成的醋；“果醋”（guǒ cù）则是指用各种水果发酵制作而成的醋类饮品或调料。这些词汇直接且形象地描述了醋的不同类型及其主要成分。</w:t>
      </w:r>
    </w:p>
    <w:p w14:paraId="7FC8D7D1" w14:textId="77777777" w:rsidR="001D1BF8" w:rsidRDefault="001D1BF8">
      <w:pPr>
        <w:rPr>
          <w:rFonts w:hint="eastAsia"/>
        </w:rPr>
      </w:pPr>
    </w:p>
    <w:p w14:paraId="0FD7FE5D" w14:textId="77777777" w:rsidR="001D1BF8" w:rsidRDefault="001D1BF8">
      <w:pPr>
        <w:rPr>
          <w:rFonts w:hint="eastAsia"/>
        </w:rPr>
      </w:pPr>
    </w:p>
    <w:p w14:paraId="51A51A6A" w14:textId="77777777" w:rsidR="001D1BF8" w:rsidRDefault="001D1BF8">
      <w:pPr>
        <w:rPr>
          <w:rFonts w:hint="eastAsia"/>
        </w:rPr>
      </w:pPr>
      <w:r>
        <w:rPr>
          <w:rFonts w:hint="eastAsia"/>
        </w:rPr>
        <w:t>形容词与动词搭配</w:t>
      </w:r>
    </w:p>
    <w:p w14:paraId="2036FC1F" w14:textId="77777777" w:rsidR="001D1BF8" w:rsidRDefault="001D1BF8">
      <w:pPr>
        <w:rPr>
          <w:rFonts w:hint="eastAsia"/>
        </w:rPr>
      </w:pPr>
      <w:r>
        <w:rPr>
          <w:rFonts w:hint="eastAsia"/>
        </w:rPr>
        <w:t>除了表示具体的物品外，“醋”还可以和其他字一起构成形容词或动词，表达更为抽象的概念。比如，“吃醋”（chī cù），这个词通常用来形容嫉妒的情绪，尤其是在爱情关系中，一方因为另一方而产生的心理状态。这种用法虽然看似与醋的实际意义无关，但却巧妙地借用了醋的酸涩味道来比喻人心中的酸楚之感。“醋意”（cù yì）也是类似的意思，指那种带有轻微嫉妒的情感色彩。</w:t>
      </w:r>
    </w:p>
    <w:p w14:paraId="6F97C076" w14:textId="77777777" w:rsidR="001D1BF8" w:rsidRDefault="001D1BF8">
      <w:pPr>
        <w:rPr>
          <w:rFonts w:hint="eastAsia"/>
        </w:rPr>
      </w:pPr>
    </w:p>
    <w:p w14:paraId="67B372B3" w14:textId="77777777" w:rsidR="001D1BF8" w:rsidRDefault="001D1BF8">
      <w:pPr>
        <w:rPr>
          <w:rFonts w:hint="eastAsia"/>
        </w:rPr>
      </w:pPr>
    </w:p>
    <w:p w14:paraId="569A75DB" w14:textId="77777777" w:rsidR="001D1BF8" w:rsidRDefault="001D1BF8">
      <w:pPr>
        <w:rPr>
          <w:rFonts w:hint="eastAsia"/>
        </w:rPr>
      </w:pPr>
      <w:r>
        <w:rPr>
          <w:rFonts w:hint="eastAsia"/>
        </w:rPr>
        <w:t>文化象征与社会现象</w:t>
      </w:r>
    </w:p>
    <w:p w14:paraId="6354A33D" w14:textId="77777777" w:rsidR="001D1BF8" w:rsidRDefault="001D1BF8">
      <w:pPr>
        <w:rPr>
          <w:rFonts w:hint="eastAsia"/>
        </w:rPr>
      </w:pPr>
      <w:r>
        <w:rPr>
          <w:rFonts w:hint="eastAsia"/>
        </w:rPr>
        <w:t>在中国文化里，“醋”不仅仅是一种食物调料，它还承载了更多的象征意义和社会现象。如“醋坛子”（cù tán zi）一词，常用来形容一个人非常容易产生嫉妒情绪的状态，形象生动地描绘出那种小气、爱计较的形象。由于古代醋的制作工艺复杂，成本较高，因此在民间有“家无二醋”的说法，暗示家庭和睦的重要性，强调夫妻之间应相互尊重、不生嫉妒之心。</w:t>
      </w:r>
    </w:p>
    <w:p w14:paraId="4ED0986B" w14:textId="77777777" w:rsidR="001D1BF8" w:rsidRDefault="001D1BF8">
      <w:pPr>
        <w:rPr>
          <w:rFonts w:hint="eastAsia"/>
        </w:rPr>
      </w:pPr>
    </w:p>
    <w:p w14:paraId="093CDDC4" w14:textId="77777777" w:rsidR="001D1BF8" w:rsidRDefault="001D1BF8">
      <w:pPr>
        <w:rPr>
          <w:rFonts w:hint="eastAsia"/>
        </w:rPr>
      </w:pPr>
    </w:p>
    <w:p w14:paraId="4B0B1403" w14:textId="77777777" w:rsidR="001D1BF8" w:rsidRDefault="001D1BF8">
      <w:pPr>
        <w:rPr>
          <w:rFonts w:hint="eastAsia"/>
        </w:rPr>
      </w:pPr>
      <w:r>
        <w:rPr>
          <w:rFonts w:hint="eastAsia"/>
        </w:rPr>
        <w:t>现代视角下的新发展</w:t>
      </w:r>
    </w:p>
    <w:p w14:paraId="153BBC48" w14:textId="77777777" w:rsidR="001D1BF8" w:rsidRDefault="001D1BF8">
      <w:pPr>
        <w:rPr>
          <w:rFonts w:hint="eastAsia"/>
        </w:rPr>
      </w:pPr>
      <w:r>
        <w:rPr>
          <w:rFonts w:hint="eastAsia"/>
        </w:rPr>
        <w:t>随着时代的发展，人们对健康的关注度不断提高，“醋”的概念也在不断扩展。现在，市场上出现了各种健康导向的产品，如“苹果醋饮料”（píng guǒ cù yǐn liào）、“蜂蜜醋”（fēng mì cù）等，它们不仅是美味的饮品，还被认为具有一定的保健功能。网络文化的兴起也为“醋”的词汇体系增添了新的元素，像“网醋”（wǎng cù）这样的新兴词汇开始出现在年轻人的日常交流中，用于描述在网络社交平台上对他人所表现出的嫉妒情绪。</w:t>
      </w:r>
    </w:p>
    <w:p w14:paraId="77B1EBBF" w14:textId="77777777" w:rsidR="001D1BF8" w:rsidRDefault="001D1BF8">
      <w:pPr>
        <w:rPr>
          <w:rFonts w:hint="eastAsia"/>
        </w:rPr>
      </w:pPr>
    </w:p>
    <w:p w14:paraId="4FED4589" w14:textId="77777777" w:rsidR="001D1BF8" w:rsidRDefault="001D1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68586" w14:textId="7FADF718" w:rsidR="005A71B0" w:rsidRDefault="005A71B0"/>
    <w:sectPr w:rsidR="005A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B0"/>
    <w:rsid w:val="001D1BF8"/>
    <w:rsid w:val="00277131"/>
    <w:rsid w:val="005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9CE15-D5EA-4D46-B90D-E39C28AE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