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6145" w14:textId="77777777" w:rsidR="00424C15" w:rsidRDefault="00424C15">
      <w:pPr>
        <w:rPr>
          <w:rFonts w:hint="eastAsia"/>
        </w:rPr>
      </w:pPr>
      <w:r>
        <w:rPr>
          <w:rFonts w:hint="eastAsia"/>
        </w:rPr>
        <w:t>醇香拼音：探索汉语语音的美妙之旅</w:t>
      </w:r>
    </w:p>
    <w:p w14:paraId="3EC2205B" w14:textId="77777777" w:rsidR="00424C15" w:rsidRDefault="00424C15">
      <w:pPr>
        <w:rPr>
          <w:rFonts w:hint="eastAsia"/>
        </w:rPr>
      </w:pPr>
      <w:r>
        <w:rPr>
          <w:rFonts w:hint="eastAsia"/>
        </w:rPr>
        <w:t>在汉语学习的世界里，拼音作为汉字的音译工具，扮演着不可或缺的角色。它不仅是外国人接触中文的第一步，也是中国儿童启蒙教育的重要组成部分。“醇香拼音”这个名称寓意着对汉语发音准确、优美和富有韵味的追求。就像品味一杯香气四溢的美酒一样，深入探索拼音的魅力，能够让我们更加深刻地体会到汉语的独特之处。</w:t>
      </w:r>
    </w:p>
    <w:p w14:paraId="5A63F3AC" w14:textId="77777777" w:rsidR="00424C15" w:rsidRDefault="00424C15">
      <w:pPr>
        <w:rPr>
          <w:rFonts w:hint="eastAsia"/>
        </w:rPr>
      </w:pPr>
    </w:p>
    <w:p w14:paraId="47C73E86" w14:textId="77777777" w:rsidR="00424C15" w:rsidRDefault="00424C15">
      <w:pPr>
        <w:rPr>
          <w:rFonts w:hint="eastAsia"/>
        </w:rPr>
      </w:pPr>
    </w:p>
    <w:p w14:paraId="12AEC0D1" w14:textId="77777777" w:rsidR="00424C15" w:rsidRDefault="00424C15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52FC6A7" w14:textId="77777777" w:rsidR="00424C15" w:rsidRDefault="00424C15">
      <w:pPr>
        <w:rPr>
          <w:rFonts w:hint="eastAsia"/>
        </w:rPr>
      </w:pPr>
      <w:r>
        <w:rPr>
          <w:rFonts w:hint="eastAsia"/>
        </w:rPr>
        <w:t>拼音的发展历史悠久，可以追溯到19世纪末期，当时为了便于外国人学习汉语，一些传教士开始尝试用拉丁字母拼写汉语。而现代意义上的汉语拼音方案则是在1958年由中华人民共和国国务院公布的，并于1979年成为国际标准ISO 7098。随着时代的发展，拼音不仅被广泛应用于教育领域，还成为了计算机输入法、手机输入法等技术的基础之一。</w:t>
      </w:r>
    </w:p>
    <w:p w14:paraId="2078831E" w14:textId="77777777" w:rsidR="00424C15" w:rsidRDefault="00424C15">
      <w:pPr>
        <w:rPr>
          <w:rFonts w:hint="eastAsia"/>
        </w:rPr>
      </w:pPr>
    </w:p>
    <w:p w14:paraId="3757BD48" w14:textId="77777777" w:rsidR="00424C15" w:rsidRDefault="00424C15">
      <w:pPr>
        <w:rPr>
          <w:rFonts w:hint="eastAsia"/>
        </w:rPr>
      </w:pPr>
    </w:p>
    <w:p w14:paraId="320028F7" w14:textId="77777777" w:rsidR="00424C15" w:rsidRDefault="00424C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E0AD49" w14:textId="77777777" w:rsidR="00424C15" w:rsidRDefault="00424C15">
      <w:pPr>
        <w:rPr>
          <w:rFonts w:hint="eastAsia"/>
        </w:rPr>
      </w:pPr>
      <w:r>
        <w:rPr>
          <w:rFonts w:hint="eastAsia"/>
        </w:rPr>
        <w:t>对于非母语者来说，掌握拼音是通往汉语世界的钥匙。拼音帮助学习者正确发音，避免了因汉字书写复杂而导致的学习障碍。拼音也能增强学习者的听力能力，让他们更容易理解口语交流中的语音变化。而对于中国儿童而言，拼音则是他们认识汉字、进行早期阅读的基础，有助于培养他们的语言表达能力和文字认知能力。</w:t>
      </w:r>
    </w:p>
    <w:p w14:paraId="38C01873" w14:textId="77777777" w:rsidR="00424C15" w:rsidRDefault="00424C15">
      <w:pPr>
        <w:rPr>
          <w:rFonts w:hint="eastAsia"/>
        </w:rPr>
      </w:pPr>
    </w:p>
    <w:p w14:paraId="316DDE18" w14:textId="77777777" w:rsidR="00424C15" w:rsidRDefault="00424C15">
      <w:pPr>
        <w:rPr>
          <w:rFonts w:hint="eastAsia"/>
        </w:rPr>
      </w:pPr>
    </w:p>
    <w:p w14:paraId="6CB89412" w14:textId="77777777" w:rsidR="00424C15" w:rsidRDefault="00424C1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BC1AF22" w14:textId="77777777" w:rsidR="00424C15" w:rsidRDefault="00424C15">
      <w:pPr>
        <w:rPr>
          <w:rFonts w:hint="eastAsia"/>
        </w:rPr>
      </w:pPr>
      <w:r>
        <w:rPr>
          <w:rFonts w:hint="eastAsia"/>
        </w:rPr>
        <w:t>有效的拼音学习需要方法与耐心。要注重发音的准确性，可以通过模仿标准发音来纠正自己的读音。多听多说是提高拼音水平的关键。利用各种媒体资源，如音频、视频材料，增加接触汉语的机会。实践是检验真理的唯一标准。尝试将所学拼音应用到日常对话中，或者通过书写练习加深记忆。</w:t>
      </w:r>
    </w:p>
    <w:p w14:paraId="5AD4F4F8" w14:textId="77777777" w:rsidR="00424C15" w:rsidRDefault="00424C15">
      <w:pPr>
        <w:rPr>
          <w:rFonts w:hint="eastAsia"/>
        </w:rPr>
      </w:pPr>
    </w:p>
    <w:p w14:paraId="0050148A" w14:textId="77777777" w:rsidR="00424C15" w:rsidRDefault="00424C15">
      <w:pPr>
        <w:rPr>
          <w:rFonts w:hint="eastAsia"/>
        </w:rPr>
      </w:pPr>
    </w:p>
    <w:p w14:paraId="35C6B268" w14:textId="77777777" w:rsidR="00424C15" w:rsidRDefault="00424C15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614B4961" w14:textId="77777777" w:rsidR="00424C15" w:rsidRDefault="00424C15">
      <w:pPr>
        <w:rPr>
          <w:rFonts w:hint="eastAsia"/>
        </w:rPr>
      </w:pPr>
      <w:r>
        <w:rPr>
          <w:rFonts w:hint="eastAsia"/>
        </w:rPr>
        <w:t>随着信息技术的发展，拼音的应用场景越来越广泛。无论是智能手机上的输入法，还是电脑端的文字录入，拼音都提供了便捷高效的解决方案。在语音识别技术中，拼音也发挥着重要作用，它使得机器能够更好地理解和处理人类语言，促进了人机交互的进步。</w:t>
      </w:r>
    </w:p>
    <w:p w14:paraId="749C3A19" w14:textId="77777777" w:rsidR="00424C15" w:rsidRDefault="00424C15">
      <w:pPr>
        <w:rPr>
          <w:rFonts w:hint="eastAsia"/>
        </w:rPr>
      </w:pPr>
    </w:p>
    <w:p w14:paraId="17C0922B" w14:textId="77777777" w:rsidR="00424C15" w:rsidRDefault="00424C15">
      <w:pPr>
        <w:rPr>
          <w:rFonts w:hint="eastAsia"/>
        </w:rPr>
      </w:pPr>
    </w:p>
    <w:p w14:paraId="0B23255E" w14:textId="77777777" w:rsidR="00424C15" w:rsidRDefault="00424C15">
      <w:pPr>
        <w:rPr>
          <w:rFonts w:hint="eastAsia"/>
        </w:rPr>
      </w:pPr>
      <w:r>
        <w:rPr>
          <w:rFonts w:hint="eastAsia"/>
        </w:rPr>
        <w:t>最后的总结：走进拼音的世界</w:t>
      </w:r>
    </w:p>
    <w:p w14:paraId="38264EBD" w14:textId="77777777" w:rsidR="00424C15" w:rsidRDefault="00424C15">
      <w:pPr>
        <w:rPr>
          <w:rFonts w:hint="eastAsia"/>
        </w:rPr>
      </w:pPr>
      <w:r>
        <w:rPr>
          <w:rFonts w:hint="eastAsia"/>
        </w:rPr>
        <w:t>“醇香拼音”不仅仅是一个名称，它象征着汉语发音的纯净之美。无论是初学者还是有一定基础的学习者，都可以通过不断探索和练习，进一步领略汉语拼音的魅力所在。在这个过程中，我们不仅能提升自身的语言能力，还能更深入地了解中国文化，体验汉语带来的无尽乐趣。</w:t>
      </w:r>
    </w:p>
    <w:p w14:paraId="259F562A" w14:textId="77777777" w:rsidR="00424C15" w:rsidRDefault="00424C15">
      <w:pPr>
        <w:rPr>
          <w:rFonts w:hint="eastAsia"/>
        </w:rPr>
      </w:pPr>
    </w:p>
    <w:p w14:paraId="1D247E63" w14:textId="77777777" w:rsidR="00424C15" w:rsidRDefault="00424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D668B" w14:textId="6CB955FB" w:rsidR="007F4EB1" w:rsidRDefault="007F4EB1"/>
    <w:sectPr w:rsidR="007F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B1"/>
    <w:rsid w:val="00277131"/>
    <w:rsid w:val="00424C15"/>
    <w:rsid w:val="007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9A0B-E1C8-42D0-AE47-2A995DB5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