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2F73" w14:textId="77777777" w:rsidR="000074CB" w:rsidRDefault="000074CB">
      <w:pPr>
        <w:rPr>
          <w:rFonts w:hint="eastAsia"/>
        </w:rPr>
      </w:pPr>
      <w:r>
        <w:rPr>
          <w:rFonts w:hint="eastAsia"/>
        </w:rPr>
        <w:t>醇酿的拼音是什么意思</w:t>
      </w:r>
    </w:p>
    <w:p w14:paraId="043CA06C" w14:textId="77777777" w:rsidR="000074CB" w:rsidRDefault="000074CB">
      <w:pPr>
        <w:rPr>
          <w:rFonts w:hint="eastAsia"/>
        </w:rPr>
      </w:pPr>
      <w:r>
        <w:rPr>
          <w:rFonts w:hint="eastAsia"/>
        </w:rPr>
        <w:t>“醇酿”的拼音是“chún niàng”，其中“醇”指的是酒精含量高且杂质少，味道纯正的酒类；而“酿”则是指酿造的过程。这个词汇通常用来描述经过长时间精心酿造得到的高质量酒品。在汉语中，“醇酿”不仅代表了物质层面的美酒，也象征着文化的沉淀和时间的艺术。</w:t>
      </w:r>
    </w:p>
    <w:p w14:paraId="3430CEB0" w14:textId="77777777" w:rsidR="000074CB" w:rsidRDefault="000074CB">
      <w:pPr>
        <w:rPr>
          <w:rFonts w:hint="eastAsia"/>
        </w:rPr>
      </w:pPr>
    </w:p>
    <w:p w14:paraId="7BE3FE05" w14:textId="77777777" w:rsidR="000074CB" w:rsidRDefault="000074CB">
      <w:pPr>
        <w:rPr>
          <w:rFonts w:hint="eastAsia"/>
        </w:rPr>
      </w:pPr>
    </w:p>
    <w:p w14:paraId="10CD6554" w14:textId="77777777" w:rsidR="000074CB" w:rsidRDefault="000074CB">
      <w:pPr>
        <w:rPr>
          <w:rFonts w:hint="eastAsia"/>
        </w:rPr>
      </w:pPr>
      <w:r>
        <w:rPr>
          <w:rFonts w:hint="eastAsia"/>
        </w:rPr>
        <w:t>醇字的意义与文化背景</w:t>
      </w:r>
    </w:p>
    <w:p w14:paraId="60A74E20" w14:textId="77777777" w:rsidR="000074CB" w:rsidRDefault="000074CB">
      <w:pPr>
        <w:rPr>
          <w:rFonts w:hint="eastAsia"/>
        </w:rPr>
      </w:pPr>
      <w:r>
        <w:rPr>
          <w:rFonts w:hint="eastAsia"/>
        </w:rPr>
        <w:t>“醇”字由“酉”和“享”两部分组成，其中“酉”代表酒坛子，暗示与酒有关；而“享”则有享受、品味的意思。因此，“醇”字不仅传达出酒的品质，还隐含着人们对于美好生活的追求与享受。在中国传统文化中，酒不仅是社交场合中的重要媒介，更是文化交流与情感交流的重要载体。无论是家庭聚会还是商务宴请，一杯好酒总能拉近人与人之间的距离。</w:t>
      </w:r>
    </w:p>
    <w:p w14:paraId="2B399BE9" w14:textId="77777777" w:rsidR="000074CB" w:rsidRDefault="000074CB">
      <w:pPr>
        <w:rPr>
          <w:rFonts w:hint="eastAsia"/>
        </w:rPr>
      </w:pPr>
    </w:p>
    <w:p w14:paraId="2BC315AF" w14:textId="77777777" w:rsidR="000074CB" w:rsidRDefault="000074CB">
      <w:pPr>
        <w:rPr>
          <w:rFonts w:hint="eastAsia"/>
        </w:rPr>
      </w:pPr>
    </w:p>
    <w:p w14:paraId="4E18AE5E" w14:textId="77777777" w:rsidR="000074CB" w:rsidRDefault="000074CB">
      <w:pPr>
        <w:rPr>
          <w:rFonts w:hint="eastAsia"/>
        </w:rPr>
      </w:pPr>
      <w:r>
        <w:rPr>
          <w:rFonts w:hint="eastAsia"/>
        </w:rPr>
        <w:t>酿字背后的故事与工艺</w:t>
      </w:r>
    </w:p>
    <w:p w14:paraId="4F4C2C95" w14:textId="77777777" w:rsidR="000074CB" w:rsidRDefault="000074CB">
      <w:pPr>
        <w:rPr>
          <w:rFonts w:hint="eastAsia"/>
        </w:rPr>
      </w:pPr>
      <w:r>
        <w:rPr>
          <w:rFonts w:hint="eastAsia"/>
        </w:rPr>
        <w:t>“酿”字描绘的是将谷物或水果等原料转化为酒的过程，它不仅仅是简单的发酵过程，更是一种需要时间和耐心的艺术。不同的地域有着各自独特的酿酒工艺，这些工艺往往传承自古代，并根据当地的气候条件、土壤类型以及水源质量等因素进行调整和发展。例如，中国的黄酒酿造历史悠久，其技艺精湛复杂，从选料到蒸煮，再到发酵、压榨，每一步都要求严格的操作规范和深厚的经验积累。</w:t>
      </w:r>
    </w:p>
    <w:p w14:paraId="02E0A18C" w14:textId="77777777" w:rsidR="000074CB" w:rsidRDefault="000074CB">
      <w:pPr>
        <w:rPr>
          <w:rFonts w:hint="eastAsia"/>
        </w:rPr>
      </w:pPr>
    </w:p>
    <w:p w14:paraId="2C48EC3B" w14:textId="77777777" w:rsidR="000074CB" w:rsidRDefault="000074CB">
      <w:pPr>
        <w:rPr>
          <w:rFonts w:hint="eastAsia"/>
        </w:rPr>
      </w:pPr>
    </w:p>
    <w:p w14:paraId="368286DD" w14:textId="77777777" w:rsidR="000074CB" w:rsidRDefault="000074CB">
      <w:pPr>
        <w:rPr>
          <w:rFonts w:hint="eastAsia"/>
        </w:rPr>
      </w:pPr>
      <w:r>
        <w:rPr>
          <w:rFonts w:hint="eastAsia"/>
        </w:rPr>
        <w:t>醇酿的文化价值与社会意义</w:t>
      </w:r>
    </w:p>
    <w:p w14:paraId="6ED32441" w14:textId="77777777" w:rsidR="000074CB" w:rsidRDefault="000074CB">
      <w:pPr>
        <w:rPr>
          <w:rFonts w:hint="eastAsia"/>
        </w:rPr>
      </w:pPr>
      <w:r>
        <w:rPr>
          <w:rFonts w:hint="eastAsia"/>
        </w:rPr>
        <w:t>作为一种文化符号，“醇酿”体现了中华民族对生活品质的追求以及对传统技艺的尊重。在现代社会，随着科技的发展和生活方式的变化，传统的酿酒技艺面临着保护与传承的压力。然而，正是这种对手工技艺的执着追求和对古老文化的珍视，使得“醇酿”不仅仅停留在味觉享受的层面，而是上升到了精神文化的高度。通过品味醇酿，我们不仅能感受到历史的厚重和文化的深邃，更能体会到制作者的心血和智慧。</w:t>
      </w:r>
    </w:p>
    <w:p w14:paraId="123D0318" w14:textId="77777777" w:rsidR="000074CB" w:rsidRDefault="000074CB">
      <w:pPr>
        <w:rPr>
          <w:rFonts w:hint="eastAsia"/>
        </w:rPr>
      </w:pPr>
    </w:p>
    <w:p w14:paraId="7768CFAF" w14:textId="77777777" w:rsidR="000074CB" w:rsidRDefault="000074CB">
      <w:pPr>
        <w:rPr>
          <w:rFonts w:hint="eastAsia"/>
        </w:rPr>
      </w:pPr>
    </w:p>
    <w:p w14:paraId="5C9C4FDF" w14:textId="77777777" w:rsidR="000074CB" w:rsidRDefault="000074CB">
      <w:pPr>
        <w:rPr>
          <w:rFonts w:hint="eastAsia"/>
        </w:rPr>
      </w:pPr>
      <w:r>
        <w:rPr>
          <w:rFonts w:hint="eastAsia"/>
        </w:rPr>
        <w:t>最后的总结：醇酿——时光的礼物</w:t>
      </w:r>
    </w:p>
    <w:p w14:paraId="5EBDB3D9" w14:textId="77777777" w:rsidR="000074CB" w:rsidRDefault="000074CB">
      <w:pPr>
        <w:rPr>
          <w:rFonts w:hint="eastAsia"/>
        </w:rPr>
      </w:pPr>
      <w:r>
        <w:rPr>
          <w:rFonts w:hint="eastAsia"/>
        </w:rPr>
        <w:t>“醇酿”的拼音“chún niàng”所承载的意义远超过其表面的含义。它是大自然馈赠给人类的礼物，也是人类智慧与自然力量完美结合的产物。每一瓶醇酿都是时间的见证者，记录着岁月的故事。在这个快节奏的时代里，不妨静下心来，细细品味一杯醇酿带来的宁静与满足，感受那份来自心底深处的温暖与慰藉。</w:t>
      </w:r>
    </w:p>
    <w:p w14:paraId="38C46E93" w14:textId="77777777" w:rsidR="000074CB" w:rsidRDefault="000074CB">
      <w:pPr>
        <w:rPr>
          <w:rFonts w:hint="eastAsia"/>
        </w:rPr>
      </w:pPr>
    </w:p>
    <w:p w14:paraId="49B883D0" w14:textId="77777777" w:rsidR="000074CB" w:rsidRDefault="00007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92806" w14:textId="62D2BD64" w:rsidR="004235CB" w:rsidRDefault="004235CB"/>
    <w:sectPr w:rsidR="0042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CB"/>
    <w:rsid w:val="000074CB"/>
    <w:rsid w:val="00277131"/>
    <w:rsid w:val="004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53BB0-EFEE-4EC4-B337-4DD2A5E9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