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6492" w14:textId="77777777" w:rsidR="00AD59A1" w:rsidRDefault="00AD59A1">
      <w:pPr>
        <w:rPr>
          <w:rFonts w:hint="eastAsia"/>
        </w:rPr>
      </w:pPr>
      <w:r>
        <w:rPr>
          <w:rFonts w:hint="eastAsia"/>
        </w:rPr>
        <w:t>醇的拼音是什么</w:t>
      </w:r>
    </w:p>
    <w:p w14:paraId="617937D6" w14:textId="77777777" w:rsidR="00AD59A1" w:rsidRDefault="00AD59A1">
      <w:pPr>
        <w:rPr>
          <w:rFonts w:hint="eastAsia"/>
        </w:rPr>
      </w:pPr>
      <w:r>
        <w:rPr>
          <w:rFonts w:hint="eastAsia"/>
        </w:rPr>
        <w:t>在汉语中，“醇”这个字的拼音是“chún”。当我们探讨与“醇”相关的知识时，会发现它不仅仅是一个简单的汉字，更在生活中有着广泛而重要的应用，涉及化学、酿造学、语言文化等多个领域。接下来，让我们一起深入了解“醇”字所蕴含的丰富信息。</w:t>
      </w:r>
    </w:p>
    <w:p w14:paraId="34CA2C0B" w14:textId="77777777" w:rsidR="00AD59A1" w:rsidRDefault="00AD59A1">
      <w:pPr>
        <w:rPr>
          <w:rFonts w:hint="eastAsia"/>
        </w:rPr>
      </w:pPr>
    </w:p>
    <w:p w14:paraId="1CE307AF" w14:textId="77777777" w:rsidR="00AD59A1" w:rsidRDefault="00AD59A1">
      <w:pPr>
        <w:rPr>
          <w:rFonts w:hint="eastAsia"/>
        </w:rPr>
      </w:pPr>
    </w:p>
    <w:p w14:paraId="422883C4" w14:textId="77777777" w:rsidR="00AD59A1" w:rsidRDefault="00AD59A1">
      <w:pPr>
        <w:rPr>
          <w:rFonts w:hint="eastAsia"/>
        </w:rPr>
      </w:pPr>
      <w:r>
        <w:rPr>
          <w:rFonts w:hint="eastAsia"/>
        </w:rPr>
        <w:t>化学领域的醇</w:t>
      </w:r>
    </w:p>
    <w:p w14:paraId="141D9848" w14:textId="77777777" w:rsidR="00AD59A1" w:rsidRDefault="00AD59A1">
      <w:pPr>
        <w:rPr>
          <w:rFonts w:hint="eastAsia"/>
        </w:rPr>
      </w:pPr>
      <w:r>
        <w:rPr>
          <w:rFonts w:hint="eastAsia"/>
        </w:rPr>
        <w:t>在化学学科中，“醇”是一种重要的有机化合物类别。醇类化合物通常由碳、氢和氧元素组成，其通式为R-OH，其中R代表烃基或其他有机基团。醇的化学性质独特，具有多种反应活性。例如，醇可以发生酯化反应，生成酯类化合物，在香料、食品添加剂等行业有着广泛应用；还能进行氧化反应，不同类型的醇氧化产物各异，像乙醇氧化可依次生成乙醛和乙酸，这一过程在化工生产中具有重要意义。醇还常作为溶剂，因其良好的溶解性和相对温和的化学性质，能溶解许多有机物，在涂料、油墨等领域发挥着关键作用。</w:t>
      </w:r>
    </w:p>
    <w:p w14:paraId="7D2588B5" w14:textId="77777777" w:rsidR="00AD59A1" w:rsidRDefault="00AD59A1">
      <w:pPr>
        <w:rPr>
          <w:rFonts w:hint="eastAsia"/>
        </w:rPr>
      </w:pPr>
    </w:p>
    <w:p w14:paraId="5D611233" w14:textId="77777777" w:rsidR="00AD59A1" w:rsidRDefault="00AD59A1">
      <w:pPr>
        <w:rPr>
          <w:rFonts w:hint="eastAsia"/>
        </w:rPr>
      </w:pPr>
    </w:p>
    <w:p w14:paraId="651277B5" w14:textId="77777777" w:rsidR="00AD59A1" w:rsidRDefault="00AD59A1">
      <w:pPr>
        <w:rPr>
          <w:rFonts w:hint="eastAsia"/>
        </w:rPr>
      </w:pPr>
      <w:r>
        <w:rPr>
          <w:rFonts w:hint="eastAsia"/>
        </w:rPr>
        <w:t>酿造业中的醇</w:t>
      </w:r>
    </w:p>
    <w:p w14:paraId="17B00DD3" w14:textId="77777777" w:rsidR="00AD59A1" w:rsidRDefault="00AD59A1">
      <w:pPr>
        <w:rPr>
          <w:rFonts w:hint="eastAsia"/>
        </w:rPr>
      </w:pPr>
      <w:r>
        <w:rPr>
          <w:rFonts w:hint="eastAsia"/>
        </w:rPr>
        <w:t>在与人们日常生活息息相关的酿造业里，“醇”更是扮演着核心角色。以酿酒工艺为例，醇主要是指酒精，也就是乙醇。它是酿酒过程中微生物发酵的产物。在葡萄酿酒时，酵母菌将葡萄糖等糖类物质分解转化，在无氧条件下经过一系列复杂的生化反应产生乙醇。不同种类的酒，其酒精含量和风味有所不同，这与原料、酿造工艺等因素密切相关。白酒通常酒精度数较高，具有浓郁的香气和独特的口感；而果酒相对酒精度数较低，口感更加清新甜美。醇的度数和质量直接影响着酒的品质和风味，深受消费者喜爱。</w:t>
      </w:r>
    </w:p>
    <w:p w14:paraId="5689475F" w14:textId="77777777" w:rsidR="00AD59A1" w:rsidRDefault="00AD59A1">
      <w:pPr>
        <w:rPr>
          <w:rFonts w:hint="eastAsia"/>
        </w:rPr>
      </w:pPr>
    </w:p>
    <w:p w14:paraId="3F435607" w14:textId="77777777" w:rsidR="00AD59A1" w:rsidRDefault="00AD59A1">
      <w:pPr>
        <w:rPr>
          <w:rFonts w:hint="eastAsia"/>
        </w:rPr>
      </w:pPr>
    </w:p>
    <w:p w14:paraId="0D2F83B0" w14:textId="77777777" w:rsidR="00AD59A1" w:rsidRDefault="00AD59A1">
      <w:pPr>
        <w:rPr>
          <w:rFonts w:hint="eastAsia"/>
        </w:rPr>
      </w:pPr>
      <w:r>
        <w:rPr>
          <w:rFonts w:hint="eastAsia"/>
        </w:rPr>
        <w:t>语言文化里的醇</w:t>
      </w:r>
    </w:p>
    <w:p w14:paraId="798FDAE3" w14:textId="77777777" w:rsidR="00AD59A1" w:rsidRDefault="00AD59A1">
      <w:pPr>
        <w:rPr>
          <w:rFonts w:hint="eastAsia"/>
        </w:rPr>
      </w:pPr>
      <w:r>
        <w:rPr>
          <w:rFonts w:hint="eastAsia"/>
        </w:rPr>
        <w:t>在丰富的语言文化中，“醇”字也有着独特的寓意。它常常用来形容气息、味道等纯正浓厚。比如我们常见“醇厚”一词，用来描绘酒的味道纯正浓厚，给人一种浓郁而舒适的口感体验；也可以用来形容人品格纯厚质朴，如“醇风美德”，体现出一个人品德高尚、气质醇厚。又如“香醇”，多用来形容食物的香气纯正浓厚，让人联想到美味诱人的食品。在文学作品中，“醇”字的巧妙运用更是增添了作品的文化韵味和情感深度。</w:t>
      </w:r>
    </w:p>
    <w:p w14:paraId="3F612AC5" w14:textId="77777777" w:rsidR="00AD59A1" w:rsidRDefault="00AD59A1">
      <w:pPr>
        <w:rPr>
          <w:rFonts w:hint="eastAsia"/>
        </w:rPr>
      </w:pPr>
    </w:p>
    <w:p w14:paraId="161B24A8" w14:textId="77777777" w:rsidR="00AD59A1" w:rsidRDefault="00AD59A1">
      <w:pPr>
        <w:rPr>
          <w:rFonts w:hint="eastAsia"/>
        </w:rPr>
      </w:pPr>
    </w:p>
    <w:p w14:paraId="5C41A024" w14:textId="77777777" w:rsidR="00AD59A1" w:rsidRDefault="00AD59A1">
      <w:pPr>
        <w:rPr>
          <w:rFonts w:hint="eastAsia"/>
        </w:rPr>
      </w:pPr>
      <w:r>
        <w:rPr>
          <w:rFonts w:hint="eastAsia"/>
        </w:rPr>
        <w:t>醇在环境与健康中的作用</w:t>
      </w:r>
    </w:p>
    <w:p w14:paraId="294264F2" w14:textId="77777777" w:rsidR="00AD59A1" w:rsidRDefault="00AD59A1">
      <w:pPr>
        <w:rPr>
          <w:rFonts w:hint="eastAsia"/>
        </w:rPr>
      </w:pPr>
      <w:r>
        <w:rPr>
          <w:rFonts w:hint="eastAsia"/>
        </w:rPr>
        <w:t>醇在环境和健康方面也有着不可忽视的影响。部分醇类物质如乙醇具有一定的杀菌消毒作用，在医疗领域广泛应用于皮肤消毒等场景。然而，一些醇类化合物如果大量排放到环境中，也可能对生态系统造成潜在的破坏。在健康方面，虽然适量的酒精摄入对某些人可能有一定益处，但过度饮酒则会损害肝脏、心血管等器官，引发多种健康问题。所以，正确认识和合理利用醇，对维护良好的环境和生活健康至关重要。一个简单的“醇”字，背后包含着丰富的知识体系，在生活的各个方面都留下了深刻的印记。</w:t>
      </w:r>
    </w:p>
    <w:p w14:paraId="465E832C" w14:textId="77777777" w:rsidR="00AD59A1" w:rsidRDefault="00AD59A1">
      <w:pPr>
        <w:rPr>
          <w:rFonts w:hint="eastAsia"/>
        </w:rPr>
      </w:pPr>
    </w:p>
    <w:p w14:paraId="16F163B5" w14:textId="77777777" w:rsidR="00AD59A1" w:rsidRDefault="00AD5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922EF" w14:textId="32DB023B" w:rsidR="002C212A" w:rsidRDefault="002C212A"/>
    <w:sectPr w:rsidR="002C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2A"/>
    <w:rsid w:val="00277131"/>
    <w:rsid w:val="002C212A"/>
    <w:rsid w:val="00A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B1DE-06BF-4B65-8D4C-3746807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