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6B53" w14:textId="77777777" w:rsidR="00EA111C" w:rsidRDefault="00EA111C">
      <w:pPr>
        <w:rPr>
          <w:rFonts w:hint="eastAsia"/>
        </w:rPr>
      </w:pPr>
      <w:r>
        <w:rPr>
          <w:rFonts w:hint="eastAsia"/>
        </w:rPr>
        <w:t>醇拼音怎么读</w:t>
      </w:r>
    </w:p>
    <w:p w14:paraId="26A23503" w14:textId="77777777" w:rsidR="00EA111C" w:rsidRDefault="00EA111C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其中，“醇”字作为一个常用汉字，在日常生活中经常被使用到，尤其是在描述一些与酒类有关的内容时。“醇”的拼音是“chún”，属于第二声调，即阳平声。这个发音简洁明了，但要准确地说出来还需要注意声调的变化。</w:t>
      </w:r>
    </w:p>
    <w:p w14:paraId="086B04EA" w14:textId="77777777" w:rsidR="00EA111C" w:rsidRDefault="00EA111C">
      <w:pPr>
        <w:rPr>
          <w:rFonts w:hint="eastAsia"/>
        </w:rPr>
      </w:pPr>
    </w:p>
    <w:p w14:paraId="2D15B883" w14:textId="77777777" w:rsidR="00EA111C" w:rsidRDefault="00EA111C">
      <w:pPr>
        <w:rPr>
          <w:rFonts w:hint="eastAsia"/>
        </w:rPr>
      </w:pPr>
    </w:p>
    <w:p w14:paraId="7E1A3FC0" w14:textId="77777777" w:rsidR="00EA111C" w:rsidRDefault="00EA111C">
      <w:pPr>
        <w:rPr>
          <w:rFonts w:hint="eastAsia"/>
        </w:rPr>
      </w:pPr>
      <w:r>
        <w:rPr>
          <w:rFonts w:hint="eastAsia"/>
        </w:rPr>
        <w:t>字义及用法</w:t>
      </w:r>
    </w:p>
    <w:p w14:paraId="527833A4" w14:textId="77777777" w:rsidR="00EA111C" w:rsidRDefault="00EA111C">
      <w:pPr>
        <w:rPr>
          <w:rFonts w:hint="eastAsia"/>
        </w:rPr>
      </w:pPr>
      <w:r>
        <w:rPr>
          <w:rFonts w:hint="eastAsia"/>
        </w:rPr>
        <w:t>“醇”字的基本含义是指酒味浓厚、纯正，也可以用来形容味道、气味等的纯粹。例如，“醇香”指的是香气浓郁而纯正，“醇厚”则可以用来形容酒的味道浓烈且口感好。“醇”还可以表示某种精神品质的纯粹，如“醇美”，不仅用于描述食物或饮品的美好，也能表达人性或情感上的美好特质。</w:t>
      </w:r>
    </w:p>
    <w:p w14:paraId="0F5250E9" w14:textId="77777777" w:rsidR="00EA111C" w:rsidRDefault="00EA111C">
      <w:pPr>
        <w:rPr>
          <w:rFonts w:hint="eastAsia"/>
        </w:rPr>
      </w:pPr>
    </w:p>
    <w:p w14:paraId="0AE71CE7" w14:textId="77777777" w:rsidR="00EA111C" w:rsidRDefault="00EA111C">
      <w:pPr>
        <w:rPr>
          <w:rFonts w:hint="eastAsia"/>
        </w:rPr>
      </w:pPr>
    </w:p>
    <w:p w14:paraId="128AB35A" w14:textId="77777777" w:rsidR="00EA111C" w:rsidRDefault="00EA111C">
      <w:pPr>
        <w:rPr>
          <w:rFonts w:hint="eastAsia"/>
        </w:rPr>
      </w:pPr>
      <w:r>
        <w:rPr>
          <w:rFonts w:hint="eastAsia"/>
        </w:rPr>
        <w:t>发音技巧</w:t>
      </w:r>
    </w:p>
    <w:p w14:paraId="5A34541A" w14:textId="77777777" w:rsidR="00EA111C" w:rsidRDefault="00EA111C">
      <w:pPr>
        <w:rPr>
          <w:rFonts w:hint="eastAsia"/>
        </w:rPr>
      </w:pPr>
      <w:r>
        <w:rPr>
          <w:rFonts w:hint="eastAsia"/>
        </w:rPr>
        <w:t>对于非母语者来说，正确发出“醇”的音可能会有一定的挑战。要注意的是“ch”这个辅音组合，它需要舌尖轻轻触碰上前齿龈，形成一个短暂的阻塞后迅速释放气流，同时伴随着轻微的摩擦声。“ún”部分是一个带有鼻音的元音，发音时需要保持口腔放松，让声音自然地从鼻腔流出。不要忘记给这个字加上第二声调，即起音平稳然后上升。</w:t>
      </w:r>
    </w:p>
    <w:p w14:paraId="0F058929" w14:textId="77777777" w:rsidR="00EA111C" w:rsidRDefault="00EA111C">
      <w:pPr>
        <w:rPr>
          <w:rFonts w:hint="eastAsia"/>
        </w:rPr>
      </w:pPr>
    </w:p>
    <w:p w14:paraId="53986D2B" w14:textId="77777777" w:rsidR="00EA111C" w:rsidRDefault="00EA111C">
      <w:pPr>
        <w:rPr>
          <w:rFonts w:hint="eastAsia"/>
        </w:rPr>
      </w:pPr>
    </w:p>
    <w:p w14:paraId="4DD943FC" w14:textId="77777777" w:rsidR="00EA111C" w:rsidRDefault="00EA111C">
      <w:pPr>
        <w:rPr>
          <w:rFonts w:hint="eastAsia"/>
        </w:rPr>
      </w:pPr>
      <w:r>
        <w:rPr>
          <w:rFonts w:hint="eastAsia"/>
        </w:rPr>
        <w:t>文化背景</w:t>
      </w:r>
    </w:p>
    <w:p w14:paraId="72C5FC43" w14:textId="77777777" w:rsidR="00EA111C" w:rsidRDefault="00EA111C">
      <w:pPr>
        <w:rPr>
          <w:rFonts w:hint="eastAsia"/>
        </w:rPr>
      </w:pPr>
      <w:r>
        <w:rPr>
          <w:rFonts w:hint="eastAsia"/>
        </w:rPr>
        <w:t>在中国文化中，酒有着悠久的历史和深厚的文化底蕴，而“醇”字往往与这种文化紧密相连。古代文人墨客常以酒为媒介，创作出许多流传千古的佳作。他们赞美酒的醇厚甘甜，借酒抒发自己的情感和理想。因此，“醇”不仅仅是一个简单的描述性词汇，它还承载着丰富的文化和历史意义。</w:t>
      </w:r>
    </w:p>
    <w:p w14:paraId="29D74BB1" w14:textId="77777777" w:rsidR="00EA111C" w:rsidRDefault="00EA111C">
      <w:pPr>
        <w:rPr>
          <w:rFonts w:hint="eastAsia"/>
        </w:rPr>
      </w:pPr>
    </w:p>
    <w:p w14:paraId="0F03BC8B" w14:textId="77777777" w:rsidR="00EA111C" w:rsidRDefault="00EA111C">
      <w:pPr>
        <w:rPr>
          <w:rFonts w:hint="eastAsia"/>
        </w:rPr>
      </w:pPr>
    </w:p>
    <w:p w14:paraId="3F7B30C2" w14:textId="77777777" w:rsidR="00EA111C" w:rsidRDefault="00EA111C">
      <w:pPr>
        <w:rPr>
          <w:rFonts w:hint="eastAsia"/>
        </w:rPr>
      </w:pPr>
      <w:r>
        <w:rPr>
          <w:rFonts w:hint="eastAsia"/>
        </w:rPr>
        <w:t>现代应用</w:t>
      </w:r>
    </w:p>
    <w:p w14:paraId="4E646B80" w14:textId="77777777" w:rsidR="00EA111C" w:rsidRDefault="00EA111C">
      <w:pPr>
        <w:rPr>
          <w:rFonts w:hint="eastAsia"/>
        </w:rPr>
      </w:pPr>
      <w:r>
        <w:rPr>
          <w:rFonts w:hint="eastAsia"/>
        </w:rPr>
        <w:t>现代社会里，“醇”字的应用范围更加广泛。除了传统的酒文化外，在食品工业、香水制造等领域也常常可以看到它的身影。比如，一些高端巧克力会强调其“醇香”的特点，意在传达产品具有丰富、细腻的味道；同样地，高品质的咖啡也会被描述为“口感醇厚”。这些都说明了“醇”字在现代社会中的重要性和多样性。</w:t>
      </w:r>
    </w:p>
    <w:p w14:paraId="3C0E82EA" w14:textId="77777777" w:rsidR="00EA111C" w:rsidRDefault="00EA111C">
      <w:pPr>
        <w:rPr>
          <w:rFonts w:hint="eastAsia"/>
        </w:rPr>
      </w:pPr>
    </w:p>
    <w:p w14:paraId="74CEDD92" w14:textId="77777777" w:rsidR="00EA111C" w:rsidRDefault="00EA111C">
      <w:pPr>
        <w:rPr>
          <w:rFonts w:hint="eastAsia"/>
        </w:rPr>
      </w:pPr>
    </w:p>
    <w:p w14:paraId="7266D030" w14:textId="77777777" w:rsidR="00EA111C" w:rsidRDefault="00EA111C">
      <w:pPr>
        <w:rPr>
          <w:rFonts w:hint="eastAsia"/>
        </w:rPr>
      </w:pPr>
      <w:r>
        <w:rPr>
          <w:rFonts w:hint="eastAsia"/>
        </w:rPr>
        <w:t>最后的总结</w:t>
      </w:r>
    </w:p>
    <w:p w14:paraId="2FC45129" w14:textId="77777777" w:rsidR="00EA111C" w:rsidRDefault="00EA111C">
      <w:pPr>
        <w:rPr>
          <w:rFonts w:hint="eastAsia"/>
        </w:rPr>
      </w:pPr>
      <w:r>
        <w:rPr>
          <w:rFonts w:hint="eastAsia"/>
        </w:rPr>
        <w:t>“醇”的拼音是“chún”，代表了一种纯净、浓厚的特质，无论是在传统还是现代背景下都有着不可忽视的重要性。通过理解“醇”的正确发音及其背后的文化含义，不仅能帮助我们更好地掌握汉语，还能加深对中国传统文化的理解和欣赏。</w:t>
      </w:r>
    </w:p>
    <w:p w14:paraId="2301797B" w14:textId="77777777" w:rsidR="00EA111C" w:rsidRDefault="00EA111C">
      <w:pPr>
        <w:rPr>
          <w:rFonts w:hint="eastAsia"/>
        </w:rPr>
      </w:pPr>
    </w:p>
    <w:p w14:paraId="6E6CABBF" w14:textId="77777777" w:rsidR="00EA111C" w:rsidRDefault="00EA1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07167" w14:textId="0A9E1A89" w:rsidR="00C80003" w:rsidRDefault="00C80003"/>
    <w:sectPr w:rsidR="00C8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03"/>
    <w:rsid w:val="00277131"/>
    <w:rsid w:val="00C80003"/>
    <w:rsid w:val="00E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2142-ED25-4BFB-83BF-DC27A40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