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7DAA" w14:textId="77777777" w:rsidR="00614C1D" w:rsidRDefault="00614C1D">
      <w:pPr>
        <w:rPr>
          <w:rFonts w:hint="eastAsia"/>
        </w:rPr>
      </w:pPr>
      <w:r>
        <w:rPr>
          <w:rFonts w:hint="eastAsia"/>
        </w:rPr>
        <w:t>酬张少府王维的拼音版</w:t>
      </w:r>
    </w:p>
    <w:p w14:paraId="1FAE2FAE" w14:textId="77777777" w:rsidR="00614C1D" w:rsidRDefault="00614C1D">
      <w:pPr>
        <w:rPr>
          <w:rFonts w:hint="eastAsia"/>
        </w:rPr>
      </w:pPr>
      <w:r>
        <w:rPr>
          <w:rFonts w:hint="eastAsia"/>
        </w:rPr>
        <w:t>《酬张少府》是唐代诗人王维赠给张少府的作品。首先来看看这首诗的拼音版：“bào yǐng jū shēn mèng shān wài ， gū rén yōu xìn zài cān yá 。 píng mén bù bá sān jí lù ， gū xīn qǔ yuè wàn chūn huā 。 sūn zhōng yǒu sù bì guī yì ， dà dì wú yíng jiàn yǔ shēng 。 wèi wèn shāng shāng bì lín yě ， bàn fēn yuán gǔ bàn fēn luó 。”</w:t>
      </w:r>
    </w:p>
    <w:p w14:paraId="471098D4" w14:textId="77777777" w:rsidR="00614C1D" w:rsidRDefault="00614C1D">
      <w:pPr>
        <w:rPr>
          <w:rFonts w:hint="eastAsia"/>
        </w:rPr>
      </w:pPr>
    </w:p>
    <w:p w14:paraId="0DDCE3D2" w14:textId="77777777" w:rsidR="00614C1D" w:rsidRDefault="00614C1D">
      <w:pPr>
        <w:rPr>
          <w:rFonts w:hint="eastAsia"/>
        </w:rPr>
      </w:pPr>
    </w:p>
    <w:p w14:paraId="5C6641D2" w14:textId="77777777" w:rsidR="00614C1D" w:rsidRDefault="00614C1D">
      <w:pPr>
        <w:rPr>
          <w:rFonts w:hint="eastAsia"/>
        </w:rPr>
      </w:pPr>
      <w:r>
        <w:rPr>
          <w:rFonts w:hint="eastAsia"/>
        </w:rPr>
        <w:t>诗歌创作背景</w:t>
      </w:r>
    </w:p>
    <w:p w14:paraId="1A4F77A0" w14:textId="77777777" w:rsidR="00614C1D" w:rsidRDefault="00614C1D">
      <w:pPr>
        <w:rPr>
          <w:rFonts w:hint="eastAsia"/>
        </w:rPr>
      </w:pPr>
      <w:r>
        <w:rPr>
          <w:rFonts w:hint="eastAsia"/>
        </w:rPr>
        <w:t>王维的这首诗创作于其晚年时期。此时的王维经历了诸多的人生起伏，对世事有着更为深刻的感悟。张少府，其身份虽已难以确切考证，但从诗的交流情感来看，应是王维的一位友人。当时的社会环境较为复杂，政治局势的变动在一定程度上影响着文人墨客的生活和心境。王维选择了半官半隐的生活状态，在辋川别业过着相对宁静却又对世事有所牵挂的生活，这首《酬张少府》便是在这样的情境下创作的。</w:t>
      </w:r>
    </w:p>
    <w:p w14:paraId="0694DFEA" w14:textId="77777777" w:rsidR="00614C1D" w:rsidRDefault="00614C1D">
      <w:pPr>
        <w:rPr>
          <w:rFonts w:hint="eastAsia"/>
        </w:rPr>
      </w:pPr>
    </w:p>
    <w:p w14:paraId="04CD4C1B" w14:textId="77777777" w:rsidR="00614C1D" w:rsidRDefault="00614C1D">
      <w:pPr>
        <w:rPr>
          <w:rFonts w:hint="eastAsia"/>
        </w:rPr>
      </w:pPr>
    </w:p>
    <w:p w14:paraId="764417A8" w14:textId="77777777" w:rsidR="00614C1D" w:rsidRDefault="00614C1D">
      <w:pPr>
        <w:rPr>
          <w:rFonts w:hint="eastAsia"/>
        </w:rPr>
      </w:pPr>
      <w:r>
        <w:rPr>
          <w:rFonts w:hint="eastAsia"/>
        </w:rPr>
        <w:t>诗歌内容解析</w:t>
      </w:r>
    </w:p>
    <w:p w14:paraId="6E0F03B7" w14:textId="77777777" w:rsidR="00614C1D" w:rsidRDefault="00614C1D">
      <w:pPr>
        <w:rPr>
          <w:rFonts w:hint="eastAsia"/>
        </w:rPr>
      </w:pPr>
      <w:r>
        <w:rPr>
          <w:rFonts w:hint="eastAsia"/>
        </w:rPr>
        <w:t>“晚年唯好静，万事不关心。”诗的开篇直抒胸臆，点明了诗人晚年的心境。此时的王维已经看淡了世间的功名利禄，对于各种纷繁复杂的事务都不再过多挂怀，只愿享受那份宁静。“自顾无长策，空知返旧林。”诗人自知没有经世安邦的长远计策，只能无奈地选择回到曾经栖息的旧山林。这里的“旧林”象征着远离尘世喧嚣的隐居之地，是他心灵的慰藉之所。</w:t>
      </w:r>
    </w:p>
    <w:p w14:paraId="31580AEE" w14:textId="77777777" w:rsidR="00614C1D" w:rsidRDefault="00614C1D">
      <w:pPr>
        <w:rPr>
          <w:rFonts w:hint="eastAsia"/>
        </w:rPr>
      </w:pPr>
    </w:p>
    <w:p w14:paraId="3B8D5FE8" w14:textId="77777777" w:rsidR="00614C1D" w:rsidRDefault="00614C1D">
      <w:pPr>
        <w:rPr>
          <w:rFonts w:hint="eastAsia"/>
        </w:rPr>
      </w:pPr>
      <w:r>
        <w:rPr>
          <w:rFonts w:hint="eastAsia"/>
        </w:rPr>
        <w:t>“松风吹解带，山月照弹琴。”这两句诗描绘出了一幅清幽雅致的生活画面。山间的松风轻轻吹拂，王维悠然地解开衣带，让身体的疲惫随风而去；明亮的山月洒下清辉，映照在弹奏琴弦的诗人身上，动静结合，极具美感。“君问穷通理，渔歌入浦深。”当友人询问关于穷困与显达的道理时，诗人没有直接作答，而是以“渔歌入浦深”作答，那悠扬的渔歌渐渐消失在深远的水浦之中，给读者留下了无尽的遐想空间。</w:t>
      </w:r>
    </w:p>
    <w:p w14:paraId="1019A6BF" w14:textId="77777777" w:rsidR="00614C1D" w:rsidRDefault="00614C1D">
      <w:pPr>
        <w:rPr>
          <w:rFonts w:hint="eastAsia"/>
        </w:rPr>
      </w:pPr>
    </w:p>
    <w:p w14:paraId="093C0DE4" w14:textId="77777777" w:rsidR="00614C1D" w:rsidRDefault="00614C1D">
      <w:pPr>
        <w:rPr>
          <w:rFonts w:hint="eastAsia"/>
        </w:rPr>
      </w:pPr>
    </w:p>
    <w:p w14:paraId="3A5F0B29" w14:textId="77777777" w:rsidR="00614C1D" w:rsidRDefault="00614C1D">
      <w:pPr>
        <w:rPr>
          <w:rFonts w:hint="eastAsia"/>
        </w:rPr>
      </w:pPr>
      <w:r>
        <w:rPr>
          <w:rFonts w:hint="eastAsia"/>
        </w:rPr>
        <w:t>诗歌艺术特色</w:t>
      </w:r>
    </w:p>
    <w:p w14:paraId="78735C1A" w14:textId="77777777" w:rsidR="00614C1D" w:rsidRDefault="00614C1D">
      <w:pPr>
        <w:rPr>
          <w:rFonts w:hint="eastAsia"/>
        </w:rPr>
      </w:pPr>
      <w:r>
        <w:rPr>
          <w:rFonts w:hint="eastAsia"/>
        </w:rPr>
        <w:t>在艺术表现上，这首诗语言质朴却韵味十足。王维用简洁而富有感染力的文字，勾勒出了一幅幅充满诗意的画面，将自己的情感融入其中。诗中的意象选择也十分精妙，如“松风”“山月”“渔歌”等，都具有浓厚的自然气息和文化内涵，为诗歌增添了丰富的内涵。诗歌的结构严谨，起承转合自然流畅，从直抒心境到描绘生活情境，再到对友人的回应，层次分明，浑然一体。</w:t>
      </w:r>
    </w:p>
    <w:p w14:paraId="5398211F" w14:textId="77777777" w:rsidR="00614C1D" w:rsidRDefault="00614C1D">
      <w:pPr>
        <w:rPr>
          <w:rFonts w:hint="eastAsia"/>
        </w:rPr>
      </w:pPr>
    </w:p>
    <w:p w14:paraId="1A73CA5D" w14:textId="77777777" w:rsidR="00614C1D" w:rsidRDefault="00614C1D">
      <w:pPr>
        <w:rPr>
          <w:rFonts w:hint="eastAsia"/>
        </w:rPr>
      </w:pPr>
    </w:p>
    <w:p w14:paraId="5F076CC0" w14:textId="77777777" w:rsidR="00614C1D" w:rsidRDefault="00614C1D">
      <w:pPr>
        <w:rPr>
          <w:rFonts w:hint="eastAsia"/>
        </w:rPr>
      </w:pPr>
      <w:r>
        <w:rPr>
          <w:rFonts w:hint="eastAsia"/>
        </w:rPr>
        <w:t>诗歌蕴含的哲理</w:t>
      </w:r>
    </w:p>
    <w:p w14:paraId="296F3E23" w14:textId="77777777" w:rsidR="00614C1D" w:rsidRDefault="00614C1D">
      <w:pPr>
        <w:rPr>
          <w:rFonts w:hint="eastAsia"/>
        </w:rPr>
      </w:pPr>
      <w:r>
        <w:rPr>
          <w:rFonts w:hint="eastAsia"/>
        </w:rPr>
        <w:t xml:space="preserve">《酬张少府》不仅仅是一首简单的酬答诗，更蕴含着深刻的人生哲理。诗人通过对自身生活状态和心境的描述，传达出一种对自然、对生活的超脱态度。他认为在面对人生的困境和纷扰时，不必过于执着于功名利禄，回归自然、寻求内心的宁静才是真正的出路。这种思想在当今快节奏的社会中，依然具有深刻的启示意义，让我们学会在忙碌的生活中寻得一片属于自己的宁静之所 。 </w:t>
      </w:r>
    </w:p>
    <w:p w14:paraId="08E17C1A" w14:textId="77777777" w:rsidR="00614C1D" w:rsidRDefault="00614C1D">
      <w:pPr>
        <w:rPr>
          <w:rFonts w:hint="eastAsia"/>
        </w:rPr>
      </w:pPr>
    </w:p>
    <w:p w14:paraId="5C0A6728" w14:textId="77777777" w:rsidR="00614C1D" w:rsidRDefault="00614C1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193C7BE" w14:textId="4D62A2BF" w:rsidR="003C0479" w:rsidRDefault="003C0479"/>
    <w:sectPr w:rsidR="003C0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79"/>
    <w:rsid w:val="00277131"/>
    <w:rsid w:val="003C0479"/>
    <w:rsid w:val="006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CF964-DCB9-4E78-9FDB-09A755EE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2025-08-21T02:37:00Z</dcterms:created>
  <dcterms:modified xsi:type="dcterms:W3CDTF">2025-08-21T02:37:00Z</dcterms:modified>
</cp:coreProperties>
</file>