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57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酒水的拼音怎么写</w:t>
      </w:r>
    </w:p>
    <w:p w14:paraId="564FC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“酒水”这个词。无论是朋友聚会时的小酌，还是商务宴请中的推杯换盏，“酒水”都扮演着重要的角色。然而，对于这个词的具体拼音，可能并不是每个人都能准确地说出。今天，我们就来详细探讨一下“酒水”的拼音怎么写，以及与之相关的一些知识。</w:t>
      </w:r>
    </w:p>
    <w:p w14:paraId="22390E24">
      <w:pPr>
        <w:rPr>
          <w:rFonts w:hint="eastAsia"/>
          <w:lang w:eastAsia="zh-CN"/>
        </w:rPr>
      </w:pPr>
    </w:p>
    <w:p w14:paraId="40DDB11F">
      <w:pPr>
        <w:rPr>
          <w:rFonts w:hint="eastAsia"/>
          <w:lang w:eastAsia="zh-CN"/>
        </w:rPr>
      </w:pPr>
    </w:p>
    <w:p w14:paraId="10BD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“酒水”的正确拼音</w:t>
      </w:r>
    </w:p>
    <w:p w14:paraId="5E9DB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“酒水”这个词在普通话中的拼音是“jiǔ shuǐ”。其中，“酒”字的拼音是“jiǔ”，声调是第三声，表示降升调；“水”字的拼音是“shuǐ”，声调是第三声，同样表示降升调。在拼音中，声调的准确标注对于理解和使用词汇非常重要，因此“酒水”的拼音应该准确地写作“jiǔ shuǐ”。</w:t>
      </w:r>
    </w:p>
    <w:p w14:paraId="174EFEC3">
      <w:pPr>
        <w:rPr>
          <w:rFonts w:hint="eastAsia"/>
          <w:lang w:eastAsia="zh-CN"/>
        </w:rPr>
      </w:pPr>
    </w:p>
    <w:p w14:paraId="71360436">
      <w:pPr>
        <w:rPr>
          <w:rFonts w:hint="eastAsia"/>
          <w:lang w:eastAsia="zh-CN"/>
        </w:rPr>
      </w:pPr>
    </w:p>
    <w:p w14:paraId="1A16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“酒水”一词的来源与含义</w:t>
      </w:r>
    </w:p>
    <w:p w14:paraId="1F97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水”一词在汉语中有着悠久的历史。酒，作为一种古老的饮品，自古以来就在中国文化和生活中占据着重要地位。它是社交、庆祝和放松的重要媒介。而“水”在这里并不是指普通的饮用水，而是一个广义的词汇，涵盖了各种酒精饮料。因此，“酒水”一词通常用来泛指各种酒类饮品，包括啤酒、葡萄酒、烈酒等。</w:t>
      </w:r>
    </w:p>
    <w:p w14:paraId="2334442D">
      <w:pPr>
        <w:rPr>
          <w:rFonts w:hint="eastAsia"/>
          <w:lang w:eastAsia="zh-CN"/>
        </w:rPr>
      </w:pPr>
    </w:p>
    <w:p w14:paraId="357CA410">
      <w:pPr>
        <w:rPr>
          <w:rFonts w:hint="eastAsia"/>
          <w:lang w:eastAsia="zh-CN"/>
        </w:rPr>
      </w:pPr>
    </w:p>
    <w:p w14:paraId="7A081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酒水在文化中的地位</w:t>
      </w:r>
    </w:p>
    <w:p w14:paraId="16171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酒水不仅仅是一种饮品，更是一种文化的载体。从古代的诗酒趁年华，到现代的商务宴请，酒水都在其中扮演着重要的角色。酒桌上的礼仪、酒令的游戏，甚至酒瓶的设计，都体现了中国丰富的酒文化。了解酒水的拼音，不仅仅是对词汇的掌握，更是对酒文化的理解。</w:t>
      </w:r>
    </w:p>
    <w:p w14:paraId="769952C7">
      <w:pPr>
        <w:rPr>
          <w:rFonts w:hint="eastAsia"/>
          <w:lang w:eastAsia="zh-CN"/>
        </w:rPr>
      </w:pPr>
    </w:p>
    <w:p w14:paraId="61ECE377">
      <w:pPr>
        <w:rPr>
          <w:rFonts w:hint="eastAsia"/>
          <w:lang w:eastAsia="zh-CN"/>
        </w:rPr>
      </w:pPr>
    </w:p>
    <w:p w14:paraId="37C1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酒水的分类与选择</w:t>
      </w:r>
    </w:p>
    <w:p w14:paraId="42BF0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水的种类繁多，不同的酒水有不同的风味和特点。比如，啤酒口感清爽，适合搭配烧烤和海鲜；葡萄酒则因其多样的品种和产地，形成了丰富的风味；烈酒如白酒、威士忌等，口感浓烈，适合单独品尝或作为调制鸡尾酒的基酒。在选择酒水时，可以根据场合、个人喜好以及搭配的食物来进行选择。</w:t>
      </w:r>
    </w:p>
    <w:p w14:paraId="4CD253D5">
      <w:pPr>
        <w:rPr>
          <w:rFonts w:hint="eastAsia"/>
          <w:lang w:eastAsia="zh-CN"/>
        </w:rPr>
      </w:pPr>
    </w:p>
    <w:p w14:paraId="166A27DF">
      <w:pPr>
        <w:rPr>
          <w:rFonts w:hint="eastAsia"/>
          <w:lang w:eastAsia="zh-CN"/>
        </w:rPr>
      </w:pPr>
    </w:p>
    <w:p w14:paraId="3843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酒水的健康影响</w:t>
      </w:r>
    </w:p>
    <w:p w14:paraId="7D31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水在社交和生活中有着重要的作用，但过量饮用酒水对健康有害。酒精摄入过量可能导致肝脏疾病、心血管疾病等多种健康问题。因此，适量饮酒，健康饮酒是非常重要的。了解不同酒水的酒精含量，可以帮助我们更好地控制饮酒量，享受酒水带来的乐趣的保护自己的健康。</w:t>
      </w:r>
    </w:p>
    <w:p w14:paraId="5DFDCE0F">
      <w:pPr>
        <w:rPr>
          <w:rFonts w:hint="eastAsia"/>
          <w:lang w:eastAsia="zh-CN"/>
        </w:rPr>
      </w:pPr>
    </w:p>
    <w:p w14:paraId="71FF872D">
      <w:pPr>
        <w:rPr>
          <w:rFonts w:hint="eastAsia"/>
          <w:lang w:eastAsia="zh-CN"/>
        </w:rPr>
      </w:pPr>
    </w:p>
    <w:p w14:paraId="0B9DA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0E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“酒水”这个词的拼音是“jiǔ shuǐ”，掌握这个基本的拼音是了解中国酒文化的第一步。酒水作为一种饮品，不仅仅是物质上的享受，更是文化上的传承。在不同的场合，选择合适的酒水，不仅可以提升整体的氛围，还能够更好地与他人交流。然而，饮用酒水也要注意适量，保持健康的生活方式。希望通过这篇文章，大家能够对“酒水”有更深入的了解。</w:t>
      </w:r>
    </w:p>
    <w:p w14:paraId="01EA2C01">
      <w:pPr>
        <w:rPr>
          <w:rFonts w:hint="eastAsia"/>
          <w:lang w:eastAsia="zh-CN"/>
        </w:rPr>
      </w:pPr>
    </w:p>
    <w:p w14:paraId="28BAD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4C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4FEA5F0BA014405DA16856C3B5CEF2A4_12</vt:lpwstr>
  </property>
</Properties>
</file>