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5238" w14:textId="77777777" w:rsidR="00F53A12" w:rsidRDefault="00F53A12">
      <w:pPr>
        <w:rPr>
          <w:rFonts w:hint="eastAsia"/>
        </w:rPr>
      </w:pPr>
      <w:r>
        <w:rPr>
          <w:rFonts w:hint="eastAsia"/>
        </w:rPr>
        <w:t>酌拼音：探索汉语拼音的微妙艺术</w:t>
      </w:r>
    </w:p>
    <w:p w14:paraId="7DEF7A23" w14:textId="77777777" w:rsidR="00F53A12" w:rsidRDefault="00F53A12">
      <w:pPr>
        <w:rPr>
          <w:rFonts w:hint="eastAsia"/>
        </w:rPr>
      </w:pPr>
      <w:r>
        <w:rPr>
          <w:rFonts w:hint="eastAsia"/>
        </w:rPr>
        <w:t>汉语拼音作为汉字的一种标音系统，为学习和使用汉语提供了极大的便利。然而，掌握汉语拼音不仅仅是学会如何发音这么简单，它更像是一门微妙的艺术，需要我们细细品味与斟酌。"酌拼音"这个概念试图表达在学习汉语拼音时所需的细致入微的态度，以及对不同拼音组合之间差异性的敏锐感知。</w:t>
      </w:r>
    </w:p>
    <w:p w14:paraId="5B25CD38" w14:textId="77777777" w:rsidR="00F53A12" w:rsidRDefault="00F53A12">
      <w:pPr>
        <w:rPr>
          <w:rFonts w:hint="eastAsia"/>
        </w:rPr>
      </w:pPr>
    </w:p>
    <w:p w14:paraId="06ACE4BD" w14:textId="77777777" w:rsidR="00F53A12" w:rsidRDefault="00F53A12">
      <w:pPr>
        <w:rPr>
          <w:rFonts w:hint="eastAsia"/>
        </w:rPr>
      </w:pPr>
    </w:p>
    <w:p w14:paraId="0F129554" w14:textId="77777777" w:rsidR="00F53A12" w:rsidRDefault="00F53A1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71E728B" w14:textId="77777777" w:rsidR="00F53A12" w:rsidRDefault="00F53A12">
      <w:pPr>
        <w:rPr>
          <w:rFonts w:hint="eastAsia"/>
        </w:rPr>
      </w:pPr>
      <w:r>
        <w:rPr>
          <w:rFonts w:hint="eastAsia"/>
        </w:rPr>
        <w:t>汉语拼音是基于拉丁字母的一套注音符号，用于标注标准普通话的发音。它由声母、韵母和声调三部分组成。正确理解和运用这些基本元素，对于学好汉语拼音至关重要。例如，“妈”（mā）和“麻”（má）仅在声调上有所区别，但意义却截然不同。这要求我们在学习过程中必须细心“酌量”，确保每个细节都准确无误。</w:t>
      </w:r>
    </w:p>
    <w:p w14:paraId="31BA9544" w14:textId="77777777" w:rsidR="00F53A12" w:rsidRDefault="00F53A12">
      <w:pPr>
        <w:rPr>
          <w:rFonts w:hint="eastAsia"/>
        </w:rPr>
      </w:pPr>
    </w:p>
    <w:p w14:paraId="51A22604" w14:textId="77777777" w:rsidR="00F53A12" w:rsidRDefault="00F53A12">
      <w:pPr>
        <w:rPr>
          <w:rFonts w:hint="eastAsia"/>
        </w:rPr>
      </w:pPr>
    </w:p>
    <w:p w14:paraId="17FD19D1" w14:textId="77777777" w:rsidR="00F53A12" w:rsidRDefault="00F53A12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5ABAF673" w14:textId="77777777" w:rsidR="00F53A12" w:rsidRDefault="00F53A1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学习汉语拼音时，准确把握每个字的声调显得尤为重要。“酌拼音”强调了在练习发音时应特别注意声调的变化，通过反复聆听和模仿来提高自己的发音准确性。只有这样，才能真正掌握汉语的语音体系，避免因发音错误而造成的误解。</w:t>
      </w:r>
    </w:p>
    <w:p w14:paraId="3F171257" w14:textId="77777777" w:rsidR="00F53A12" w:rsidRDefault="00F53A12">
      <w:pPr>
        <w:rPr>
          <w:rFonts w:hint="eastAsia"/>
        </w:rPr>
      </w:pPr>
    </w:p>
    <w:p w14:paraId="4ABB3ECB" w14:textId="77777777" w:rsidR="00F53A12" w:rsidRDefault="00F53A12">
      <w:pPr>
        <w:rPr>
          <w:rFonts w:hint="eastAsia"/>
        </w:rPr>
      </w:pPr>
    </w:p>
    <w:p w14:paraId="116490DC" w14:textId="77777777" w:rsidR="00F53A12" w:rsidRDefault="00F53A12">
      <w:pPr>
        <w:rPr>
          <w:rFonts w:hint="eastAsia"/>
        </w:rPr>
      </w:pPr>
      <w:r>
        <w:rPr>
          <w:rFonts w:hint="eastAsia"/>
        </w:rPr>
        <w:t>拼音输入法与日常应用</w:t>
      </w:r>
    </w:p>
    <w:p w14:paraId="76A2D9EC" w14:textId="77777777" w:rsidR="00F53A12" w:rsidRDefault="00F53A12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发送短信、撰写文档还是在线聊天，拼音输入法都极大地提高了汉字输入的效率。但是，“酌拼音”提醒我们，在享受便捷的同时，也要注重规范使用，尤其是在正式场合或书面交流中，正确的拼音输入不仅体现了个人的文化素养，也有助于维护汉语的纯洁性。</w:t>
      </w:r>
    </w:p>
    <w:p w14:paraId="6C71C33F" w14:textId="77777777" w:rsidR="00F53A12" w:rsidRDefault="00F53A12">
      <w:pPr>
        <w:rPr>
          <w:rFonts w:hint="eastAsia"/>
        </w:rPr>
      </w:pPr>
    </w:p>
    <w:p w14:paraId="62F0B296" w14:textId="77777777" w:rsidR="00F53A12" w:rsidRDefault="00F53A12">
      <w:pPr>
        <w:rPr>
          <w:rFonts w:hint="eastAsia"/>
        </w:rPr>
      </w:pPr>
    </w:p>
    <w:p w14:paraId="6745639B" w14:textId="77777777" w:rsidR="00F53A12" w:rsidRDefault="00F53A12">
      <w:pPr>
        <w:rPr>
          <w:rFonts w:hint="eastAsia"/>
        </w:rPr>
      </w:pPr>
      <w:r>
        <w:rPr>
          <w:rFonts w:hint="eastAsia"/>
        </w:rPr>
        <w:t>最后的总结：不断探索与学习</w:t>
      </w:r>
    </w:p>
    <w:p w14:paraId="68155A81" w14:textId="77777777" w:rsidR="00F53A12" w:rsidRDefault="00F53A12">
      <w:pPr>
        <w:rPr>
          <w:rFonts w:hint="eastAsia"/>
        </w:rPr>
      </w:pPr>
      <w:r>
        <w:rPr>
          <w:rFonts w:hint="eastAsia"/>
        </w:rPr>
        <w:t>"酌拼音"不仅是对学习方法的一种倡导，也是一种态度的体现——即对待任何事物都应该保持一种审慎和探究的精神。汉语拼音的学习之路充满了挑战，但也正是这些挑战让我们更加深刻地体会到汉语的魅力。希望每一位汉语学习者都能在这条道路上不断前进，发现更多关于汉语拼音乃至汉语本身的奥秘。</w:t>
      </w:r>
    </w:p>
    <w:p w14:paraId="6185ACAB" w14:textId="77777777" w:rsidR="00F53A12" w:rsidRDefault="00F53A12">
      <w:pPr>
        <w:rPr>
          <w:rFonts w:hint="eastAsia"/>
        </w:rPr>
      </w:pPr>
    </w:p>
    <w:p w14:paraId="4858DEC4" w14:textId="77777777" w:rsidR="00F53A12" w:rsidRDefault="00F53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B8911" w14:textId="603E1282" w:rsidR="0065630A" w:rsidRDefault="0065630A"/>
    <w:sectPr w:rsidR="0065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A"/>
    <w:rsid w:val="00277131"/>
    <w:rsid w:val="0065630A"/>
    <w:rsid w:val="00F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68D7-B848-4C02-997F-AF5621D1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