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4F913" w14:textId="77777777" w:rsidR="00D27C74" w:rsidRDefault="00D27C74">
      <w:pPr>
        <w:rPr>
          <w:rFonts w:hint="eastAsia"/>
        </w:rPr>
      </w:pPr>
      <w:r>
        <w:rPr>
          <w:rFonts w:hint="eastAsia"/>
        </w:rPr>
        <w:t>酌之用匏的拼音</w:t>
      </w:r>
    </w:p>
    <w:p w14:paraId="0F1177B6" w14:textId="77777777" w:rsidR="00D27C74" w:rsidRDefault="00D27C74">
      <w:pPr>
        <w:rPr>
          <w:rFonts w:hint="eastAsia"/>
        </w:rPr>
      </w:pPr>
      <w:r>
        <w:rPr>
          <w:rFonts w:hint="eastAsia"/>
        </w:rPr>
        <w:t>“酌之用匏”这一短语源自中国古代经典《诗经》中的篇章之一，其原文为“南有樛木，葛藟累之。乐只君子，福履绥之。南有樛木，葛藟荒之。乐只君子，福履将之。南有樛木，葛藟萦之。乐只君子，福履成之。”而“酌之用匏”则不是直接出自该篇，而是根据文中描述的欢乐场景以及古代礼仪中使用匏瓜作为饮酒器具的传统衍生而来的一个概念。其中，“酌”指的是倒酒、斟酒的动作；“匏”即匏瓜，古人用来制作简易的饮酒器，象征着简朴与自然。</w:t>
      </w:r>
    </w:p>
    <w:p w14:paraId="6B920CFB" w14:textId="77777777" w:rsidR="00D27C74" w:rsidRDefault="00D27C74">
      <w:pPr>
        <w:rPr>
          <w:rFonts w:hint="eastAsia"/>
        </w:rPr>
      </w:pPr>
    </w:p>
    <w:p w14:paraId="3B098B83" w14:textId="77777777" w:rsidR="00D27C74" w:rsidRDefault="00D27C74">
      <w:pPr>
        <w:rPr>
          <w:rFonts w:hint="eastAsia"/>
        </w:rPr>
      </w:pPr>
    </w:p>
    <w:p w14:paraId="5F806B37" w14:textId="77777777" w:rsidR="00D27C74" w:rsidRDefault="00D27C74">
      <w:pPr>
        <w:rPr>
          <w:rFonts w:hint="eastAsia"/>
        </w:rPr>
      </w:pPr>
      <w:r>
        <w:rPr>
          <w:rFonts w:hint="eastAsia"/>
        </w:rPr>
        <w:t>文化背景与意义</w:t>
      </w:r>
    </w:p>
    <w:p w14:paraId="24B6EB0B" w14:textId="77777777" w:rsidR="00D27C74" w:rsidRDefault="00D27C74">
      <w:pPr>
        <w:rPr>
          <w:rFonts w:hint="eastAsia"/>
        </w:rPr>
      </w:pPr>
      <w:r>
        <w:rPr>
          <w:rFonts w:hint="eastAsia"/>
        </w:rPr>
        <w:t>在古代中国，匏瓜作为一种常见的植物，在日常生活和仪式活动中扮演了重要角色。特别是在婚礼等喜庆场合，人们会使用由匏瓜制成的饮具来分享美酒，寓意着吉祥和幸福。这种习俗不仅体现了古人对自然材料的巧妙利用，也反映了当时社会对于简单生活态度的崇尚。“酌之用匏”的拼音是“zhuó zhī yòng páo”，通过这个短语，我们可以窥探到古人的生活方式和社会价值观。</w:t>
      </w:r>
    </w:p>
    <w:p w14:paraId="486BC04E" w14:textId="77777777" w:rsidR="00D27C74" w:rsidRDefault="00D27C74">
      <w:pPr>
        <w:rPr>
          <w:rFonts w:hint="eastAsia"/>
        </w:rPr>
      </w:pPr>
    </w:p>
    <w:p w14:paraId="40D651E4" w14:textId="77777777" w:rsidR="00D27C74" w:rsidRDefault="00D27C74">
      <w:pPr>
        <w:rPr>
          <w:rFonts w:hint="eastAsia"/>
        </w:rPr>
      </w:pPr>
    </w:p>
    <w:p w14:paraId="063626B0" w14:textId="77777777" w:rsidR="00D27C74" w:rsidRDefault="00D27C74">
      <w:pPr>
        <w:rPr>
          <w:rFonts w:hint="eastAsia"/>
        </w:rPr>
      </w:pPr>
      <w:r>
        <w:rPr>
          <w:rFonts w:hint="eastAsia"/>
        </w:rPr>
        <w:t>音韵之美与语言艺术</w:t>
      </w:r>
    </w:p>
    <w:p w14:paraId="015000B0" w14:textId="77777777" w:rsidR="00D27C74" w:rsidRDefault="00D27C74">
      <w:pPr>
        <w:rPr>
          <w:rFonts w:hint="eastAsia"/>
        </w:rPr>
      </w:pPr>
      <w:r>
        <w:rPr>
          <w:rFonts w:hint="eastAsia"/>
        </w:rPr>
        <w:t>从语音角度来看，“酌之用匏”这四个字的组合非常和谐悦耳。汉语作为声调语言，每个字都有其独特的声调，使得词语读起来富有节奏感。“zhuó”（阳平）、“zhī”（阴平）、“yòng”（去声）、“páo”（阳平），这样的声调排列让整个短语听起来抑扬顿挫，颇具音乐性。在文学创作中，作家们常常利用类似的优美词汇来增添作品的艺术魅力，使之更加生动有趣。</w:t>
      </w:r>
    </w:p>
    <w:p w14:paraId="5F51FFC3" w14:textId="77777777" w:rsidR="00D27C74" w:rsidRDefault="00D27C74">
      <w:pPr>
        <w:rPr>
          <w:rFonts w:hint="eastAsia"/>
        </w:rPr>
      </w:pPr>
    </w:p>
    <w:p w14:paraId="5CB683BD" w14:textId="77777777" w:rsidR="00D27C74" w:rsidRDefault="00D27C74">
      <w:pPr>
        <w:rPr>
          <w:rFonts w:hint="eastAsia"/>
        </w:rPr>
      </w:pPr>
    </w:p>
    <w:p w14:paraId="603E6D87" w14:textId="77777777" w:rsidR="00D27C74" w:rsidRDefault="00D27C74">
      <w:pPr>
        <w:rPr>
          <w:rFonts w:hint="eastAsia"/>
        </w:rPr>
      </w:pPr>
      <w:r>
        <w:rPr>
          <w:rFonts w:hint="eastAsia"/>
        </w:rPr>
        <w:t>现代视角下的解读</w:t>
      </w:r>
    </w:p>
    <w:p w14:paraId="6B534F03" w14:textId="77777777" w:rsidR="00D27C74" w:rsidRDefault="00D27C74">
      <w:pPr>
        <w:rPr>
          <w:rFonts w:hint="eastAsia"/>
        </w:rPr>
      </w:pPr>
      <w:r>
        <w:rPr>
          <w:rFonts w:hint="eastAsia"/>
        </w:rPr>
        <w:t>尽管现代社会已经很少有人会使用匏瓜作为饮具，但“酌之用匏”所蕴含的文化内涵却依然具有现实意义。它提醒我们珍惜自然资源，倡导简约而不失品味的生活方式。同时，这也是一种文化的传承，让我们能够透过历史的长河，了解到先辈们的智慧和他们对待生活的态度。在全球化日益加深的今天，“酌之用匏”这样的传统元素为我们提供了一个重新认识自我文化根源的机会，促进了文化多样性的维护与发展。</w:t>
      </w:r>
    </w:p>
    <w:p w14:paraId="22FFD17C" w14:textId="77777777" w:rsidR="00D27C74" w:rsidRDefault="00D27C74">
      <w:pPr>
        <w:rPr>
          <w:rFonts w:hint="eastAsia"/>
        </w:rPr>
      </w:pPr>
    </w:p>
    <w:p w14:paraId="61BDA2B2" w14:textId="77777777" w:rsidR="00D27C74" w:rsidRDefault="00D27C74">
      <w:pPr>
        <w:rPr>
          <w:rFonts w:hint="eastAsia"/>
        </w:rPr>
      </w:pPr>
      <w:r>
        <w:rPr>
          <w:rFonts w:hint="eastAsia"/>
        </w:rPr>
        <w:t>本文是由懂得生活网（dongdeshenghuo.com）为大家创作</w:t>
      </w:r>
    </w:p>
    <w:p w14:paraId="5622D1AC" w14:textId="4B143838" w:rsidR="007F11E8" w:rsidRDefault="007F11E8"/>
    <w:sectPr w:rsidR="007F11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E8"/>
    <w:rsid w:val="00277131"/>
    <w:rsid w:val="007F11E8"/>
    <w:rsid w:val="00D27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A2D285-4950-4B34-9F20-C0D615CC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1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1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1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1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1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1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1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1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1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1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1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1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1E8"/>
    <w:rPr>
      <w:rFonts w:cstheme="majorBidi"/>
      <w:color w:val="2F5496" w:themeColor="accent1" w:themeShade="BF"/>
      <w:sz w:val="28"/>
      <w:szCs w:val="28"/>
    </w:rPr>
  </w:style>
  <w:style w:type="character" w:customStyle="1" w:styleId="50">
    <w:name w:val="标题 5 字符"/>
    <w:basedOn w:val="a0"/>
    <w:link w:val="5"/>
    <w:uiPriority w:val="9"/>
    <w:semiHidden/>
    <w:rsid w:val="007F11E8"/>
    <w:rPr>
      <w:rFonts w:cstheme="majorBidi"/>
      <w:color w:val="2F5496" w:themeColor="accent1" w:themeShade="BF"/>
      <w:sz w:val="24"/>
    </w:rPr>
  </w:style>
  <w:style w:type="character" w:customStyle="1" w:styleId="60">
    <w:name w:val="标题 6 字符"/>
    <w:basedOn w:val="a0"/>
    <w:link w:val="6"/>
    <w:uiPriority w:val="9"/>
    <w:semiHidden/>
    <w:rsid w:val="007F11E8"/>
    <w:rPr>
      <w:rFonts w:cstheme="majorBidi"/>
      <w:b/>
      <w:bCs/>
      <w:color w:val="2F5496" w:themeColor="accent1" w:themeShade="BF"/>
    </w:rPr>
  </w:style>
  <w:style w:type="character" w:customStyle="1" w:styleId="70">
    <w:name w:val="标题 7 字符"/>
    <w:basedOn w:val="a0"/>
    <w:link w:val="7"/>
    <w:uiPriority w:val="9"/>
    <w:semiHidden/>
    <w:rsid w:val="007F11E8"/>
    <w:rPr>
      <w:rFonts w:cstheme="majorBidi"/>
      <w:b/>
      <w:bCs/>
      <w:color w:val="595959" w:themeColor="text1" w:themeTint="A6"/>
    </w:rPr>
  </w:style>
  <w:style w:type="character" w:customStyle="1" w:styleId="80">
    <w:name w:val="标题 8 字符"/>
    <w:basedOn w:val="a0"/>
    <w:link w:val="8"/>
    <w:uiPriority w:val="9"/>
    <w:semiHidden/>
    <w:rsid w:val="007F11E8"/>
    <w:rPr>
      <w:rFonts w:cstheme="majorBidi"/>
      <w:color w:val="595959" w:themeColor="text1" w:themeTint="A6"/>
    </w:rPr>
  </w:style>
  <w:style w:type="character" w:customStyle="1" w:styleId="90">
    <w:name w:val="标题 9 字符"/>
    <w:basedOn w:val="a0"/>
    <w:link w:val="9"/>
    <w:uiPriority w:val="9"/>
    <w:semiHidden/>
    <w:rsid w:val="007F11E8"/>
    <w:rPr>
      <w:rFonts w:eastAsiaTheme="majorEastAsia" w:cstheme="majorBidi"/>
      <w:color w:val="595959" w:themeColor="text1" w:themeTint="A6"/>
    </w:rPr>
  </w:style>
  <w:style w:type="paragraph" w:styleId="a3">
    <w:name w:val="Title"/>
    <w:basedOn w:val="a"/>
    <w:next w:val="a"/>
    <w:link w:val="a4"/>
    <w:uiPriority w:val="10"/>
    <w:qFormat/>
    <w:rsid w:val="007F11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1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1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1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1E8"/>
    <w:pPr>
      <w:spacing w:before="160"/>
      <w:jc w:val="center"/>
    </w:pPr>
    <w:rPr>
      <w:i/>
      <w:iCs/>
      <w:color w:val="404040" w:themeColor="text1" w:themeTint="BF"/>
    </w:rPr>
  </w:style>
  <w:style w:type="character" w:customStyle="1" w:styleId="a8">
    <w:name w:val="引用 字符"/>
    <w:basedOn w:val="a0"/>
    <w:link w:val="a7"/>
    <w:uiPriority w:val="29"/>
    <w:rsid w:val="007F11E8"/>
    <w:rPr>
      <w:i/>
      <w:iCs/>
      <w:color w:val="404040" w:themeColor="text1" w:themeTint="BF"/>
    </w:rPr>
  </w:style>
  <w:style w:type="paragraph" w:styleId="a9">
    <w:name w:val="List Paragraph"/>
    <w:basedOn w:val="a"/>
    <w:uiPriority w:val="34"/>
    <w:qFormat/>
    <w:rsid w:val="007F11E8"/>
    <w:pPr>
      <w:ind w:left="720"/>
      <w:contextualSpacing/>
    </w:pPr>
  </w:style>
  <w:style w:type="character" w:styleId="aa">
    <w:name w:val="Intense Emphasis"/>
    <w:basedOn w:val="a0"/>
    <w:uiPriority w:val="21"/>
    <w:qFormat/>
    <w:rsid w:val="007F11E8"/>
    <w:rPr>
      <w:i/>
      <w:iCs/>
      <w:color w:val="2F5496" w:themeColor="accent1" w:themeShade="BF"/>
    </w:rPr>
  </w:style>
  <w:style w:type="paragraph" w:styleId="ab">
    <w:name w:val="Intense Quote"/>
    <w:basedOn w:val="a"/>
    <w:next w:val="a"/>
    <w:link w:val="ac"/>
    <w:uiPriority w:val="30"/>
    <w:qFormat/>
    <w:rsid w:val="007F11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1E8"/>
    <w:rPr>
      <w:i/>
      <w:iCs/>
      <w:color w:val="2F5496" w:themeColor="accent1" w:themeShade="BF"/>
    </w:rPr>
  </w:style>
  <w:style w:type="character" w:styleId="ad">
    <w:name w:val="Intense Reference"/>
    <w:basedOn w:val="a0"/>
    <w:uiPriority w:val="32"/>
    <w:qFormat/>
    <w:rsid w:val="007F11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