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6A569" w14:textId="77777777" w:rsidR="00DC1386" w:rsidRDefault="00DC1386">
      <w:pPr>
        <w:rPr>
          <w:rFonts w:hint="eastAsia"/>
        </w:rPr>
      </w:pPr>
      <w:r>
        <w:rPr>
          <w:rFonts w:hint="eastAsia"/>
        </w:rPr>
        <w:t>都邑华夏全文的拼音版介绍</w:t>
      </w:r>
    </w:p>
    <w:p w14:paraId="4341A4B3" w14:textId="77777777" w:rsidR="00DC1386" w:rsidRDefault="00DC1386">
      <w:pPr>
        <w:rPr>
          <w:rFonts w:hint="eastAsia"/>
        </w:rPr>
      </w:pPr>
      <w:r>
        <w:rPr>
          <w:rFonts w:hint="eastAsia"/>
        </w:rPr>
        <w:t>《都邑华夏》通常是指那些描绘古代都城华夏风貌的文学作品，虽然目前并没有一个被广泛认知为固定名称且唯一指向的《都邑华夏》文本，但在文化传播和文学创作领域，类似主题的内容极为丰富。而其拼音版则是一种将其中文字用拼音标注呈现的方式，有着独特的作用和价值。</w:t>
      </w:r>
    </w:p>
    <w:p w14:paraId="7AA6AE5F" w14:textId="77777777" w:rsidR="00DC1386" w:rsidRDefault="00DC1386">
      <w:pPr>
        <w:rPr>
          <w:rFonts w:hint="eastAsia"/>
        </w:rPr>
      </w:pPr>
    </w:p>
    <w:p w14:paraId="2C1BAA4C" w14:textId="77777777" w:rsidR="00DC1386" w:rsidRDefault="00DC1386">
      <w:pPr>
        <w:rPr>
          <w:rFonts w:hint="eastAsia"/>
        </w:rPr>
      </w:pPr>
      <w:r>
        <w:rPr>
          <w:rFonts w:hint="eastAsia"/>
        </w:rPr>
        <w:t>呈现方式的意义</w:t>
      </w:r>
    </w:p>
    <w:p w14:paraId="22B47167" w14:textId="77777777" w:rsidR="00DC1386" w:rsidRDefault="00DC1386">
      <w:pPr>
        <w:rPr>
          <w:rFonts w:hint="eastAsia"/>
        </w:rPr>
      </w:pPr>
      <w:r>
        <w:rPr>
          <w:rFonts w:hint="eastAsia"/>
        </w:rPr>
        <w:t>《都邑华夏》全文拼音版的呈现意义非凡。对于汉语学习者，尤其是刚刚接触汉语拼音的初学者而言，这无疑是一份优质的学习资料。通过阅读拼音版的《都邑华夏》，学习者可以更直观地感受声母、韵母以及声调的组合运用，强化对拼音规则的记忆和理解。借助拼音这一“桥梁”，学习者能更流畅地朗读文本内容，锻炼口语发音和表达能力。</w:t>
      </w:r>
    </w:p>
    <w:p w14:paraId="685C2C8D" w14:textId="77777777" w:rsidR="00DC1386" w:rsidRDefault="00DC1386">
      <w:pPr>
        <w:rPr>
          <w:rFonts w:hint="eastAsia"/>
        </w:rPr>
      </w:pPr>
    </w:p>
    <w:p w14:paraId="53FF616A" w14:textId="77777777" w:rsidR="00DC1386" w:rsidRDefault="00DC1386">
      <w:pPr>
        <w:rPr>
          <w:rFonts w:hint="eastAsia"/>
        </w:rPr>
      </w:pPr>
      <w:r>
        <w:rPr>
          <w:rFonts w:hint="eastAsia"/>
        </w:rPr>
        <w:t>文化传承与传播</w:t>
      </w:r>
    </w:p>
    <w:p w14:paraId="1478E9AE" w14:textId="77777777" w:rsidR="00DC1386" w:rsidRDefault="00DC1386">
      <w:pPr>
        <w:rPr>
          <w:rFonts w:hint="eastAsia"/>
        </w:rPr>
      </w:pPr>
      <w:r>
        <w:rPr>
          <w:rFonts w:hint="eastAsia"/>
        </w:rPr>
        <w:t>在文化传承和传播方面，拼音版的《都邑华夏》也有着不可忽视的作用。它打破了语言和文字的局限，让更多人能够跨越传统障碍，与古代华夏都城的风貌和文化亲密接触。无论是身处国内不同地区的同胞，还是散布在世界各国的华人华侨，甚至是对中华传统文化怀有浓厚兴趣的外国友人，都可以借助拼音版轻松了解《都邑华夏》所蕴含的文化瑰宝。这无疑极大地拓展了中华传统文化的传播范围，增强了文化的影响力。</w:t>
      </w:r>
    </w:p>
    <w:p w14:paraId="6A8BEE77" w14:textId="77777777" w:rsidR="00DC1386" w:rsidRDefault="00DC1386">
      <w:pPr>
        <w:rPr>
          <w:rFonts w:hint="eastAsia"/>
        </w:rPr>
      </w:pPr>
    </w:p>
    <w:p w14:paraId="0F664B50" w14:textId="77777777" w:rsidR="00DC1386" w:rsidRDefault="00DC1386">
      <w:pPr>
        <w:rPr>
          <w:rFonts w:hint="eastAsia"/>
        </w:rPr>
      </w:pPr>
      <w:r>
        <w:rPr>
          <w:rFonts w:hint="eastAsia"/>
        </w:rPr>
        <w:t>内容可能涉及的丰富性</w:t>
      </w:r>
    </w:p>
    <w:p w14:paraId="45F563F3" w14:textId="77777777" w:rsidR="00DC1386" w:rsidRDefault="00DC1386">
      <w:pPr>
        <w:rPr>
          <w:rFonts w:hint="eastAsia"/>
        </w:rPr>
      </w:pPr>
      <w:r>
        <w:rPr>
          <w:rFonts w:hint="eastAsia"/>
        </w:rPr>
        <w:t>想象中的《都邑华夏》拼音版所对应的全文内容应该极为丰富。可能会描绘古代都城的壮丽建筑，如气势恢宏的宫殿、布局严谨的街坊等。以拼音的形式展现，能让读者更深入地去品味古人对建筑之美的细腻描绘和赞美之情。还可能涉及到都城内人们的生活方式、风俗传统等内容，展现了古代社会的多元风貌。拼音版能使人们在阅读时仿佛置身于那个古老的时代，亲身感受古人的生活节奏和文化氛围。</w:t>
      </w:r>
    </w:p>
    <w:p w14:paraId="3E9A790C" w14:textId="77777777" w:rsidR="00DC1386" w:rsidRDefault="00DC1386">
      <w:pPr>
        <w:rPr>
          <w:rFonts w:hint="eastAsia"/>
        </w:rPr>
      </w:pPr>
    </w:p>
    <w:p w14:paraId="1688FB1D" w14:textId="77777777" w:rsidR="00DC1386" w:rsidRDefault="00DC1386">
      <w:pPr>
        <w:rPr>
          <w:rFonts w:hint="eastAsia"/>
        </w:rPr>
      </w:pPr>
      <w:r>
        <w:rPr>
          <w:rFonts w:hint="eastAsia"/>
        </w:rPr>
        <w:t>拼音带来新的阅读体验</w:t>
      </w:r>
    </w:p>
    <w:p w14:paraId="6CE8271D" w14:textId="77777777" w:rsidR="00DC1386" w:rsidRDefault="00DC1386">
      <w:pPr>
        <w:rPr>
          <w:rFonts w:hint="eastAsia"/>
        </w:rPr>
      </w:pPr>
      <w:r>
        <w:rPr>
          <w:rFonts w:hint="eastAsia"/>
        </w:rPr>
        <w:t>与传统的汉字阅读不同，拼音版《都邑华夏》为读者带来了全新的阅读体验。拼音的音韵感赋予了文本别样的魅力，使得阅读不再仅仅是对文字的视觉感知，更是一种听觉的享受。读者可以根据拼音的发音，在脑海中构建起相应的画面和情景，使内容的理解更加生动形象。</w:t>
      </w:r>
    </w:p>
    <w:p w14:paraId="021F2C47" w14:textId="77777777" w:rsidR="00DC1386" w:rsidRDefault="00DC1386">
      <w:pPr>
        <w:rPr>
          <w:rFonts w:hint="eastAsia"/>
        </w:rPr>
      </w:pPr>
    </w:p>
    <w:p w14:paraId="6BCA6BBB" w14:textId="77777777" w:rsidR="00DC1386" w:rsidRDefault="00DC1386">
      <w:pPr>
        <w:rPr>
          <w:rFonts w:hint="eastAsia"/>
        </w:rPr>
      </w:pPr>
      <w:r>
        <w:rPr>
          <w:rFonts w:hint="eastAsia"/>
        </w:rPr>
        <w:t>促进文化交流与互动</w:t>
      </w:r>
    </w:p>
    <w:p w14:paraId="7385B90F" w14:textId="77777777" w:rsidR="00DC1386" w:rsidRDefault="00DC1386">
      <w:pPr>
        <w:rPr>
          <w:rFonts w:hint="eastAsia"/>
        </w:rPr>
      </w:pPr>
      <w:r>
        <w:rPr>
          <w:rFonts w:hint="eastAsia"/>
        </w:rPr>
        <w:t>《都邑华夏》拼音版还能够促进文化交流与互动。在学校教育中，教师可以利用拼音版开展丰富多样的教学活动，引导学生学习传统文化知识，提升文字水平和语言表达能力。在社区文化活动中，也可以组织围绕拼音版《都邑华夏》的分享会等活动，增进居民之间的文化交流与情感融合。它为不同年龄段、不同文化背景的人搭建了一座共同学习和欣赏中华传统文化的平台。</w:t>
      </w:r>
    </w:p>
    <w:p w14:paraId="24AEBE3F" w14:textId="77777777" w:rsidR="00DC1386" w:rsidRDefault="00DC1386">
      <w:pPr>
        <w:rPr>
          <w:rFonts w:hint="eastAsia"/>
        </w:rPr>
      </w:pPr>
    </w:p>
    <w:p w14:paraId="624F3306" w14:textId="77777777" w:rsidR="00DC1386" w:rsidRDefault="00DC13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29A64B" w14:textId="4F35E997" w:rsidR="007F66CA" w:rsidRDefault="007F66CA"/>
    <w:sectPr w:rsidR="007F66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6CA"/>
    <w:rsid w:val="00277131"/>
    <w:rsid w:val="007F66CA"/>
    <w:rsid w:val="00DC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A9981D-9B0F-48CB-8F5F-8E2B41C1B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66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6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6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6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6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6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6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6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6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66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66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66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66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66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66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66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66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66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66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66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66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66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66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66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66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66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66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66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66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2025-08-21T02:55:00Z</dcterms:created>
  <dcterms:modified xsi:type="dcterms:W3CDTF">2025-08-21T02:55:00Z</dcterms:modified>
</cp:coreProperties>
</file>