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9B06" w14:textId="77777777" w:rsidR="00912997" w:rsidRDefault="00912997">
      <w:pPr>
        <w:rPr>
          <w:rFonts w:hint="eastAsia"/>
        </w:rPr>
      </w:pPr>
      <w:r>
        <w:rPr>
          <w:rFonts w:hint="eastAsia"/>
        </w:rPr>
        <w:t>dōu shì de pīn yīn</w:t>
      </w:r>
    </w:p>
    <w:p w14:paraId="2B1BA449" w14:textId="77777777" w:rsidR="00912997" w:rsidRDefault="00912997">
      <w:pPr>
        <w:rPr>
          <w:rFonts w:hint="eastAsia"/>
        </w:rPr>
      </w:pPr>
      <w:r>
        <w:rPr>
          <w:rFonts w:hint="eastAsia"/>
        </w:rPr>
        <w:t>“都柿”的拼音是“dōu shì”。都柿，这是一种在特定地域广为人知的植物果实，它承载着一方水土的记忆与文化内涵。在东北大兴安岭等地，都柿有着举足轻重的地位。</w:t>
      </w:r>
    </w:p>
    <w:p w14:paraId="17D8FD37" w14:textId="77777777" w:rsidR="00912997" w:rsidRDefault="00912997">
      <w:pPr>
        <w:rPr>
          <w:rFonts w:hint="eastAsia"/>
        </w:rPr>
      </w:pPr>
    </w:p>
    <w:p w14:paraId="410E597B" w14:textId="77777777" w:rsidR="00912997" w:rsidRDefault="00912997">
      <w:pPr>
        <w:rPr>
          <w:rFonts w:hint="eastAsia"/>
        </w:rPr>
      </w:pPr>
    </w:p>
    <w:p w14:paraId="2C7A771D" w14:textId="77777777" w:rsidR="00912997" w:rsidRDefault="00912997">
      <w:pPr>
        <w:rPr>
          <w:rFonts w:hint="eastAsia"/>
        </w:rPr>
      </w:pPr>
      <w:r>
        <w:rPr>
          <w:rFonts w:hint="eastAsia"/>
        </w:rPr>
        <w:t>都柿的生长环境</w:t>
      </w:r>
    </w:p>
    <w:p w14:paraId="72BE58F4" w14:textId="77777777" w:rsidR="00912997" w:rsidRDefault="00912997">
      <w:pPr>
        <w:rPr>
          <w:rFonts w:hint="eastAsia"/>
        </w:rPr>
      </w:pPr>
      <w:r>
        <w:rPr>
          <w:rFonts w:hint="eastAsia"/>
        </w:rPr>
        <w:t>都柿对生长环境有着独特的要求。它多生长在大兴安岭等地的原始森林中，这里气候寒冷，冬季漫长而严酷，夏季短促而凉爽。这种寒冷的气候条件反而造就了都柿独特的品质。它适宜生长在酸性土壤中，土壤的肥沃程度和透气性也影响着都柿的生长。都柿植株一般较为低矮，多为匍匐生长，这有助于它在林下的环境中更好地获取光照、空气和水分。</w:t>
      </w:r>
    </w:p>
    <w:p w14:paraId="1D334137" w14:textId="77777777" w:rsidR="00912997" w:rsidRDefault="00912997">
      <w:pPr>
        <w:rPr>
          <w:rFonts w:hint="eastAsia"/>
        </w:rPr>
      </w:pPr>
    </w:p>
    <w:p w14:paraId="551EDD9C" w14:textId="77777777" w:rsidR="00912997" w:rsidRDefault="00912997">
      <w:pPr>
        <w:rPr>
          <w:rFonts w:hint="eastAsia"/>
        </w:rPr>
      </w:pPr>
    </w:p>
    <w:p w14:paraId="5935EB2A" w14:textId="77777777" w:rsidR="00912997" w:rsidRDefault="00912997">
      <w:pPr>
        <w:rPr>
          <w:rFonts w:hint="eastAsia"/>
        </w:rPr>
      </w:pPr>
      <w:r>
        <w:rPr>
          <w:rFonts w:hint="eastAsia"/>
        </w:rPr>
        <w:t>都柿的形态特征</w:t>
      </w:r>
    </w:p>
    <w:p w14:paraId="7B98F3BC" w14:textId="77777777" w:rsidR="00912997" w:rsidRDefault="00912997">
      <w:pPr>
        <w:rPr>
          <w:rFonts w:hint="eastAsia"/>
        </w:rPr>
      </w:pPr>
      <w:r>
        <w:rPr>
          <w:rFonts w:hint="eastAsia"/>
        </w:rPr>
        <w:t>都柿的果实小巧玲珑，通常呈紫黑色，如同宝石般圆润可爱。果实直径大概在1 - 3厘米左右。果实表面有着一层薄薄的果霜，这是其在自然环境中生长的一种标志，也是其在生长过程中为了适应环境而形成的一种保护机制。果实内部有着丰富的果汁和细小的果粒，咬一口，酸甜的果汁瞬间充满口腔。都柿的叶子为椭圆形，边缘有着细小的锯齿状，叶片表面光滑，有明显的叶脉分布在叶片上，为果实的生长提供养分传输的通道。</w:t>
      </w:r>
    </w:p>
    <w:p w14:paraId="5AB014F0" w14:textId="77777777" w:rsidR="00912997" w:rsidRDefault="00912997">
      <w:pPr>
        <w:rPr>
          <w:rFonts w:hint="eastAsia"/>
        </w:rPr>
      </w:pPr>
    </w:p>
    <w:p w14:paraId="58EAA9B0" w14:textId="77777777" w:rsidR="00912997" w:rsidRDefault="00912997">
      <w:pPr>
        <w:rPr>
          <w:rFonts w:hint="eastAsia"/>
        </w:rPr>
      </w:pPr>
    </w:p>
    <w:p w14:paraId="74DABC4F" w14:textId="77777777" w:rsidR="00912997" w:rsidRDefault="00912997">
      <w:pPr>
        <w:rPr>
          <w:rFonts w:hint="eastAsia"/>
        </w:rPr>
      </w:pPr>
      <w:r>
        <w:rPr>
          <w:rFonts w:hint="eastAsia"/>
        </w:rPr>
        <w:t>都柿的营养价值</w:t>
      </w:r>
    </w:p>
    <w:p w14:paraId="7F22B928" w14:textId="77777777" w:rsidR="00912997" w:rsidRDefault="00912997">
      <w:pPr>
        <w:rPr>
          <w:rFonts w:hint="eastAsia"/>
        </w:rPr>
      </w:pPr>
      <w:r>
        <w:rPr>
          <w:rFonts w:hint="eastAsia"/>
        </w:rPr>
        <w:t>都柿富含多种营养成分。它含有丰富的维生素C，含量甚至比许多常见的水果都要高。维生素C具有抗氧化、增强免疫力等多种功能，有助于预防感冒、坏血病等疾病。都柿中的花青素含量很高。花青素是一种天然的抗氧化剂，能够抵抗自由基对人体细胞的损害，对于延缓衰老、保护眼睛视力等都有着积极的作用。都柿还含有多种矿物质，如钾、钙、镁等，这些矿物质对于维持人体正常的生理功能，如心脏跳动、神经传导等都是不可或缺的。</w:t>
      </w:r>
    </w:p>
    <w:p w14:paraId="3D98D0AF" w14:textId="77777777" w:rsidR="00912997" w:rsidRDefault="00912997">
      <w:pPr>
        <w:rPr>
          <w:rFonts w:hint="eastAsia"/>
        </w:rPr>
      </w:pPr>
    </w:p>
    <w:p w14:paraId="22C035C9" w14:textId="77777777" w:rsidR="00912997" w:rsidRDefault="00912997">
      <w:pPr>
        <w:rPr>
          <w:rFonts w:hint="eastAsia"/>
        </w:rPr>
      </w:pPr>
    </w:p>
    <w:p w14:paraId="14798C0C" w14:textId="77777777" w:rsidR="00912997" w:rsidRDefault="00912997">
      <w:pPr>
        <w:rPr>
          <w:rFonts w:hint="eastAsia"/>
        </w:rPr>
      </w:pPr>
      <w:r>
        <w:rPr>
          <w:rFonts w:hint="eastAsia"/>
        </w:rPr>
        <w:t>都柿的食用方式</w:t>
      </w:r>
    </w:p>
    <w:p w14:paraId="698F90EE" w14:textId="77777777" w:rsidR="00912997" w:rsidRDefault="00912997">
      <w:pPr>
        <w:rPr>
          <w:rFonts w:hint="eastAsia"/>
        </w:rPr>
      </w:pPr>
      <w:r>
        <w:rPr>
          <w:rFonts w:hint="eastAsia"/>
        </w:rPr>
        <w:t>都柿的食用方式多种多样。最原始的吃法就是直接采摘后放入口中，品尝其原汁原味的酸甜。不过，由于都柿较酸，很多人会选择将其制作成其他食品。例如，将都柿制成都柿酒，发酵过程中的都柿释放出浓郁的果香，酒液带有微微的酸甜和醇厚的口感。还有都柿酱，在制作过程中加入适量的糖熬煮，涂抹在面包上，是一种美味又营养的早餐搭配。在夏季，还可以将都柿制作成都柿汁，冷藏后饮用，清甜爽口，非常适合消暑解渴。</w:t>
      </w:r>
    </w:p>
    <w:p w14:paraId="01355EAC" w14:textId="77777777" w:rsidR="00912997" w:rsidRDefault="00912997">
      <w:pPr>
        <w:rPr>
          <w:rFonts w:hint="eastAsia"/>
        </w:rPr>
      </w:pPr>
    </w:p>
    <w:p w14:paraId="271B6CD0" w14:textId="77777777" w:rsidR="00912997" w:rsidRDefault="00912997">
      <w:pPr>
        <w:rPr>
          <w:rFonts w:hint="eastAsia"/>
        </w:rPr>
      </w:pPr>
    </w:p>
    <w:p w14:paraId="07643D64" w14:textId="77777777" w:rsidR="00912997" w:rsidRDefault="00912997">
      <w:pPr>
        <w:rPr>
          <w:rFonts w:hint="eastAsia"/>
        </w:rPr>
      </w:pPr>
      <w:r>
        <w:rPr>
          <w:rFonts w:hint="eastAsia"/>
        </w:rPr>
        <w:t>都柿在文化中的意义</w:t>
      </w:r>
    </w:p>
    <w:p w14:paraId="09788D7F" w14:textId="77777777" w:rsidR="00912997" w:rsidRDefault="00912997">
      <w:pPr>
        <w:rPr>
          <w:rFonts w:hint="eastAsia"/>
        </w:rPr>
      </w:pPr>
      <w:r>
        <w:rPr>
          <w:rFonts w:hint="eastAsia"/>
        </w:rPr>
        <w:t>在当地的森林文化中，都柿有着独特的意义。它是大自然赐予人们的礼物，在过去的艰苦岁月中，都柿为当地居民提供了重要的食物来源。都柿也常常出现在当地的民间传说和故事中，成为了民族文化传承的一部分。每到都柿成熟的季节，人们会举行一些庆祝活动，大家一起采摘都柿，分享收获的喜悦，这种习俗也增进了家庭和社区之间的联系，成为了地域文化传承和发展的重要纽带。</w:t>
      </w:r>
    </w:p>
    <w:p w14:paraId="4BFC75ED" w14:textId="77777777" w:rsidR="00912997" w:rsidRDefault="00912997">
      <w:pPr>
        <w:rPr>
          <w:rFonts w:hint="eastAsia"/>
        </w:rPr>
      </w:pPr>
    </w:p>
    <w:p w14:paraId="7FCD72FF" w14:textId="77777777" w:rsidR="00912997" w:rsidRDefault="00912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4CC00" w14:textId="2F44DC8A" w:rsidR="002E6886" w:rsidRDefault="002E6886"/>
    <w:sectPr w:rsidR="002E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86"/>
    <w:rsid w:val="00277131"/>
    <w:rsid w:val="002E6886"/>
    <w:rsid w:val="0091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DBDB-1A7E-4AD9-99AD-E86503A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