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7FAD" w14:textId="77777777" w:rsidR="00541AB5" w:rsidRDefault="00541AB5">
      <w:pPr>
        <w:rPr>
          <w:rFonts w:hint="eastAsia"/>
        </w:rPr>
      </w:pPr>
    </w:p>
    <w:p w14:paraId="5DC56061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都是几声调的拼音</w:t>
      </w:r>
    </w:p>
    <w:p w14:paraId="007E1A8C" w14:textId="77777777" w:rsidR="00541AB5" w:rsidRDefault="00541AB5">
      <w:pPr>
        <w:rPr>
          <w:rFonts w:hint="eastAsia"/>
        </w:rPr>
      </w:pPr>
    </w:p>
    <w:p w14:paraId="5A020208" w14:textId="77777777" w:rsidR="00541AB5" w:rsidRDefault="00541AB5">
      <w:pPr>
        <w:rPr>
          <w:rFonts w:hint="eastAsia"/>
        </w:rPr>
      </w:pPr>
    </w:p>
    <w:p w14:paraId="2D92F011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在汉语的拼音体系中，声调是一个极为重要的元素，它能帮助我们准确地区分同音不同义的汉字，让语言表达更加精准。什么是一声、二声、三声、四声的拼音呢？下面就来详细介绍。</w:t>
      </w:r>
    </w:p>
    <w:p w14:paraId="0CBC849A" w14:textId="77777777" w:rsidR="00541AB5" w:rsidRDefault="00541AB5">
      <w:pPr>
        <w:rPr>
          <w:rFonts w:hint="eastAsia"/>
        </w:rPr>
      </w:pPr>
    </w:p>
    <w:p w14:paraId="717120A5" w14:textId="77777777" w:rsidR="00541AB5" w:rsidRDefault="00541AB5">
      <w:pPr>
        <w:rPr>
          <w:rFonts w:hint="eastAsia"/>
        </w:rPr>
      </w:pPr>
    </w:p>
    <w:p w14:paraId="03E13CB7" w14:textId="77777777" w:rsidR="00541AB5" w:rsidRDefault="00541AB5">
      <w:pPr>
        <w:rPr>
          <w:rFonts w:hint="eastAsia"/>
        </w:rPr>
      </w:pPr>
    </w:p>
    <w:p w14:paraId="066908D8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一声的拼音</w:t>
      </w:r>
    </w:p>
    <w:p w14:paraId="36364D6F" w14:textId="77777777" w:rsidR="00541AB5" w:rsidRDefault="00541AB5">
      <w:pPr>
        <w:rPr>
          <w:rFonts w:hint="eastAsia"/>
        </w:rPr>
      </w:pPr>
    </w:p>
    <w:p w14:paraId="6BF248DD" w14:textId="77777777" w:rsidR="00541AB5" w:rsidRDefault="00541AB5">
      <w:pPr>
        <w:rPr>
          <w:rFonts w:hint="eastAsia"/>
        </w:rPr>
      </w:pPr>
    </w:p>
    <w:p w14:paraId="78D86D59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一声，也就是阴平，是一个发音高而平的声调。读第一声的汉字，在发音时，声带保持平稳，音高较高且不产生起伏。比如“bā（八）”“dā（搭）”“pō（泼）”，这些字的拼音都是第一声。第一声的字在日常使用中很常见，它们通常给人一种平稳、庄重的感觉。像“天空（tiān kōng）”，“天”和“空”都是第一声，读起来朗朗上口，体现出天空的高远和辽阔。而且，在一些词语中，第一声的字连读时，声调的稳定性会让整个词语的发音更加流畅，易于理解和记忆。</w:t>
      </w:r>
    </w:p>
    <w:p w14:paraId="5902B658" w14:textId="77777777" w:rsidR="00541AB5" w:rsidRDefault="00541AB5">
      <w:pPr>
        <w:rPr>
          <w:rFonts w:hint="eastAsia"/>
        </w:rPr>
      </w:pPr>
    </w:p>
    <w:p w14:paraId="00618BC3" w14:textId="77777777" w:rsidR="00541AB5" w:rsidRDefault="00541AB5">
      <w:pPr>
        <w:rPr>
          <w:rFonts w:hint="eastAsia"/>
        </w:rPr>
      </w:pPr>
    </w:p>
    <w:p w14:paraId="35604D52" w14:textId="77777777" w:rsidR="00541AB5" w:rsidRDefault="00541AB5">
      <w:pPr>
        <w:rPr>
          <w:rFonts w:hint="eastAsia"/>
        </w:rPr>
      </w:pPr>
    </w:p>
    <w:p w14:paraId="1EF76BD1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二声的拼音</w:t>
      </w:r>
    </w:p>
    <w:p w14:paraId="5192FB2B" w14:textId="77777777" w:rsidR="00541AB5" w:rsidRDefault="00541AB5">
      <w:pPr>
        <w:rPr>
          <w:rFonts w:hint="eastAsia"/>
        </w:rPr>
      </w:pPr>
    </w:p>
    <w:p w14:paraId="232F7015" w14:textId="77777777" w:rsidR="00541AB5" w:rsidRDefault="00541AB5">
      <w:pPr>
        <w:rPr>
          <w:rFonts w:hint="eastAsia"/>
        </w:rPr>
      </w:pPr>
    </w:p>
    <w:p w14:paraId="4587BF1F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二声为阳平，发音时由中音升到高音，有一个明显的上升过程。像“hé（和）”“máo（毛）”“kōng（空）”等，都是第二声的拼音。这一声的字在表达上常常带有积极、温和的情感色彩。例如“好人（hǎo rén）”，“好”是第二声，读出来就给人一种美好、和善的感觉。在交流中，使用第二声的词语往往能让对方感受到平和与友善。第二声在与其他声调的字组合成词语或句子时，能够使整个语言的表达更加丰富多样，增强了语言的韵律感。</w:t>
      </w:r>
    </w:p>
    <w:p w14:paraId="57A78A98" w14:textId="77777777" w:rsidR="00541AB5" w:rsidRDefault="00541AB5">
      <w:pPr>
        <w:rPr>
          <w:rFonts w:hint="eastAsia"/>
        </w:rPr>
      </w:pPr>
    </w:p>
    <w:p w14:paraId="3B313E2A" w14:textId="77777777" w:rsidR="00541AB5" w:rsidRDefault="00541AB5">
      <w:pPr>
        <w:rPr>
          <w:rFonts w:hint="eastAsia"/>
        </w:rPr>
      </w:pPr>
    </w:p>
    <w:p w14:paraId="5D51E281" w14:textId="77777777" w:rsidR="00541AB5" w:rsidRDefault="00541AB5">
      <w:pPr>
        <w:rPr>
          <w:rFonts w:hint="eastAsia"/>
        </w:rPr>
      </w:pPr>
    </w:p>
    <w:p w14:paraId="17128D90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三声的拼音</w:t>
      </w:r>
    </w:p>
    <w:p w14:paraId="0EE121EC" w14:textId="77777777" w:rsidR="00541AB5" w:rsidRDefault="00541AB5">
      <w:pPr>
        <w:rPr>
          <w:rFonts w:hint="eastAsia"/>
        </w:rPr>
      </w:pPr>
    </w:p>
    <w:p w14:paraId="21423E84" w14:textId="77777777" w:rsidR="00541AB5" w:rsidRDefault="00541AB5">
      <w:pPr>
        <w:rPr>
          <w:rFonts w:hint="eastAsia"/>
        </w:rPr>
      </w:pPr>
    </w:p>
    <w:p w14:paraId="2BABAF00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三声即上声，发音时声音先降而后升，是一个曲折的声调。许多常用字都是三声，比如“mǎ（马）”“lǎ（喇）”“jǐ（挤）”。三声的字在发音上比较特别，它的曲折变化使得读音更加富有变化和节奏感。在一些词汇中，三声的字可能会发生变调现象。例如“水果（shuǐ guǒ）”，这里“水”作为三声字在词组开头没有变调，但在“美好（měi hǎo）”中，当两个上声字相连时，“美”会变成阳平，这是为了使发音更加顺口自然。三声的字丰富了汉语的发音层次，让我们的交流更加生动有趣。</w:t>
      </w:r>
    </w:p>
    <w:p w14:paraId="6EB1CC71" w14:textId="77777777" w:rsidR="00541AB5" w:rsidRDefault="00541AB5">
      <w:pPr>
        <w:rPr>
          <w:rFonts w:hint="eastAsia"/>
        </w:rPr>
      </w:pPr>
    </w:p>
    <w:p w14:paraId="4846871E" w14:textId="77777777" w:rsidR="00541AB5" w:rsidRDefault="00541AB5">
      <w:pPr>
        <w:rPr>
          <w:rFonts w:hint="eastAsia"/>
        </w:rPr>
      </w:pPr>
    </w:p>
    <w:p w14:paraId="0E74311E" w14:textId="77777777" w:rsidR="00541AB5" w:rsidRDefault="00541AB5">
      <w:pPr>
        <w:rPr>
          <w:rFonts w:hint="eastAsia"/>
        </w:rPr>
      </w:pPr>
    </w:p>
    <w:p w14:paraId="31109650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四声的拼音</w:t>
      </w:r>
    </w:p>
    <w:p w14:paraId="4E2DBC96" w14:textId="77777777" w:rsidR="00541AB5" w:rsidRDefault="00541AB5">
      <w:pPr>
        <w:rPr>
          <w:rFonts w:hint="eastAsia"/>
        </w:rPr>
      </w:pPr>
    </w:p>
    <w:p w14:paraId="1F580BD6" w14:textId="77777777" w:rsidR="00541AB5" w:rsidRDefault="00541AB5">
      <w:pPr>
        <w:rPr>
          <w:rFonts w:hint="eastAsia"/>
        </w:rPr>
      </w:pPr>
    </w:p>
    <w:p w14:paraId="75D311D7" w14:textId="77777777" w:rsidR="00541AB5" w:rsidRDefault="00541AB5">
      <w:pPr>
        <w:rPr>
          <w:rFonts w:hint="eastAsia"/>
        </w:rPr>
      </w:pPr>
      <w:r>
        <w:rPr>
          <w:rFonts w:hint="eastAsia"/>
        </w:rPr>
        <w:tab/>
        <w:t>四声为去声，发音时由高音降到低音，是一个干脆利落的声降过程。“bà（爸）”“zì（自）”“dì（地）”都是第四声的拼音。第四声的字通常给人一种果断、有力的感觉。在表达肯定、坚决的语义时，往往会用到四声的字。比如“坚决（jiān jué）”，“决”是第四声，体现出果断的态度。而且，第四声字在句子最后的总结时，常常能起到强调、肯定的作用，使整个表达更具分量。四声与其他声调的丰富组合，构成了汉语千变万化的发音体系，让汉语成为一门极具表现力的语言。</w:t>
      </w:r>
    </w:p>
    <w:p w14:paraId="326C83DE" w14:textId="77777777" w:rsidR="00541AB5" w:rsidRDefault="00541AB5">
      <w:pPr>
        <w:rPr>
          <w:rFonts w:hint="eastAsia"/>
        </w:rPr>
      </w:pPr>
    </w:p>
    <w:p w14:paraId="40D19587" w14:textId="77777777" w:rsidR="00541AB5" w:rsidRDefault="00541AB5">
      <w:pPr>
        <w:rPr>
          <w:rFonts w:hint="eastAsia"/>
        </w:rPr>
      </w:pPr>
    </w:p>
    <w:p w14:paraId="284CE133" w14:textId="77777777" w:rsidR="00541AB5" w:rsidRDefault="00541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F2B1B" w14:textId="43622C5E" w:rsidR="00C74FC6" w:rsidRDefault="00C74FC6"/>
    <w:sectPr w:rsidR="00C7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C6"/>
    <w:rsid w:val="00277131"/>
    <w:rsid w:val="00541AB5"/>
    <w:rsid w:val="00C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C354-347F-410E-B6CF-FE20075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