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3A71E" w14:textId="77777777" w:rsidR="007D33A1" w:rsidRDefault="007D33A1">
      <w:pPr>
        <w:rPr>
          <w:rFonts w:hint="eastAsia"/>
        </w:rPr>
      </w:pPr>
    </w:p>
    <w:p w14:paraId="4F4EFB04" w14:textId="77777777" w:rsidR="007D33A1" w:rsidRDefault="007D33A1">
      <w:pPr>
        <w:rPr>
          <w:rFonts w:hint="eastAsia"/>
        </w:rPr>
      </w:pPr>
    </w:p>
    <w:p w14:paraId="4922349D" w14:textId="77777777" w:rsidR="007D33A1" w:rsidRDefault="007D33A1">
      <w:pPr>
        <w:rPr>
          <w:rFonts w:hint="eastAsia"/>
        </w:rPr>
      </w:pPr>
      <w:r>
        <w:rPr>
          <w:rFonts w:hint="eastAsia"/>
        </w:rPr>
        <w:t>一、引言</w:t>
      </w:r>
    </w:p>
    <w:p w14:paraId="56992EE6" w14:textId="77777777" w:rsidR="007D33A1" w:rsidRDefault="007D33A1">
      <w:pPr>
        <w:rPr>
          <w:rFonts w:hint="eastAsia"/>
        </w:rPr>
      </w:pPr>
      <w:r>
        <w:rPr>
          <w:rFonts w:hint="eastAsia"/>
        </w:rPr>
        <w:t>“都得叫一声好”，这是一句充满生活气息又饱含深意的话语。从拼音“dōu děi jiào yī shēng hǎo”来看，每个音节都像是一颗跳动的音符，组合起来奏响了生活中关于认可、尊重与和谐的乐章。在这个纷繁复杂的世界里，我们总是在不断地与他人互动交往，而这一表述正好可以成为我们理解人际关系以及生活态度的一个重要切入点。</w:t>
      </w:r>
    </w:p>
    <w:p w14:paraId="69D250BF" w14:textId="77777777" w:rsidR="007D33A1" w:rsidRDefault="007D33A1">
      <w:pPr>
        <w:rPr>
          <w:rFonts w:hint="eastAsia"/>
        </w:rPr>
      </w:pPr>
    </w:p>
    <w:p w14:paraId="312FAF7D" w14:textId="77777777" w:rsidR="007D33A1" w:rsidRDefault="007D33A1">
      <w:pPr>
        <w:rPr>
          <w:rFonts w:hint="eastAsia"/>
        </w:rPr>
      </w:pPr>
    </w:p>
    <w:p w14:paraId="050F81F1" w14:textId="77777777" w:rsidR="007D33A1" w:rsidRDefault="007D33A1">
      <w:pPr>
        <w:rPr>
          <w:rFonts w:hint="eastAsia"/>
        </w:rPr>
      </w:pPr>
      <w:r>
        <w:rPr>
          <w:rFonts w:hint="eastAsia"/>
        </w:rPr>
        <w:t>二、字面意义与人际交往</w:t>
      </w:r>
    </w:p>
    <w:p w14:paraId="71B41219" w14:textId="77777777" w:rsidR="007D33A1" w:rsidRDefault="007D33A1">
      <w:pPr>
        <w:rPr>
          <w:rFonts w:hint="eastAsia"/>
        </w:rPr>
      </w:pPr>
      <w:r>
        <w:rPr>
          <w:rFonts w:hint="eastAsia"/>
        </w:rPr>
        <w:t>“都得叫一声好”从字面理解，有一种对他人表示尊重的感觉。在日常生活中，当我们进入一个新的环境，或者面对不同的群体时，懂得尊重他人的观点、行为和生活方式是非常重要的。这就像是我们都要遵循一种不成文的社交礼仪，对他人报以应有的尊重，而“叫一声好”可以看作是这种尊重的一种积极的表达方式。例如，在一个团队项目中，每个成员都有自己的专长和贡献，不管是从专业能力、创意还是努力程度等方面，大家都值得彼此认可。这种认可就像是互相“叫一声好”，可以让团队成员之间的关系更加融洽，提高团队的凝聚力和工作效率。</w:t>
      </w:r>
    </w:p>
    <w:p w14:paraId="0D9E7C09" w14:textId="77777777" w:rsidR="007D33A1" w:rsidRDefault="007D33A1">
      <w:pPr>
        <w:rPr>
          <w:rFonts w:hint="eastAsia"/>
        </w:rPr>
      </w:pPr>
    </w:p>
    <w:p w14:paraId="3C044930" w14:textId="77777777" w:rsidR="007D33A1" w:rsidRDefault="007D33A1">
      <w:pPr>
        <w:rPr>
          <w:rFonts w:hint="eastAsia"/>
        </w:rPr>
      </w:pPr>
    </w:p>
    <w:p w14:paraId="2BD09F21" w14:textId="77777777" w:rsidR="007D33A1" w:rsidRDefault="007D33A1">
      <w:pPr>
        <w:rPr>
          <w:rFonts w:hint="eastAsia"/>
        </w:rPr>
      </w:pPr>
      <w:r>
        <w:rPr>
          <w:rFonts w:hint="eastAsia"/>
        </w:rPr>
        <w:t>三、社会和谐层面的意义</w:t>
      </w:r>
    </w:p>
    <w:p w14:paraId="18F7E2D2" w14:textId="77777777" w:rsidR="007D33A1" w:rsidRDefault="007D33A1">
      <w:pPr>
        <w:rPr>
          <w:rFonts w:hint="eastAsia"/>
        </w:rPr>
      </w:pPr>
      <w:r>
        <w:rPr>
          <w:rFonts w:hint="eastAsia"/>
        </w:rPr>
        <w:t>从更大的社会层面来看，“都得叫一声好”体现了一种和谐共生的理念。社会是由无数个不同的个体和群体组成的，每个个体和群体都有其存在的价值和意义。当我们尊重并认可他人的时候，整个社会就会向着更加和谐稳定的方向发展。在社会这个大舞台上，各行各业的人们都在为了共同的目标而努力奋斗，无论是科学家探索未知、医生救死扶伤，还是普通劳动者在自己的岗位上默默耕耘，他们都应该得到应有的尊重和赞扬，即“都得叫一声好”。这种积极的互动有助于营造一个充满爱与包容的社会环境，减少矛盾和冲突，让人们在和谐的氛围中更好地生活。</w:t>
      </w:r>
    </w:p>
    <w:p w14:paraId="45F500A3" w14:textId="77777777" w:rsidR="007D33A1" w:rsidRDefault="007D33A1">
      <w:pPr>
        <w:rPr>
          <w:rFonts w:hint="eastAsia"/>
        </w:rPr>
      </w:pPr>
    </w:p>
    <w:p w14:paraId="50B41C69" w14:textId="77777777" w:rsidR="007D33A1" w:rsidRDefault="007D33A1">
      <w:pPr>
        <w:rPr>
          <w:rFonts w:hint="eastAsia"/>
        </w:rPr>
      </w:pPr>
    </w:p>
    <w:p w14:paraId="6C66F69D" w14:textId="77777777" w:rsidR="007D33A1" w:rsidRDefault="007D33A1">
      <w:pPr>
        <w:rPr>
          <w:rFonts w:hint="eastAsia"/>
        </w:rPr>
      </w:pPr>
      <w:r>
        <w:rPr>
          <w:rFonts w:hint="eastAsia"/>
        </w:rPr>
        <w:t>四、对个人心态的积极影响</w:t>
      </w:r>
    </w:p>
    <w:p w14:paraId="427756C2" w14:textId="77777777" w:rsidR="007D33A1" w:rsidRDefault="007D33A1">
      <w:pPr>
        <w:rPr>
          <w:rFonts w:hint="eastAsia"/>
        </w:rPr>
      </w:pPr>
      <w:r>
        <w:rPr>
          <w:rFonts w:hint="eastAsia"/>
        </w:rPr>
        <w:t>对于个人而言，秉持“都得叫一声好”的态度也有助于培养积极乐观的心态。当我们学会看到他人的闪光点，愿意为他人的成就而喝彩的时候，我们自己也会从中收获快乐。嫉妒、怨恨等负面情绪往往源于对他人的不理解和缺乏尊重。而如果能够以一颗包容的心去对待他人，主动“叫一声好”，我们就能够摆脱这些负面情绪的束缚，让自己的内心充满阳光。这种积极的心态又会反过来影响我们对待生活的态度，使我们更加热爱生活，积极面对生活中的各种挑战。</w:t>
      </w:r>
    </w:p>
    <w:p w14:paraId="255B84CF" w14:textId="77777777" w:rsidR="007D33A1" w:rsidRDefault="007D33A1">
      <w:pPr>
        <w:rPr>
          <w:rFonts w:hint="eastAsia"/>
        </w:rPr>
      </w:pPr>
    </w:p>
    <w:p w14:paraId="5ACF21B0" w14:textId="77777777" w:rsidR="007D33A1" w:rsidRDefault="007D33A1">
      <w:pPr>
        <w:rPr>
          <w:rFonts w:hint="eastAsia"/>
        </w:rPr>
      </w:pPr>
    </w:p>
    <w:p w14:paraId="23F4E9EA" w14:textId="77777777" w:rsidR="007D33A1" w:rsidRDefault="007D33A1">
      <w:pPr>
        <w:rPr>
          <w:rFonts w:hint="eastAsia"/>
        </w:rPr>
      </w:pPr>
      <w:r>
        <w:rPr>
          <w:rFonts w:hint="eastAsia"/>
        </w:rPr>
        <w:t>五、在现代社会中的践行</w:t>
      </w:r>
    </w:p>
    <w:p w14:paraId="44D392CC" w14:textId="77777777" w:rsidR="007D33A1" w:rsidRDefault="007D33A1">
      <w:pPr>
        <w:rPr>
          <w:rFonts w:hint="eastAsia"/>
        </w:rPr>
      </w:pPr>
      <w:r>
        <w:rPr>
          <w:rFonts w:hint="eastAsia"/>
        </w:rPr>
        <w:t>在现代社会中，随着科技的发展和社会节奏的加快，人们有时候会忽略了这种相互尊重和认可的重要性。然而，这并不代表我们可以放弃这一理念。我们可以在日常生活中，从点滴小事做起，比如在社交媒体上真诚地赞美他人的分享，对邻居的友好举动表示感谢，在工作场合给予同事客观的肯定等。通过这些小小的行动，我们就能将“都得叫一声好”的理念融入到现代社会的生活节奏中，为构建一个更加美好的社会贡献自己的力量。</w:t>
      </w:r>
    </w:p>
    <w:p w14:paraId="153F8E48" w14:textId="77777777" w:rsidR="007D33A1" w:rsidRDefault="007D33A1">
      <w:pPr>
        <w:rPr>
          <w:rFonts w:hint="eastAsia"/>
        </w:rPr>
      </w:pPr>
    </w:p>
    <w:p w14:paraId="7E2B662C" w14:textId="77777777" w:rsidR="007D33A1" w:rsidRDefault="007D33A1">
      <w:pPr>
        <w:rPr>
          <w:rFonts w:hint="eastAsia"/>
        </w:rPr>
      </w:pPr>
    </w:p>
    <w:p w14:paraId="0DC19596" w14:textId="77777777" w:rsidR="007D33A1" w:rsidRDefault="007D33A1">
      <w:pPr>
        <w:rPr>
          <w:rFonts w:hint="eastAsia"/>
        </w:rPr>
      </w:pPr>
      <w:r>
        <w:rPr>
          <w:rFonts w:hint="eastAsia"/>
        </w:rPr>
        <w:t>六、最后的总结</w:t>
      </w:r>
    </w:p>
    <w:p w14:paraId="11A0BD8A" w14:textId="77777777" w:rsidR="007D33A1" w:rsidRDefault="007D33A1">
      <w:pPr>
        <w:rPr>
          <w:rFonts w:hint="eastAsia"/>
        </w:rPr>
      </w:pPr>
      <w:r>
        <w:rPr>
          <w:rFonts w:hint="eastAsia"/>
        </w:rPr>
        <w:t>“都得叫一声好”虽然只是一句简单的话，却蕴含着深刻的人际交往道理和社会价值。无论是在促进人际关系的和谐，还是在推动整个社会向着更加美好的方向发展方面，都有着不可忽视的作用。我们应该积极地将这一理念融入到自己的生活和行为准则中，让生活因尊重和认可他人而变得更加精彩。</w:t>
      </w:r>
    </w:p>
    <w:p w14:paraId="6F0C03FD" w14:textId="77777777" w:rsidR="007D33A1" w:rsidRDefault="007D33A1">
      <w:pPr>
        <w:rPr>
          <w:rFonts w:hint="eastAsia"/>
        </w:rPr>
      </w:pPr>
    </w:p>
    <w:p w14:paraId="06EFF06A" w14:textId="77777777" w:rsidR="007D33A1" w:rsidRDefault="007D33A1">
      <w:pPr>
        <w:rPr>
          <w:rFonts w:hint="eastAsia"/>
        </w:rPr>
      </w:pPr>
      <w:r>
        <w:rPr>
          <w:rFonts w:hint="eastAsia"/>
        </w:rPr>
        <w:t>本文是由懂得生活网（dongdeshenghuo.com）为大家创作</w:t>
      </w:r>
    </w:p>
    <w:p w14:paraId="1DE327E4" w14:textId="56DD681C" w:rsidR="001B0617" w:rsidRDefault="001B0617"/>
    <w:sectPr w:rsidR="001B06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617"/>
    <w:rsid w:val="001B0617"/>
    <w:rsid w:val="00277131"/>
    <w:rsid w:val="007D3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C655B0-0F57-44EB-8EAB-E5C07729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6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6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6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6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6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6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6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6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6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6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6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6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617"/>
    <w:rPr>
      <w:rFonts w:cstheme="majorBidi"/>
      <w:color w:val="2F5496" w:themeColor="accent1" w:themeShade="BF"/>
      <w:sz w:val="28"/>
      <w:szCs w:val="28"/>
    </w:rPr>
  </w:style>
  <w:style w:type="character" w:customStyle="1" w:styleId="50">
    <w:name w:val="标题 5 字符"/>
    <w:basedOn w:val="a0"/>
    <w:link w:val="5"/>
    <w:uiPriority w:val="9"/>
    <w:semiHidden/>
    <w:rsid w:val="001B0617"/>
    <w:rPr>
      <w:rFonts w:cstheme="majorBidi"/>
      <w:color w:val="2F5496" w:themeColor="accent1" w:themeShade="BF"/>
      <w:sz w:val="24"/>
    </w:rPr>
  </w:style>
  <w:style w:type="character" w:customStyle="1" w:styleId="60">
    <w:name w:val="标题 6 字符"/>
    <w:basedOn w:val="a0"/>
    <w:link w:val="6"/>
    <w:uiPriority w:val="9"/>
    <w:semiHidden/>
    <w:rsid w:val="001B0617"/>
    <w:rPr>
      <w:rFonts w:cstheme="majorBidi"/>
      <w:b/>
      <w:bCs/>
      <w:color w:val="2F5496" w:themeColor="accent1" w:themeShade="BF"/>
    </w:rPr>
  </w:style>
  <w:style w:type="character" w:customStyle="1" w:styleId="70">
    <w:name w:val="标题 7 字符"/>
    <w:basedOn w:val="a0"/>
    <w:link w:val="7"/>
    <w:uiPriority w:val="9"/>
    <w:semiHidden/>
    <w:rsid w:val="001B0617"/>
    <w:rPr>
      <w:rFonts w:cstheme="majorBidi"/>
      <w:b/>
      <w:bCs/>
      <w:color w:val="595959" w:themeColor="text1" w:themeTint="A6"/>
    </w:rPr>
  </w:style>
  <w:style w:type="character" w:customStyle="1" w:styleId="80">
    <w:name w:val="标题 8 字符"/>
    <w:basedOn w:val="a0"/>
    <w:link w:val="8"/>
    <w:uiPriority w:val="9"/>
    <w:semiHidden/>
    <w:rsid w:val="001B0617"/>
    <w:rPr>
      <w:rFonts w:cstheme="majorBidi"/>
      <w:color w:val="595959" w:themeColor="text1" w:themeTint="A6"/>
    </w:rPr>
  </w:style>
  <w:style w:type="character" w:customStyle="1" w:styleId="90">
    <w:name w:val="标题 9 字符"/>
    <w:basedOn w:val="a0"/>
    <w:link w:val="9"/>
    <w:uiPriority w:val="9"/>
    <w:semiHidden/>
    <w:rsid w:val="001B0617"/>
    <w:rPr>
      <w:rFonts w:eastAsiaTheme="majorEastAsia" w:cstheme="majorBidi"/>
      <w:color w:val="595959" w:themeColor="text1" w:themeTint="A6"/>
    </w:rPr>
  </w:style>
  <w:style w:type="paragraph" w:styleId="a3">
    <w:name w:val="Title"/>
    <w:basedOn w:val="a"/>
    <w:next w:val="a"/>
    <w:link w:val="a4"/>
    <w:uiPriority w:val="10"/>
    <w:qFormat/>
    <w:rsid w:val="001B06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6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6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6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617"/>
    <w:pPr>
      <w:spacing w:before="160"/>
      <w:jc w:val="center"/>
    </w:pPr>
    <w:rPr>
      <w:i/>
      <w:iCs/>
      <w:color w:val="404040" w:themeColor="text1" w:themeTint="BF"/>
    </w:rPr>
  </w:style>
  <w:style w:type="character" w:customStyle="1" w:styleId="a8">
    <w:name w:val="引用 字符"/>
    <w:basedOn w:val="a0"/>
    <w:link w:val="a7"/>
    <w:uiPriority w:val="29"/>
    <w:rsid w:val="001B0617"/>
    <w:rPr>
      <w:i/>
      <w:iCs/>
      <w:color w:val="404040" w:themeColor="text1" w:themeTint="BF"/>
    </w:rPr>
  </w:style>
  <w:style w:type="paragraph" w:styleId="a9">
    <w:name w:val="List Paragraph"/>
    <w:basedOn w:val="a"/>
    <w:uiPriority w:val="34"/>
    <w:qFormat/>
    <w:rsid w:val="001B0617"/>
    <w:pPr>
      <w:ind w:left="720"/>
      <w:contextualSpacing/>
    </w:pPr>
  </w:style>
  <w:style w:type="character" w:styleId="aa">
    <w:name w:val="Intense Emphasis"/>
    <w:basedOn w:val="a0"/>
    <w:uiPriority w:val="21"/>
    <w:qFormat/>
    <w:rsid w:val="001B0617"/>
    <w:rPr>
      <w:i/>
      <w:iCs/>
      <w:color w:val="2F5496" w:themeColor="accent1" w:themeShade="BF"/>
    </w:rPr>
  </w:style>
  <w:style w:type="paragraph" w:styleId="ab">
    <w:name w:val="Intense Quote"/>
    <w:basedOn w:val="a"/>
    <w:next w:val="a"/>
    <w:link w:val="ac"/>
    <w:uiPriority w:val="30"/>
    <w:qFormat/>
    <w:rsid w:val="001B06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617"/>
    <w:rPr>
      <w:i/>
      <w:iCs/>
      <w:color w:val="2F5496" w:themeColor="accent1" w:themeShade="BF"/>
    </w:rPr>
  </w:style>
  <w:style w:type="character" w:styleId="ad">
    <w:name w:val="Intense Reference"/>
    <w:basedOn w:val="a0"/>
    <w:uiPriority w:val="32"/>
    <w:qFormat/>
    <w:rsid w:val="001B06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2025-08-21T02:55:00Z</dcterms:created>
  <dcterms:modified xsi:type="dcterms:W3CDTF">2025-08-21T02:55:00Z</dcterms:modified>
</cp:coreProperties>
</file>