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355B" w14:textId="77777777" w:rsidR="00FA1E06" w:rsidRDefault="00FA1E06">
      <w:pPr>
        <w:rPr>
          <w:rFonts w:hint="eastAsia"/>
        </w:rPr>
      </w:pPr>
    </w:p>
    <w:p w14:paraId="5488826E" w14:textId="77777777" w:rsidR="00FA1E06" w:rsidRDefault="00FA1E06">
      <w:pPr>
        <w:rPr>
          <w:rFonts w:hint="eastAsia"/>
        </w:rPr>
      </w:pPr>
    </w:p>
    <w:p w14:paraId="78ACEE32" w14:textId="77777777" w:rsidR="00FA1E06" w:rsidRDefault="00FA1E06">
      <w:pPr>
        <w:rPr>
          <w:rFonts w:hint="eastAsia"/>
        </w:rPr>
      </w:pPr>
      <w:r>
        <w:rPr>
          <w:rFonts w:hint="eastAsia"/>
        </w:rPr>
        <w:t>一、都姓的起源</w:t>
      </w:r>
    </w:p>
    <w:p w14:paraId="79B4EC34" w14:textId="77777777" w:rsidR="00FA1E06" w:rsidRDefault="00FA1E06">
      <w:pPr>
        <w:rPr>
          <w:rFonts w:hint="eastAsia"/>
        </w:rPr>
      </w:pPr>
      <w:r>
        <w:rPr>
          <w:rFonts w:hint="eastAsia"/>
        </w:rPr>
        <w:t>都姓主要起源于春秋时期的郑国。据史籍《姓氏考略》记载，春秋初，郑国有个公族大夫名叫公孙阏，字子都。他非常英俊并且武艺高强，在郑庄公时是郑国的一员名将。他作战勇敢，在与公子突争夺君位（公子突的母亲是雍氏，她为公子突争取君位而与大夫祭仲等发生一系列争斗）的事件中，子都因嫉妒公子阏与之争功，一时冲动就用暗箭射死了公子阏。此后，他的子孙就以他的字“都”为姓，称为都氏，这是都姓最主要的起源。</w:t>
      </w:r>
    </w:p>
    <w:p w14:paraId="3ED280FA" w14:textId="77777777" w:rsidR="00FA1E06" w:rsidRDefault="00FA1E06">
      <w:pPr>
        <w:rPr>
          <w:rFonts w:hint="eastAsia"/>
        </w:rPr>
      </w:pPr>
    </w:p>
    <w:p w14:paraId="31A34317" w14:textId="77777777" w:rsidR="00FA1E06" w:rsidRDefault="00FA1E06">
      <w:pPr>
        <w:rPr>
          <w:rFonts w:hint="eastAsia"/>
        </w:rPr>
      </w:pPr>
    </w:p>
    <w:p w14:paraId="5A41E316" w14:textId="77777777" w:rsidR="00FA1E06" w:rsidRDefault="00FA1E06">
      <w:pPr>
        <w:rPr>
          <w:rFonts w:hint="eastAsia"/>
        </w:rPr>
      </w:pPr>
      <w:r>
        <w:rPr>
          <w:rFonts w:hint="eastAsia"/>
        </w:rPr>
        <w:t>二、都姓的人口分布</w:t>
      </w:r>
    </w:p>
    <w:p w14:paraId="3A1C0E38" w14:textId="77777777" w:rsidR="00FA1E06" w:rsidRDefault="00FA1E06">
      <w:pPr>
        <w:rPr>
          <w:rFonts w:hint="eastAsia"/>
        </w:rPr>
      </w:pPr>
      <w:r>
        <w:rPr>
          <w:rFonts w:hint="eastAsia"/>
        </w:rPr>
        <w:t>都姓在全国分布较广。在北方地区，如河北、河南、山东等地都有不少都姓人口聚居。例如在河北的一些地区，都姓家族历史悠久，形成了较为稳定的族群。在江苏、浙江等南方地区也有都姓的分布，这些地方的都姓，有的可能是历史上人口迁徙而带过去的。而且在一些少数民族聚居的地区，也有融入当地后使用都姓的情况，反映出都姓在不同文化交融背景下的广泛适应性。</w:t>
      </w:r>
    </w:p>
    <w:p w14:paraId="61B85C9B" w14:textId="77777777" w:rsidR="00FA1E06" w:rsidRDefault="00FA1E06">
      <w:pPr>
        <w:rPr>
          <w:rFonts w:hint="eastAsia"/>
        </w:rPr>
      </w:pPr>
    </w:p>
    <w:p w14:paraId="4EFC9F02" w14:textId="77777777" w:rsidR="00FA1E06" w:rsidRDefault="00FA1E06">
      <w:pPr>
        <w:rPr>
          <w:rFonts w:hint="eastAsia"/>
        </w:rPr>
      </w:pPr>
    </w:p>
    <w:p w14:paraId="0788C587" w14:textId="77777777" w:rsidR="00FA1E06" w:rsidRDefault="00FA1E06">
      <w:pPr>
        <w:rPr>
          <w:rFonts w:hint="eastAsia"/>
        </w:rPr>
      </w:pPr>
      <w:r>
        <w:rPr>
          <w:rFonts w:hint="eastAsia"/>
        </w:rPr>
        <w:t>三、都姓的名人</w:t>
      </w:r>
    </w:p>
    <w:p w14:paraId="5FD51783" w14:textId="77777777" w:rsidR="00FA1E06" w:rsidRDefault="00FA1E06">
      <w:pPr>
        <w:rPr>
          <w:rFonts w:hint="eastAsia"/>
        </w:rPr>
      </w:pPr>
      <w:r>
        <w:rPr>
          <w:rFonts w:hint="eastAsia"/>
        </w:rPr>
        <w:t>在历史长河中，都姓也涌现出不少杰出人物。都穆是明朝著名的学者、金石学家。他一生勤奋好学，博学多才，在诸多学术领域都有深入的研究。他所著的《金薤琳琅》等书籍，对古代金石文字资料的整理和研究有着重要的意义，为后世学者研究古代文化、历史等提供了宝贵的资料。在现代，也有许多都姓人士在不同行业发光发热，他们在科技、文化、教育等领域凭借自己的才华做出了各自的贡献，虽然可能没有像古代名人那样广为人知，但也在自己的岗位上书写着都姓人的故事。</w:t>
      </w:r>
    </w:p>
    <w:p w14:paraId="03EB8F50" w14:textId="77777777" w:rsidR="00FA1E06" w:rsidRDefault="00FA1E06">
      <w:pPr>
        <w:rPr>
          <w:rFonts w:hint="eastAsia"/>
        </w:rPr>
      </w:pPr>
    </w:p>
    <w:p w14:paraId="4D68F827" w14:textId="77777777" w:rsidR="00FA1E06" w:rsidRDefault="00FA1E06">
      <w:pPr>
        <w:rPr>
          <w:rFonts w:hint="eastAsia"/>
        </w:rPr>
      </w:pPr>
    </w:p>
    <w:p w14:paraId="08D45D3A" w14:textId="77777777" w:rsidR="00FA1E06" w:rsidRDefault="00FA1E06">
      <w:pPr>
        <w:rPr>
          <w:rFonts w:hint="eastAsia"/>
        </w:rPr>
      </w:pPr>
      <w:r>
        <w:rPr>
          <w:rFonts w:hint="eastAsia"/>
        </w:rPr>
        <w:t>四、都姓的文化传承</w:t>
      </w:r>
    </w:p>
    <w:p w14:paraId="0CA8DCB3" w14:textId="77777777" w:rsidR="00FA1E06" w:rsidRDefault="00FA1E06">
      <w:pPr>
        <w:rPr>
          <w:rFonts w:hint="eastAsia"/>
        </w:rPr>
      </w:pPr>
      <w:r>
        <w:rPr>
          <w:rFonts w:hint="eastAsia"/>
        </w:rPr>
        <w:t>都姓家族很重视家族文化的传承。在一些都姓聚居的地方，家族内部保存着家族谱牒，详细记录着家族的世系、迁徙轨迹、重要人物事迹等内容。家族中的长辈往往会教育晚辈要了解家族的历史，传承家族的优秀品德，如正直、勤劳、团结等。而且在一些家族祭祀、族谱续修等活动中，都姓族人聚集在一起，加强了家族内部的联系和凝聚力，也使得都姓文化能够一代一代地传承下去。随着时代的发展，都姓文化也在与时俱进，一些年轻一代的都姓后裔开始通过网络等现代手段，将都姓文化传播得更广，让更多的人了解这个姓氏。</w:t>
      </w:r>
    </w:p>
    <w:p w14:paraId="18828C75" w14:textId="77777777" w:rsidR="00FA1E06" w:rsidRDefault="00FA1E06">
      <w:pPr>
        <w:rPr>
          <w:rFonts w:hint="eastAsia"/>
        </w:rPr>
      </w:pPr>
    </w:p>
    <w:p w14:paraId="05E5A8B2" w14:textId="77777777" w:rsidR="00FA1E06" w:rsidRDefault="00FA1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37AD1" w14:textId="635318A7" w:rsidR="000348CE" w:rsidRDefault="000348CE"/>
    <w:sectPr w:rsidR="0003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CE"/>
    <w:rsid w:val="000348CE"/>
    <w:rsid w:val="00277131"/>
    <w:rsid w:val="00FA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FF70-A1B0-4AD6-9EEB-D3C258E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