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2B3A" w14:textId="77777777" w:rsidR="00397123" w:rsidRDefault="00397123">
      <w:pPr>
        <w:rPr>
          <w:rFonts w:hint="eastAsia"/>
        </w:rPr>
      </w:pPr>
      <w:r>
        <w:rPr>
          <w:rFonts w:hint="eastAsia"/>
        </w:rPr>
        <w:t>dōu bù jiàn de pīn yīn</w:t>
      </w:r>
    </w:p>
    <w:p w14:paraId="48A8A057" w14:textId="77777777" w:rsidR="00397123" w:rsidRDefault="00397123">
      <w:pPr>
        <w:rPr>
          <w:rFonts w:hint="eastAsia"/>
        </w:rPr>
      </w:pPr>
      <w:r>
        <w:rPr>
          <w:rFonts w:hint="eastAsia"/>
        </w:rPr>
        <w:t>“都不见的拼音”从表面上看，就是对“都不见”这三个字拼音的呈现，即“dōu bù jiàn” 。这三个字的拼音看似简单，然而我们可以围绕它们展开多方面的联想与探讨。</w:t>
      </w:r>
    </w:p>
    <w:p w14:paraId="3369F8DC" w14:textId="77777777" w:rsidR="00397123" w:rsidRDefault="00397123">
      <w:pPr>
        <w:rPr>
          <w:rFonts w:hint="eastAsia"/>
        </w:rPr>
      </w:pPr>
    </w:p>
    <w:p w14:paraId="65AB82DA" w14:textId="77777777" w:rsidR="00397123" w:rsidRDefault="00397123">
      <w:pPr>
        <w:rPr>
          <w:rFonts w:hint="eastAsia"/>
        </w:rPr>
      </w:pPr>
    </w:p>
    <w:p w14:paraId="309EC3E9" w14:textId="77777777" w:rsidR="00397123" w:rsidRDefault="00397123">
      <w:pPr>
        <w:rPr>
          <w:rFonts w:hint="eastAsia"/>
        </w:rPr>
      </w:pPr>
      <w:r>
        <w:rPr>
          <w:rFonts w:hint="eastAsia"/>
        </w:rPr>
        <w:t>读音背后的含义</w:t>
      </w:r>
    </w:p>
    <w:p w14:paraId="665BB8DC" w14:textId="77777777" w:rsidR="00397123" w:rsidRDefault="00397123">
      <w:pPr>
        <w:rPr>
          <w:rFonts w:hint="eastAsia"/>
        </w:rPr>
      </w:pPr>
      <w:r>
        <w:rPr>
          <w:rFonts w:hint="eastAsia"/>
        </w:rPr>
        <w:t>“都不见”在日常语境中有特定的语义指向。当我们说“都不见”，可能意味着某个或某些原本存在的事物此刻看不到了，有一种消失、不见踪迹的感觉。比如在一个热闹的聚会上，原本围坐在一起聊天的朋友们，因为各自有事陆续离开，最后主人看着空荡荡的房间，可能会感慨“大家都都不见 了” ，这里的“都不见”生动地表达出了那种人去楼空、原本的热闹场景消逝的情绪。</w:t>
      </w:r>
    </w:p>
    <w:p w14:paraId="2534A991" w14:textId="77777777" w:rsidR="00397123" w:rsidRDefault="00397123">
      <w:pPr>
        <w:rPr>
          <w:rFonts w:hint="eastAsia"/>
        </w:rPr>
      </w:pPr>
    </w:p>
    <w:p w14:paraId="414B4DBC" w14:textId="77777777" w:rsidR="00397123" w:rsidRDefault="00397123">
      <w:pPr>
        <w:rPr>
          <w:rFonts w:hint="eastAsia"/>
        </w:rPr>
      </w:pPr>
    </w:p>
    <w:p w14:paraId="613717F8" w14:textId="77777777" w:rsidR="00397123" w:rsidRDefault="00397123">
      <w:pPr>
        <w:rPr>
          <w:rFonts w:hint="eastAsia"/>
        </w:rPr>
      </w:pPr>
      <w:r>
        <w:rPr>
          <w:rFonts w:hint="eastAsia"/>
        </w:rPr>
        <w:t>在不同方言中的体现</w:t>
      </w:r>
    </w:p>
    <w:p w14:paraId="134605BD" w14:textId="77777777" w:rsidR="00397123" w:rsidRDefault="00397123">
      <w:pPr>
        <w:rPr>
          <w:rFonts w:hint="eastAsia"/>
        </w:rPr>
      </w:pPr>
      <w:r>
        <w:rPr>
          <w:rFonts w:hint="eastAsia"/>
        </w:rPr>
        <w:t>在不同的方言里，“都不见”可能会有着相似的发音，但在实际使用和语义侧重点上或许会有些许不同。在一些南方方言中，发音或许与标准普通话接近，但在语调上有自身特色，在表达“都不见”这个意思时，也会融入当地的表达习惯和文化内涵。例如在一些吴语方言中，同样表达“都不见”这一含义的话语，可能在发音的韵律和用词搭配上会有细微差别，反映出当地独特的语言生态。</w:t>
      </w:r>
    </w:p>
    <w:p w14:paraId="1E518DD9" w14:textId="77777777" w:rsidR="00397123" w:rsidRDefault="00397123">
      <w:pPr>
        <w:rPr>
          <w:rFonts w:hint="eastAsia"/>
        </w:rPr>
      </w:pPr>
    </w:p>
    <w:p w14:paraId="6721E1D1" w14:textId="77777777" w:rsidR="00397123" w:rsidRDefault="00397123">
      <w:pPr>
        <w:rPr>
          <w:rFonts w:hint="eastAsia"/>
        </w:rPr>
      </w:pPr>
    </w:p>
    <w:p w14:paraId="65C14831" w14:textId="77777777" w:rsidR="00397123" w:rsidRDefault="00397123">
      <w:pPr>
        <w:rPr>
          <w:rFonts w:hint="eastAsia"/>
        </w:rPr>
      </w:pPr>
      <w:r>
        <w:rPr>
          <w:rFonts w:hint="eastAsia"/>
        </w:rPr>
        <w:t>在文学创作中的运用</w:t>
      </w:r>
    </w:p>
    <w:p w14:paraId="7025B950" w14:textId="77777777" w:rsidR="00397123" w:rsidRDefault="00397123">
      <w:pPr>
        <w:rPr>
          <w:rFonts w:hint="eastAsia"/>
        </w:rPr>
      </w:pPr>
      <w:r>
        <w:rPr>
          <w:rFonts w:hint="eastAsia"/>
        </w:rPr>
        <w:t>在文学作品里，“都不见”是非常具有表现力的词汇。诗人可能会用“黄昏下，繁华都不见”来描绘曾经热闹非凡但如今衰败落寞的景象，通过对“都不见”的使用，短短三个字就勾勒出了一幅巨大的场景变化，给读者带来强烈的视觉冲击和情感上的震撼。小说家也可能会让角色说出“熟悉的身影都不见” ，以此来表达角色内心的失落、慌乱等复杂的情绪，使人物形象更加丰满立体。“都不见”虽简短，却能在文学的舞台上发挥巨大的作用。</w:t>
      </w:r>
    </w:p>
    <w:p w14:paraId="1331D764" w14:textId="77777777" w:rsidR="00397123" w:rsidRDefault="00397123">
      <w:pPr>
        <w:rPr>
          <w:rFonts w:hint="eastAsia"/>
        </w:rPr>
      </w:pPr>
    </w:p>
    <w:p w14:paraId="561F9D5F" w14:textId="77777777" w:rsidR="00397123" w:rsidRDefault="00397123">
      <w:pPr>
        <w:rPr>
          <w:rFonts w:hint="eastAsia"/>
        </w:rPr>
      </w:pPr>
    </w:p>
    <w:p w14:paraId="12079056" w14:textId="77777777" w:rsidR="00397123" w:rsidRDefault="00397123">
      <w:pPr>
        <w:rPr>
          <w:rFonts w:hint="eastAsia"/>
        </w:rPr>
      </w:pPr>
      <w:r>
        <w:rPr>
          <w:rFonts w:hint="eastAsia"/>
        </w:rPr>
        <w:t>在日常表达里的拓展</w:t>
      </w:r>
    </w:p>
    <w:p w14:paraId="6D46D820" w14:textId="77777777" w:rsidR="00397123" w:rsidRDefault="00397123">
      <w:pPr>
        <w:rPr>
          <w:rFonts w:hint="eastAsia"/>
        </w:rPr>
      </w:pPr>
      <w:r>
        <w:rPr>
          <w:rFonts w:hint="eastAsia"/>
        </w:rPr>
        <w:t>在现代社会的网络交流和日常对话中，“都不见”也会以各种衍生的方式出现。比如在微信聊天中，有人可能会说“上次那家超棒的餐厅都不见在地图上了” ，这里的“都不见”表达出对该餐厅不再存在于地图上的惊讶和遗憾。又或者在表达对某种过去习惯或者场景的消逝时，会用“那些美好的回忆都不见”，让听众或读者能迅速理解其中蕴含的情感。它灵活且广泛地运用在各种语境中，成为了人们表达“消失、不见”这类含义时常用的词汇。</w:t>
      </w:r>
    </w:p>
    <w:p w14:paraId="53171937" w14:textId="77777777" w:rsidR="00397123" w:rsidRDefault="00397123">
      <w:pPr>
        <w:rPr>
          <w:rFonts w:hint="eastAsia"/>
        </w:rPr>
      </w:pPr>
    </w:p>
    <w:p w14:paraId="065B5481" w14:textId="77777777" w:rsidR="00397123" w:rsidRDefault="00397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2FE7A" w14:textId="382F36F0" w:rsidR="00683619" w:rsidRDefault="00683619"/>
    <w:sectPr w:rsidR="0068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19"/>
    <w:rsid w:val="00277131"/>
    <w:rsid w:val="00397123"/>
    <w:rsid w:val="006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DB800-1074-4DD0-BC0A-59142A4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