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ADA2" w14:textId="77777777" w:rsidR="007402F3" w:rsidRDefault="007402F3">
      <w:pPr>
        <w:rPr>
          <w:rFonts w:hint="eastAsia"/>
        </w:rPr>
      </w:pPr>
      <w:r>
        <w:rPr>
          <w:rFonts w:hint="eastAsia"/>
        </w:rPr>
        <w:t>郭是几的拼音节：探索汉字与拼音的关系</w:t>
      </w:r>
    </w:p>
    <w:p w14:paraId="59250502" w14:textId="77777777" w:rsidR="007402F3" w:rsidRDefault="007402F3">
      <w:pPr>
        <w:rPr>
          <w:rFonts w:hint="eastAsia"/>
        </w:rPr>
      </w:pPr>
      <w:r>
        <w:rPr>
          <w:rFonts w:hint="eastAsia"/>
        </w:rPr>
        <w:t>在学习汉语的过程中，对于非母语者来说，理解汉字与其对应的拼音之间的关系是一项基本但重要的技能。其中，“郭”字作为一个常见的姓氏，其拼音结构不仅展示了汉字发音的基本规律，也反映了汉语拼音设计背后的逻辑。本文旨在探讨“郭”的拼音构成，并借此机会深入挖掘汉字拼音化的趣味和挑战。</w:t>
      </w:r>
    </w:p>
    <w:p w14:paraId="74E132B6" w14:textId="77777777" w:rsidR="007402F3" w:rsidRDefault="007402F3">
      <w:pPr>
        <w:rPr>
          <w:rFonts w:hint="eastAsia"/>
        </w:rPr>
      </w:pPr>
    </w:p>
    <w:p w14:paraId="43A5BBE7" w14:textId="77777777" w:rsidR="007402F3" w:rsidRDefault="007402F3">
      <w:pPr>
        <w:rPr>
          <w:rFonts w:hint="eastAsia"/>
        </w:rPr>
      </w:pPr>
    </w:p>
    <w:p w14:paraId="06409B22" w14:textId="77777777" w:rsidR="007402F3" w:rsidRDefault="007402F3">
      <w:pPr>
        <w:rPr>
          <w:rFonts w:hint="eastAsia"/>
        </w:rPr>
      </w:pPr>
      <w:r>
        <w:rPr>
          <w:rFonts w:hint="eastAsia"/>
        </w:rPr>
        <w:t>汉字“郭”的拼音解析</w:t>
      </w:r>
    </w:p>
    <w:p w14:paraId="001C00EA" w14:textId="77777777" w:rsidR="007402F3" w:rsidRDefault="007402F3">
      <w:pPr>
        <w:rPr>
          <w:rFonts w:hint="eastAsia"/>
        </w:rPr>
      </w:pPr>
      <w:r>
        <w:rPr>
          <w:rFonts w:hint="eastAsia"/>
        </w:rPr>
        <w:t>我们来看一下“郭”字的拼音：“guō”。根据汉语拼音的规则，这个音节由声母“g”，韵母“uo”，以及声调符号“ō”组成。这里值得注意的是，“郭”的拼音属于全拼输入法中的一个典型例子，它清晰地展示了如何通过拼音来表示一个汉字的发音。这也说明了学习汉语时掌握正确发音的重要性，尤其是对初学者而言，理解每个部分的作用有助于提高他们的语音准确度。</w:t>
      </w:r>
    </w:p>
    <w:p w14:paraId="56D52077" w14:textId="77777777" w:rsidR="007402F3" w:rsidRDefault="007402F3">
      <w:pPr>
        <w:rPr>
          <w:rFonts w:hint="eastAsia"/>
        </w:rPr>
      </w:pPr>
    </w:p>
    <w:p w14:paraId="6C58725A" w14:textId="77777777" w:rsidR="007402F3" w:rsidRDefault="007402F3">
      <w:pPr>
        <w:rPr>
          <w:rFonts w:hint="eastAsia"/>
        </w:rPr>
      </w:pPr>
    </w:p>
    <w:p w14:paraId="4A3720E4" w14:textId="77777777" w:rsidR="007402F3" w:rsidRDefault="007402F3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4CC6B0C9" w14:textId="77777777" w:rsidR="007402F3" w:rsidRDefault="007402F3">
      <w:pPr>
        <w:rPr>
          <w:rFonts w:hint="eastAsia"/>
        </w:rPr>
      </w:pPr>
      <w:r>
        <w:rPr>
          <w:rFonts w:hint="eastAsia"/>
        </w:rPr>
        <w:t>在实际的教学过程中，教师们往往会使用各种方法帮助学生记忆和理解汉字及其拼音。例如，在教授“郭”字时，可以通过分解其拼音成分的方法，让学生逐步熟悉每个部分的意义和读音。结合多媒体资源，如音频、视频等，可以帮助学生更直观地感受正确的发音方式。这种多维度的学习方法不仅能够增强学习的趣味性，还能够有效地促进知识的吸收。</w:t>
      </w:r>
    </w:p>
    <w:p w14:paraId="233969B5" w14:textId="77777777" w:rsidR="007402F3" w:rsidRDefault="007402F3">
      <w:pPr>
        <w:rPr>
          <w:rFonts w:hint="eastAsia"/>
        </w:rPr>
      </w:pPr>
    </w:p>
    <w:p w14:paraId="45FBA423" w14:textId="77777777" w:rsidR="007402F3" w:rsidRDefault="007402F3">
      <w:pPr>
        <w:rPr>
          <w:rFonts w:hint="eastAsia"/>
        </w:rPr>
      </w:pPr>
    </w:p>
    <w:p w14:paraId="368519EA" w14:textId="77777777" w:rsidR="007402F3" w:rsidRDefault="007402F3">
      <w:pPr>
        <w:rPr>
          <w:rFonts w:hint="eastAsia"/>
        </w:rPr>
      </w:pPr>
      <w:r>
        <w:rPr>
          <w:rFonts w:hint="eastAsia"/>
        </w:rPr>
        <w:t>从文化角度看拼音的发展</w:t>
      </w:r>
    </w:p>
    <w:p w14:paraId="50724313" w14:textId="77777777" w:rsidR="007402F3" w:rsidRDefault="007402F3">
      <w:pPr>
        <w:rPr>
          <w:rFonts w:hint="eastAsia"/>
        </w:rPr>
      </w:pPr>
      <w:r>
        <w:rPr>
          <w:rFonts w:hint="eastAsia"/>
        </w:rPr>
        <w:t>汉语拼音作为现代汉语的重要组成部分，它的出现和发展有着深刻的文化背景。自1958年正式推行以来，汉语拼音已经成为连接汉语与世界其他语言的一座桥梁。对于“郭”这样的常用汉字来说，拼音的应用不仅仅局限于教育领域，它还在文化交流、信息技术等多个方面发挥着重要作用。随着中国在全球影响力的不断增强，汉语拼音也在国际上获得了越来越多的关注和认可。</w:t>
      </w:r>
    </w:p>
    <w:p w14:paraId="461A93D5" w14:textId="77777777" w:rsidR="007402F3" w:rsidRDefault="007402F3">
      <w:pPr>
        <w:rPr>
          <w:rFonts w:hint="eastAsia"/>
        </w:rPr>
      </w:pPr>
    </w:p>
    <w:p w14:paraId="786DD5D2" w14:textId="77777777" w:rsidR="007402F3" w:rsidRDefault="007402F3">
      <w:pPr>
        <w:rPr>
          <w:rFonts w:hint="eastAsia"/>
        </w:rPr>
      </w:pPr>
    </w:p>
    <w:p w14:paraId="211C24F9" w14:textId="77777777" w:rsidR="007402F3" w:rsidRDefault="007402F3">
      <w:pPr>
        <w:rPr>
          <w:rFonts w:hint="eastAsia"/>
        </w:rPr>
      </w:pPr>
      <w:r>
        <w:rPr>
          <w:rFonts w:hint="eastAsia"/>
        </w:rPr>
        <w:t>最后的总结：拼音与汉字的美好相遇</w:t>
      </w:r>
    </w:p>
    <w:p w14:paraId="100ACB98" w14:textId="77777777" w:rsidR="007402F3" w:rsidRDefault="007402F3">
      <w:pPr>
        <w:rPr>
          <w:rFonts w:hint="eastAsia"/>
        </w:rPr>
      </w:pPr>
      <w:r>
        <w:rPr>
          <w:rFonts w:hint="eastAsia"/>
        </w:rPr>
        <w:t>“郭”字的拼音“guō”不仅是学习汉语的一个小知识点，更是深入了解汉字文化的一个窗口。通过研究像“郭”这样的具体实例，我们可以更好地欣赏到汉语的独特魅力，同时也为那些希望学习汉语的人提供了宝贵的经验和启示。无论是在课堂上还是日常生活中，理解和运用好拼音，都将为我们的语言学习之旅增添不少色彩。</w:t>
      </w:r>
    </w:p>
    <w:p w14:paraId="3ED5C67A" w14:textId="77777777" w:rsidR="007402F3" w:rsidRDefault="007402F3">
      <w:pPr>
        <w:rPr>
          <w:rFonts w:hint="eastAsia"/>
        </w:rPr>
      </w:pPr>
    </w:p>
    <w:p w14:paraId="76CE0E10" w14:textId="77777777" w:rsidR="007402F3" w:rsidRDefault="00740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0568F" w14:textId="2A2C0BD1" w:rsidR="00A94006" w:rsidRDefault="00A94006"/>
    <w:sectPr w:rsidR="00A9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06"/>
    <w:rsid w:val="00277131"/>
    <w:rsid w:val="007402F3"/>
    <w:rsid w:val="00A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C293B-975E-41C1-ABA5-105E1550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