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AA7D" w14:textId="77777777" w:rsidR="007B560D" w:rsidRDefault="007B560D">
      <w:pPr>
        <w:rPr>
          <w:rFonts w:hint="eastAsia"/>
        </w:rPr>
      </w:pPr>
      <w:r>
        <w:rPr>
          <w:rFonts w:hint="eastAsia"/>
        </w:rPr>
        <w:t>部首组词的拼音结构</w:t>
      </w:r>
    </w:p>
    <w:p w14:paraId="7107E6C8" w14:textId="77777777" w:rsidR="007B560D" w:rsidRDefault="007B560D">
      <w:pPr>
        <w:rPr>
          <w:rFonts w:hint="eastAsia"/>
        </w:rPr>
      </w:pPr>
      <w:r>
        <w:rPr>
          <w:rFonts w:hint="eastAsia"/>
        </w:rPr>
        <w:t>在汉语的广阔天地中，部首扮演着极为重要的角色，它不仅是汉字结构的重要组成部分，还在组词以及拼音结构方面有着独特规律和丰富内涵。下面，让我们一同深入探究围绕部首组词的拼音结构这一有趣且实用的话题。</w:t>
      </w:r>
    </w:p>
    <w:p w14:paraId="05E3D6F8" w14:textId="77777777" w:rsidR="007B560D" w:rsidRDefault="007B560D">
      <w:pPr>
        <w:rPr>
          <w:rFonts w:hint="eastAsia"/>
        </w:rPr>
      </w:pPr>
    </w:p>
    <w:p w14:paraId="62E356B7" w14:textId="77777777" w:rsidR="007B560D" w:rsidRDefault="007B560D">
      <w:pPr>
        <w:rPr>
          <w:rFonts w:hint="eastAsia"/>
        </w:rPr>
      </w:pPr>
    </w:p>
    <w:p w14:paraId="1D08F6B0" w14:textId="77777777" w:rsidR="007B560D" w:rsidRDefault="007B560D">
      <w:pPr>
        <w:rPr>
          <w:rFonts w:hint="eastAsia"/>
        </w:rPr>
      </w:pPr>
      <w:r>
        <w:rPr>
          <w:rFonts w:hint="eastAsia"/>
        </w:rPr>
        <w:t>部首与组词的关联</w:t>
      </w:r>
    </w:p>
    <w:p w14:paraId="7530A6B4" w14:textId="77777777" w:rsidR="007B560D" w:rsidRDefault="007B560D">
      <w:pPr>
        <w:rPr>
          <w:rFonts w:hint="eastAsia"/>
        </w:rPr>
      </w:pPr>
      <w:r>
        <w:rPr>
          <w:rFonts w:hint="eastAsia"/>
        </w:rPr>
        <w:t>部首通常具有表意或表音等功能。例如“氵”部，它本意与水有关，许多带“氵”的字都和水有联系，像“江、河、湖、海”，都是表示不同类型水域的名词。这些字因为相同的部首“氵”，形成了一个小小的词汇家族，共同围绕“水”这个概念展开。再看“扌”部，代表与手有关的动作，像“打、拉、推、扯”等字，都体现了通过手的运动产生的行为。部首在组词中就像是一条线索，将具有相同特征或意义的字串联起来，方便我们理解和记忆。</w:t>
      </w:r>
    </w:p>
    <w:p w14:paraId="2F8A821A" w14:textId="77777777" w:rsidR="007B560D" w:rsidRDefault="007B560D">
      <w:pPr>
        <w:rPr>
          <w:rFonts w:hint="eastAsia"/>
        </w:rPr>
      </w:pPr>
    </w:p>
    <w:p w14:paraId="7EC2E863" w14:textId="77777777" w:rsidR="007B560D" w:rsidRDefault="007B560D">
      <w:pPr>
        <w:rPr>
          <w:rFonts w:hint="eastAsia"/>
        </w:rPr>
      </w:pPr>
    </w:p>
    <w:p w14:paraId="1BDC5702" w14:textId="77777777" w:rsidR="007B560D" w:rsidRDefault="007B560D">
      <w:pPr>
        <w:rPr>
          <w:rFonts w:hint="eastAsia"/>
        </w:rPr>
      </w:pPr>
      <w:r>
        <w:rPr>
          <w:rFonts w:hint="eastAsia"/>
        </w:rPr>
        <w:t>部首组词的拼音规则</w:t>
      </w:r>
    </w:p>
    <w:p w14:paraId="356E037B" w14:textId="77777777" w:rsidR="007B560D" w:rsidRDefault="007B560D">
      <w:pPr>
        <w:rPr>
          <w:rFonts w:hint="eastAsia"/>
        </w:rPr>
      </w:pPr>
      <w:r>
        <w:rPr>
          <w:rFonts w:hint="eastAsia"/>
        </w:rPr>
        <w:t>从拼音结构来看，以某个部首形成的字在组词后，其拼音也遵循一定的规律。单字拼音有声母、韵母和声调，组成词语时，可能会出现连读、轻声等情况。比如“花草”，“草（cǎo）”是一个正常的带声调读音，在“花草（huā cǎo）”这个词里，两个字的拼音清晰独立。但对于一些特定的情况，会有变化。例如“葡萄（pú táo）”，“萄”字虽然在单独使用时可能相对不那么常见，但它在词语中与“葡”的读音配合，构成了完整的词语读音。</w:t>
      </w:r>
    </w:p>
    <w:p w14:paraId="7FA92D2C" w14:textId="77777777" w:rsidR="007B560D" w:rsidRDefault="007B560D">
      <w:pPr>
        <w:rPr>
          <w:rFonts w:hint="eastAsia"/>
        </w:rPr>
      </w:pPr>
    </w:p>
    <w:p w14:paraId="0D57010E" w14:textId="77777777" w:rsidR="007B560D" w:rsidRDefault="007B560D">
      <w:pPr>
        <w:rPr>
          <w:rFonts w:hint="eastAsia"/>
        </w:rPr>
      </w:pPr>
    </w:p>
    <w:p w14:paraId="163066FA" w14:textId="77777777" w:rsidR="007B560D" w:rsidRDefault="007B560D">
      <w:pPr>
        <w:rPr>
          <w:rFonts w:hint="eastAsia"/>
        </w:rPr>
      </w:pPr>
      <w:r>
        <w:rPr>
          <w:rFonts w:hint="eastAsia"/>
        </w:rPr>
        <w:t>部首组词拼音结构的变化</w:t>
      </w:r>
    </w:p>
    <w:p w14:paraId="33A441B3" w14:textId="77777777" w:rsidR="007B560D" w:rsidRDefault="007B560D">
      <w:pPr>
        <w:rPr>
          <w:rFonts w:hint="eastAsia"/>
        </w:rPr>
      </w:pPr>
      <w:r>
        <w:rPr>
          <w:rFonts w:hint="eastAsia"/>
        </w:rPr>
        <w:t>在一些特殊语境或方言影响下，部首组词的拼音结构也会有所变动。在韵律要求较高的诗词、歌谣中，为了押韵等目的，读音可能会发生临时调整。而且不同地区的方言里，某些字的读音差异也会对词语的拼音结构产生影响。比如在某些南方方言中，“鞋子”一词，“鞋”的读音可能与普通话有较大差异，那么整个词语的拼音在当地方言里就会呈现出不同的面貌 。</w:t>
      </w:r>
    </w:p>
    <w:p w14:paraId="29DA496B" w14:textId="77777777" w:rsidR="007B560D" w:rsidRDefault="007B560D">
      <w:pPr>
        <w:rPr>
          <w:rFonts w:hint="eastAsia"/>
        </w:rPr>
      </w:pPr>
    </w:p>
    <w:p w14:paraId="37BCF6D6" w14:textId="77777777" w:rsidR="007B560D" w:rsidRDefault="007B560D">
      <w:pPr>
        <w:rPr>
          <w:rFonts w:hint="eastAsia"/>
        </w:rPr>
      </w:pPr>
    </w:p>
    <w:p w14:paraId="723DE2B9" w14:textId="77777777" w:rsidR="007B560D" w:rsidRDefault="007B560D">
      <w:pPr>
        <w:rPr>
          <w:rFonts w:hint="eastAsia"/>
        </w:rPr>
      </w:pPr>
      <w:r>
        <w:rPr>
          <w:rFonts w:hint="eastAsia"/>
        </w:rPr>
        <w:t>利用部首拼音结构学习汉语</w:t>
      </w:r>
    </w:p>
    <w:p w14:paraId="6045B114" w14:textId="77777777" w:rsidR="007B560D" w:rsidRDefault="007B560D">
      <w:pPr>
        <w:rPr>
          <w:rFonts w:hint="eastAsia"/>
        </w:rPr>
      </w:pPr>
      <w:r>
        <w:rPr>
          <w:rFonts w:hint="eastAsia"/>
        </w:rPr>
        <w:t>了解部首组词的拼音结构对我们的汉语学习有着积极意义。它能帮助我们在识字方面更高效，因为通过记住部首的含义和常见发音，就能推测出一些字的大致读音和意义。比如当我们看到带“竹字头”的字，如“竿、笛、箭”等，结合生活经验大致就能知道与竹子相关。在词语辨析和阅读理解中，通过对部首及相关拼音的分析，有助于我们更准确地把握词义，理解作者的意图。深入研究部首组词的拼音结构是打开汉语学习奥秘的一把重要钥匙。</w:t>
      </w:r>
    </w:p>
    <w:p w14:paraId="63736B38" w14:textId="77777777" w:rsidR="007B560D" w:rsidRDefault="007B560D">
      <w:pPr>
        <w:rPr>
          <w:rFonts w:hint="eastAsia"/>
        </w:rPr>
      </w:pPr>
    </w:p>
    <w:p w14:paraId="3E0FB289" w14:textId="77777777" w:rsidR="007B560D" w:rsidRDefault="007B560D">
      <w:pPr>
        <w:rPr>
          <w:rFonts w:hint="eastAsia"/>
        </w:rPr>
      </w:pPr>
    </w:p>
    <w:p w14:paraId="063C95D1" w14:textId="77777777" w:rsidR="007B560D" w:rsidRDefault="007B560D">
      <w:pPr>
        <w:rPr>
          <w:rFonts w:hint="eastAsia"/>
        </w:rPr>
      </w:pPr>
      <w:r>
        <w:rPr>
          <w:rFonts w:hint="eastAsia"/>
        </w:rPr>
        <w:t>对文化传播的作用</w:t>
      </w:r>
    </w:p>
    <w:p w14:paraId="006D4F01" w14:textId="77777777" w:rsidR="007B560D" w:rsidRDefault="007B560D">
      <w:pPr>
        <w:rPr>
          <w:rFonts w:hint="eastAsia"/>
        </w:rPr>
      </w:pPr>
      <w:r>
        <w:rPr>
          <w:rFonts w:hint="eastAsia"/>
        </w:rPr>
        <w:t>部首组词的拼音结构在汉语文化传播中也起着重要作用。当外国人学习汉语时，这一规律能为他们提供学习思路。让他们从整体上把握汉字组词的规律和发音特点，降低学习难度。在跨文化交流中，准确掌握部首组词的拼音结构也让汉语表达更加规范和地道，有助于更好地传播中华文化，让世界更好地了解汉语的魅力和博大精深。</w:t>
      </w:r>
    </w:p>
    <w:p w14:paraId="51CC3EEC" w14:textId="77777777" w:rsidR="007B560D" w:rsidRDefault="007B560D">
      <w:pPr>
        <w:rPr>
          <w:rFonts w:hint="eastAsia"/>
        </w:rPr>
      </w:pPr>
    </w:p>
    <w:p w14:paraId="6C631A80" w14:textId="77777777" w:rsidR="007B560D" w:rsidRDefault="007B560D">
      <w:pPr>
        <w:rPr>
          <w:rFonts w:hint="eastAsia"/>
        </w:rPr>
      </w:pPr>
    </w:p>
    <w:p w14:paraId="619AA597" w14:textId="77777777" w:rsidR="007B560D" w:rsidRDefault="007B560D">
      <w:pPr>
        <w:rPr>
          <w:rFonts w:hint="eastAsia"/>
        </w:rPr>
      </w:pPr>
      <w:r>
        <w:rPr>
          <w:rFonts w:hint="eastAsia"/>
        </w:rPr>
        <w:t>未来发展与探索</w:t>
      </w:r>
    </w:p>
    <w:p w14:paraId="288DCD5C" w14:textId="77777777" w:rsidR="007B560D" w:rsidRDefault="007B560D">
      <w:pPr>
        <w:rPr>
          <w:rFonts w:hint="eastAsia"/>
        </w:rPr>
      </w:pPr>
      <w:r>
        <w:rPr>
          <w:rFonts w:hint="eastAsia"/>
        </w:rPr>
        <w:t>随着时代的发展，对部首组词的拼音结构研究也在不断深入。借助现代技术手段，如大数据分析、人工智能等，我们或许能挖掘出更多潜在规律。而且在全球化的背景下，不同语言之间的碰撞融合，也可能给这一领域带来新的问题和思考。未来，我们应该继续探索，让这一古老的汉语知识在新时代焕发出新的活力。</w:t>
      </w:r>
    </w:p>
    <w:p w14:paraId="5DABA14D" w14:textId="77777777" w:rsidR="007B560D" w:rsidRDefault="007B560D">
      <w:pPr>
        <w:rPr>
          <w:rFonts w:hint="eastAsia"/>
        </w:rPr>
      </w:pPr>
    </w:p>
    <w:p w14:paraId="75A85715" w14:textId="77777777" w:rsidR="007B560D" w:rsidRDefault="007B560D">
      <w:pPr>
        <w:rPr>
          <w:rFonts w:hint="eastAsia"/>
        </w:rPr>
      </w:pPr>
      <w:r>
        <w:rPr>
          <w:rFonts w:hint="eastAsia"/>
        </w:rPr>
        <w:t>本文是由懂得生活网（dongdeshenghuo.com）为大家创作</w:t>
      </w:r>
    </w:p>
    <w:p w14:paraId="51D1B0E4" w14:textId="1C57F6EB" w:rsidR="0059128B" w:rsidRDefault="0059128B"/>
    <w:sectPr w:rsidR="00591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8B"/>
    <w:rsid w:val="0059128B"/>
    <w:rsid w:val="007B560D"/>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54B3B4-203A-45DA-B823-297546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28B"/>
    <w:rPr>
      <w:rFonts w:cstheme="majorBidi"/>
      <w:color w:val="2F5496" w:themeColor="accent1" w:themeShade="BF"/>
      <w:sz w:val="28"/>
      <w:szCs w:val="28"/>
    </w:rPr>
  </w:style>
  <w:style w:type="character" w:customStyle="1" w:styleId="50">
    <w:name w:val="标题 5 字符"/>
    <w:basedOn w:val="a0"/>
    <w:link w:val="5"/>
    <w:uiPriority w:val="9"/>
    <w:semiHidden/>
    <w:rsid w:val="0059128B"/>
    <w:rPr>
      <w:rFonts w:cstheme="majorBidi"/>
      <w:color w:val="2F5496" w:themeColor="accent1" w:themeShade="BF"/>
      <w:sz w:val="24"/>
    </w:rPr>
  </w:style>
  <w:style w:type="character" w:customStyle="1" w:styleId="60">
    <w:name w:val="标题 6 字符"/>
    <w:basedOn w:val="a0"/>
    <w:link w:val="6"/>
    <w:uiPriority w:val="9"/>
    <w:semiHidden/>
    <w:rsid w:val="0059128B"/>
    <w:rPr>
      <w:rFonts w:cstheme="majorBidi"/>
      <w:b/>
      <w:bCs/>
      <w:color w:val="2F5496" w:themeColor="accent1" w:themeShade="BF"/>
    </w:rPr>
  </w:style>
  <w:style w:type="character" w:customStyle="1" w:styleId="70">
    <w:name w:val="标题 7 字符"/>
    <w:basedOn w:val="a0"/>
    <w:link w:val="7"/>
    <w:uiPriority w:val="9"/>
    <w:semiHidden/>
    <w:rsid w:val="0059128B"/>
    <w:rPr>
      <w:rFonts w:cstheme="majorBidi"/>
      <w:b/>
      <w:bCs/>
      <w:color w:val="595959" w:themeColor="text1" w:themeTint="A6"/>
    </w:rPr>
  </w:style>
  <w:style w:type="character" w:customStyle="1" w:styleId="80">
    <w:name w:val="标题 8 字符"/>
    <w:basedOn w:val="a0"/>
    <w:link w:val="8"/>
    <w:uiPriority w:val="9"/>
    <w:semiHidden/>
    <w:rsid w:val="0059128B"/>
    <w:rPr>
      <w:rFonts w:cstheme="majorBidi"/>
      <w:color w:val="595959" w:themeColor="text1" w:themeTint="A6"/>
    </w:rPr>
  </w:style>
  <w:style w:type="character" w:customStyle="1" w:styleId="90">
    <w:name w:val="标题 9 字符"/>
    <w:basedOn w:val="a0"/>
    <w:link w:val="9"/>
    <w:uiPriority w:val="9"/>
    <w:semiHidden/>
    <w:rsid w:val="0059128B"/>
    <w:rPr>
      <w:rFonts w:eastAsiaTheme="majorEastAsia" w:cstheme="majorBidi"/>
      <w:color w:val="595959" w:themeColor="text1" w:themeTint="A6"/>
    </w:rPr>
  </w:style>
  <w:style w:type="paragraph" w:styleId="a3">
    <w:name w:val="Title"/>
    <w:basedOn w:val="a"/>
    <w:next w:val="a"/>
    <w:link w:val="a4"/>
    <w:uiPriority w:val="10"/>
    <w:qFormat/>
    <w:rsid w:val="00591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28B"/>
    <w:pPr>
      <w:spacing w:before="160"/>
      <w:jc w:val="center"/>
    </w:pPr>
    <w:rPr>
      <w:i/>
      <w:iCs/>
      <w:color w:val="404040" w:themeColor="text1" w:themeTint="BF"/>
    </w:rPr>
  </w:style>
  <w:style w:type="character" w:customStyle="1" w:styleId="a8">
    <w:name w:val="引用 字符"/>
    <w:basedOn w:val="a0"/>
    <w:link w:val="a7"/>
    <w:uiPriority w:val="29"/>
    <w:rsid w:val="0059128B"/>
    <w:rPr>
      <w:i/>
      <w:iCs/>
      <w:color w:val="404040" w:themeColor="text1" w:themeTint="BF"/>
    </w:rPr>
  </w:style>
  <w:style w:type="paragraph" w:styleId="a9">
    <w:name w:val="List Paragraph"/>
    <w:basedOn w:val="a"/>
    <w:uiPriority w:val="34"/>
    <w:qFormat/>
    <w:rsid w:val="0059128B"/>
    <w:pPr>
      <w:ind w:left="720"/>
      <w:contextualSpacing/>
    </w:pPr>
  </w:style>
  <w:style w:type="character" w:styleId="aa">
    <w:name w:val="Intense Emphasis"/>
    <w:basedOn w:val="a0"/>
    <w:uiPriority w:val="21"/>
    <w:qFormat/>
    <w:rsid w:val="0059128B"/>
    <w:rPr>
      <w:i/>
      <w:iCs/>
      <w:color w:val="2F5496" w:themeColor="accent1" w:themeShade="BF"/>
    </w:rPr>
  </w:style>
  <w:style w:type="paragraph" w:styleId="ab">
    <w:name w:val="Intense Quote"/>
    <w:basedOn w:val="a"/>
    <w:next w:val="a"/>
    <w:link w:val="ac"/>
    <w:uiPriority w:val="30"/>
    <w:qFormat/>
    <w:rsid w:val="00591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28B"/>
    <w:rPr>
      <w:i/>
      <w:iCs/>
      <w:color w:val="2F5496" w:themeColor="accent1" w:themeShade="BF"/>
    </w:rPr>
  </w:style>
  <w:style w:type="character" w:styleId="ad">
    <w:name w:val="Intense Reference"/>
    <w:basedOn w:val="a0"/>
    <w:uiPriority w:val="32"/>
    <w:qFormat/>
    <w:rsid w:val="00591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