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AE6E" w14:textId="77777777" w:rsidR="007C3622" w:rsidRDefault="007C3622">
      <w:pPr>
        <w:rPr>
          <w:rFonts w:hint="eastAsia"/>
        </w:rPr>
      </w:pPr>
      <w:r>
        <w:rPr>
          <w:rFonts w:hint="eastAsia"/>
        </w:rPr>
        <w:t>部首的部的拼音</w:t>
      </w:r>
    </w:p>
    <w:p w14:paraId="2D17E7ED" w14:textId="77777777" w:rsidR="007C3622" w:rsidRDefault="007C3622">
      <w:pPr>
        <w:rPr>
          <w:rFonts w:hint="eastAsia"/>
        </w:rPr>
      </w:pPr>
      <w:r>
        <w:rPr>
          <w:rFonts w:hint="eastAsia"/>
        </w:rPr>
        <w:t>当我们谈论汉字时，不可避免地会提到部首。部首是构成汉字的基本部件之一，也是学习和理解汉字的重要工具。每一个部首不仅承载着特定的意义，还具有其独特的读音。然而，“部”的拼音在汉语中是非常基础的知识点，即“bù”。了解部首的部的拼音有助于深入探索汉字的奥秘，以及更好地理解和记忆汉字。</w:t>
      </w:r>
    </w:p>
    <w:p w14:paraId="0D508E59" w14:textId="77777777" w:rsidR="007C3622" w:rsidRDefault="007C3622">
      <w:pPr>
        <w:rPr>
          <w:rFonts w:hint="eastAsia"/>
        </w:rPr>
      </w:pPr>
    </w:p>
    <w:p w14:paraId="32CFBA0F" w14:textId="77777777" w:rsidR="007C3622" w:rsidRDefault="007C3622">
      <w:pPr>
        <w:rPr>
          <w:rFonts w:hint="eastAsia"/>
        </w:rPr>
      </w:pPr>
    </w:p>
    <w:p w14:paraId="32312486" w14:textId="77777777" w:rsidR="007C3622" w:rsidRDefault="007C3622">
      <w:pPr>
        <w:rPr>
          <w:rFonts w:hint="eastAsia"/>
        </w:rPr>
      </w:pPr>
      <w:r>
        <w:rPr>
          <w:rFonts w:hint="eastAsia"/>
        </w:rPr>
        <w:t>部首的重要性</w:t>
      </w:r>
    </w:p>
    <w:p w14:paraId="3F3F7975" w14:textId="77777777" w:rsidR="007C3622" w:rsidRDefault="007C3622">
      <w:pPr>
        <w:rPr>
          <w:rFonts w:hint="eastAsia"/>
        </w:rPr>
      </w:pPr>
      <w:r>
        <w:rPr>
          <w:rFonts w:hint="eastAsia"/>
        </w:rPr>
        <w:t>部首在汉字的学习过程中扮演着不可或缺的角色。它们帮助我们快速定位汉字在字典中的位置，极大地提高了查找效率。通过掌握部首的意义，我们可以猜测出许多汉字的大致含义或用途，这对于我们扩展词汇量十分有帮助。例如，“木”部通常与树木或木质材料相关，“水”部则多涉及液体、水流等内容。因此，了解“部”的拼音——“bù”，能够让我们更加系统地学习汉字，提高汉字学习的效率。</w:t>
      </w:r>
    </w:p>
    <w:p w14:paraId="4392BFE0" w14:textId="77777777" w:rsidR="007C3622" w:rsidRDefault="007C3622">
      <w:pPr>
        <w:rPr>
          <w:rFonts w:hint="eastAsia"/>
        </w:rPr>
      </w:pPr>
    </w:p>
    <w:p w14:paraId="432EE6B7" w14:textId="77777777" w:rsidR="007C3622" w:rsidRDefault="007C3622">
      <w:pPr>
        <w:rPr>
          <w:rFonts w:hint="eastAsia"/>
        </w:rPr>
      </w:pPr>
    </w:p>
    <w:p w14:paraId="6B213215" w14:textId="77777777" w:rsidR="007C3622" w:rsidRDefault="007C3622">
      <w:pPr>
        <w:rPr>
          <w:rFonts w:hint="eastAsia"/>
        </w:rPr>
      </w:pPr>
      <w:r>
        <w:rPr>
          <w:rFonts w:hint="eastAsia"/>
        </w:rPr>
        <w:t>部首的历史与发展</w:t>
      </w:r>
    </w:p>
    <w:p w14:paraId="3D2A323C" w14:textId="77777777" w:rsidR="007C3622" w:rsidRDefault="007C3622">
      <w:pPr>
        <w:rPr>
          <w:rFonts w:hint="eastAsia"/>
        </w:rPr>
      </w:pPr>
      <w:r>
        <w:rPr>
          <w:rFonts w:hint="eastAsia"/>
        </w:rPr>
        <w:t>部首的概念可以追溯到古代中国，最早由许慎在其著作《说文解字》中提出并应用。《说文解字》是中国第一部按部首编排的字典，共分540部，为后世汉字研究奠定了基础。随着时间的发展，部首的数量和分类也经历了多次调整和优化。现代最常用的部首体系是由《康熙字典》确立的214个部首。虽然部首的形式和数量有所变化，但其核心作用——辅助汉字的分类和检索——始终未变。</w:t>
      </w:r>
    </w:p>
    <w:p w14:paraId="2B79B6D8" w14:textId="77777777" w:rsidR="007C3622" w:rsidRDefault="007C3622">
      <w:pPr>
        <w:rPr>
          <w:rFonts w:hint="eastAsia"/>
        </w:rPr>
      </w:pPr>
    </w:p>
    <w:p w14:paraId="779BD3B0" w14:textId="77777777" w:rsidR="007C3622" w:rsidRDefault="007C3622">
      <w:pPr>
        <w:rPr>
          <w:rFonts w:hint="eastAsia"/>
        </w:rPr>
      </w:pPr>
    </w:p>
    <w:p w14:paraId="32103E34" w14:textId="77777777" w:rsidR="007C3622" w:rsidRDefault="007C3622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1175AEE0" w14:textId="77777777" w:rsidR="007C3622" w:rsidRDefault="007C3622">
      <w:pPr>
        <w:rPr>
          <w:rFonts w:hint="eastAsia"/>
        </w:rPr>
      </w:pPr>
      <w:r>
        <w:rPr>
          <w:rFonts w:hint="eastAsia"/>
        </w:rPr>
        <w:t>利用部首学习汉字是一种高效的方法。可以通过部首来推测汉字的大概意义。例如，“心”部的汉字往往与情感或心理活动有关。学习者还可以根据部首来归类记忆汉字，将相同部首的汉字放在一起学习，这样不仅可以加深对单个汉字的理解，还能建立起汉字之间的联系，形成知识网络。了解每个部首的读音，如“部”的拼音“bù”，有助于正确发音和书写，尤其是在遇到不认识的汉字时，可以根据部首的读音进行合理猜测。</w:t>
      </w:r>
    </w:p>
    <w:p w14:paraId="425A2A15" w14:textId="77777777" w:rsidR="007C3622" w:rsidRDefault="007C3622">
      <w:pPr>
        <w:rPr>
          <w:rFonts w:hint="eastAsia"/>
        </w:rPr>
      </w:pPr>
    </w:p>
    <w:p w14:paraId="4FA9895C" w14:textId="77777777" w:rsidR="007C3622" w:rsidRDefault="007C3622">
      <w:pPr>
        <w:rPr>
          <w:rFonts w:hint="eastAsia"/>
        </w:rPr>
      </w:pPr>
    </w:p>
    <w:p w14:paraId="5693745D" w14:textId="77777777" w:rsidR="007C3622" w:rsidRDefault="007C3622">
      <w:pPr>
        <w:rPr>
          <w:rFonts w:hint="eastAsia"/>
        </w:rPr>
      </w:pPr>
      <w:r>
        <w:rPr>
          <w:rFonts w:hint="eastAsia"/>
        </w:rPr>
        <w:t>最后的总结</w:t>
      </w:r>
    </w:p>
    <w:p w14:paraId="4B392E1F" w14:textId="77777777" w:rsidR="007C3622" w:rsidRDefault="007C3622">
      <w:pPr>
        <w:rPr>
          <w:rFonts w:hint="eastAsia"/>
        </w:rPr>
      </w:pPr>
      <w:r>
        <w:rPr>
          <w:rFonts w:hint="eastAsia"/>
        </w:rPr>
        <w:t>部首作为汉字结构的重要组成部分，对于汉字的学习和理解至关重要。“部”的拼音“bù”虽然是一个简单的知识点，但它揭示了汉字构造的一个方面，为我们深入了解汉字提供了线索。无论是对于初学者还是有一定基础的学习者来说，掌握部首及其拼音都是提升汉字水平的关键步骤。通过不断积累和实践，我们可以更加熟练地运用部首来识记汉字，进而享受学习汉字带来的乐趣。</w:t>
      </w:r>
    </w:p>
    <w:p w14:paraId="2126E35F" w14:textId="77777777" w:rsidR="007C3622" w:rsidRDefault="007C3622">
      <w:pPr>
        <w:rPr>
          <w:rFonts w:hint="eastAsia"/>
        </w:rPr>
      </w:pPr>
    </w:p>
    <w:p w14:paraId="0F833357" w14:textId="77777777" w:rsidR="007C3622" w:rsidRDefault="007C3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DF77F" w14:textId="6BED73DF" w:rsidR="00402DDD" w:rsidRDefault="00402DDD"/>
    <w:sectPr w:rsidR="0040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DD"/>
    <w:rsid w:val="00402DDD"/>
    <w:rsid w:val="007C362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EDA8-4886-4D59-8CB2-D6D800FB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