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6546" w14:textId="77777777" w:rsidR="00B42E59" w:rsidRDefault="00B42E59">
      <w:pPr>
        <w:rPr>
          <w:rFonts w:hint="eastAsia"/>
        </w:rPr>
      </w:pPr>
    </w:p>
    <w:p w14:paraId="4605E453" w14:textId="77777777" w:rsidR="00B42E59" w:rsidRDefault="00B42E59">
      <w:pPr>
        <w:rPr>
          <w:rFonts w:hint="eastAsia"/>
        </w:rPr>
      </w:pPr>
    </w:p>
    <w:p w14:paraId="256B7C98" w14:textId="77777777" w:rsidR="00B42E59" w:rsidRDefault="00B42E59">
      <w:pPr>
        <w:rPr>
          <w:rFonts w:hint="eastAsia"/>
        </w:rPr>
      </w:pPr>
      <w:r>
        <w:rPr>
          <w:rFonts w:hint="eastAsia"/>
        </w:rPr>
        <w:t>一、“部门”的基本含义</w:t>
      </w:r>
    </w:p>
    <w:p w14:paraId="7B78E7EF" w14:textId="77777777" w:rsidR="00B42E59" w:rsidRDefault="00B42E59">
      <w:pPr>
        <w:rPr>
          <w:rFonts w:hint="eastAsia"/>
        </w:rPr>
      </w:pPr>
      <w:r>
        <w:rPr>
          <w:rFonts w:hint="eastAsia"/>
        </w:rPr>
        <w:t>“部门”这个词在日常生活和工作中经常被用到。简单来说，部门是一个组织内部根据职能、业务范围等划分出来的相对独立的部分。在企业里，可能有销售部门、研发部门、财务部门等；在政府部门，有教育部门、卫生部门、交通部门等。它是一种为了更高效地管理和运作而进行组织架构细分的最后的总结。不同的部门承担着不同的任务和职责，它们之间相互协作，共同推动整个组织的正常运转。</w:t>
      </w:r>
    </w:p>
    <w:p w14:paraId="4A36940C" w14:textId="77777777" w:rsidR="00B42E59" w:rsidRDefault="00B42E59">
      <w:pPr>
        <w:rPr>
          <w:rFonts w:hint="eastAsia"/>
        </w:rPr>
      </w:pPr>
    </w:p>
    <w:p w14:paraId="1665AC82" w14:textId="77777777" w:rsidR="00B42E59" w:rsidRDefault="00B42E59">
      <w:pPr>
        <w:rPr>
          <w:rFonts w:hint="eastAsia"/>
        </w:rPr>
      </w:pPr>
    </w:p>
    <w:p w14:paraId="35A4F6C3" w14:textId="77777777" w:rsidR="00B42E59" w:rsidRDefault="00B42E59">
      <w:pPr>
        <w:rPr>
          <w:rFonts w:hint="eastAsia"/>
        </w:rPr>
      </w:pPr>
      <w:r>
        <w:rPr>
          <w:rFonts w:hint="eastAsia"/>
        </w:rPr>
        <w:t>二、“部门”的拼音写法</w:t>
      </w:r>
    </w:p>
    <w:p w14:paraId="2635FEFA" w14:textId="77777777" w:rsidR="00B42E59" w:rsidRDefault="00B42E59">
      <w:pPr>
        <w:rPr>
          <w:rFonts w:hint="eastAsia"/>
        </w:rPr>
      </w:pPr>
      <w:r>
        <w:rPr>
          <w:rFonts w:hint="eastAsia"/>
        </w:rPr>
        <w:t>“部门”的拼音是“bù mén”。“部”字读音为“bù”，声母是“b”，韵母是“u”，声调是第四声；“门”字读音为“mén”，声母是“m”，韵母是“en”，声调是第二声。在汉语拼音中，准确掌握每个音节的声母、韵母和声调是非常重要的，这样才能正确地读出这个词语。</w:t>
      </w:r>
    </w:p>
    <w:p w14:paraId="52C4A83D" w14:textId="77777777" w:rsidR="00B42E59" w:rsidRDefault="00B42E59">
      <w:pPr>
        <w:rPr>
          <w:rFonts w:hint="eastAsia"/>
        </w:rPr>
      </w:pPr>
    </w:p>
    <w:p w14:paraId="3BD1B841" w14:textId="77777777" w:rsidR="00B42E59" w:rsidRDefault="00B42E59">
      <w:pPr>
        <w:rPr>
          <w:rFonts w:hint="eastAsia"/>
        </w:rPr>
      </w:pPr>
    </w:p>
    <w:p w14:paraId="61CB6079" w14:textId="77777777" w:rsidR="00B42E59" w:rsidRDefault="00B42E59">
      <w:pPr>
        <w:rPr>
          <w:rFonts w:hint="eastAsia"/>
        </w:rPr>
      </w:pPr>
      <w:r>
        <w:rPr>
          <w:rFonts w:hint="eastAsia"/>
        </w:rPr>
        <w:t>三、在不同语境中的发音变化及注意事项</w:t>
      </w:r>
    </w:p>
    <w:p w14:paraId="048C9B60" w14:textId="77777777" w:rsidR="00B42E59" w:rsidRDefault="00B42E59">
      <w:pPr>
        <w:rPr>
          <w:rFonts w:hint="eastAsia"/>
        </w:rPr>
      </w:pPr>
      <w:r>
        <w:rPr>
          <w:rFonts w:hint="eastAsia"/>
        </w:rPr>
        <w:t>在一些方言地区，可能会存在一些发音上的习惯差异，但在标准的普通话环境中，“部门”的读音就是“bù mén”。需要注意的是，有时候人们可能会因为口语习惯或者语速较快而出现发音不准确的情况。例如，把“门”字的声调读错，或者“部”字的发音不清晰。在正式的交流场合，尤其是商务洽谈、会议等场景下，准确地说出“部门”这个词的拼音，不仅能体现自己的语言素养，也有助于信息的准确传达。</w:t>
      </w:r>
    </w:p>
    <w:p w14:paraId="00EFC984" w14:textId="77777777" w:rsidR="00B42E59" w:rsidRDefault="00B42E59">
      <w:pPr>
        <w:rPr>
          <w:rFonts w:hint="eastAsia"/>
        </w:rPr>
      </w:pPr>
    </w:p>
    <w:p w14:paraId="01E178A1" w14:textId="77777777" w:rsidR="00B42E59" w:rsidRDefault="00B42E59">
      <w:pPr>
        <w:rPr>
          <w:rFonts w:hint="eastAsia"/>
        </w:rPr>
      </w:pPr>
    </w:p>
    <w:p w14:paraId="68EC48A9" w14:textId="77777777" w:rsidR="00B42E59" w:rsidRDefault="00B42E59">
      <w:pPr>
        <w:rPr>
          <w:rFonts w:hint="eastAsia"/>
        </w:rPr>
      </w:pPr>
      <w:r>
        <w:rPr>
          <w:rFonts w:hint="eastAsia"/>
        </w:rPr>
        <w:t>四、“部门”在词汇组合中的应用及拼音</w:t>
      </w:r>
    </w:p>
    <w:p w14:paraId="33508B48" w14:textId="77777777" w:rsidR="00B42E59" w:rsidRDefault="00B42E59">
      <w:pPr>
        <w:rPr>
          <w:rFonts w:hint="eastAsia"/>
        </w:rPr>
      </w:pPr>
      <w:r>
        <w:rPr>
          <w:rFonts w:hint="eastAsia"/>
        </w:rPr>
        <w:t>“部门”这个词常常会和其他词语组合在一起形成新的词汇，如“部门经理”，拼音是“bù mén jīng lǐ”；“部门合作”，拼音为“bù mén hé zuò”。这些组合词汇在日常工作和交流中使用频率很高。在拼写拼音的时候，要注意每个音节之间的连读，特别是当“部门”处于词语的开头或者中间时，要确保其拼音的准确性，避免出现混淆或者读错的情况。</w:t>
      </w:r>
    </w:p>
    <w:p w14:paraId="68116240" w14:textId="77777777" w:rsidR="00B42E59" w:rsidRDefault="00B42E59">
      <w:pPr>
        <w:rPr>
          <w:rFonts w:hint="eastAsia"/>
        </w:rPr>
      </w:pPr>
    </w:p>
    <w:p w14:paraId="72FCC07F" w14:textId="77777777" w:rsidR="00B42E59" w:rsidRDefault="00B42E59">
      <w:pPr>
        <w:rPr>
          <w:rFonts w:hint="eastAsia"/>
        </w:rPr>
      </w:pPr>
    </w:p>
    <w:p w14:paraId="5525F122" w14:textId="77777777" w:rsidR="00B42E59" w:rsidRDefault="00B42E59">
      <w:pPr>
        <w:rPr>
          <w:rFonts w:hint="eastAsia"/>
        </w:rPr>
      </w:pPr>
      <w:r>
        <w:rPr>
          <w:rFonts w:hint="eastAsia"/>
        </w:rPr>
        <w:t>五、学习“部门”拼音的重要性</w:t>
      </w:r>
    </w:p>
    <w:p w14:paraId="71165E4D" w14:textId="77777777" w:rsidR="00B42E59" w:rsidRDefault="00B42E59">
      <w:pPr>
        <w:rPr>
          <w:rFonts w:hint="eastAsia"/>
        </w:rPr>
      </w:pPr>
      <w:r>
        <w:rPr>
          <w:rFonts w:hint="eastAsia"/>
        </w:rPr>
        <w:t>对于初学者来说，学习“部门”这样的常用词汇的拼音，是构建汉语拼音体系和词汇量的基础。在汉语学习的初级阶段，准确地掌握“部门”的拼音可以帮助学习者更好地理解和学习其他相关的词汇和句子。随着学习的深入，准确说出“部门”的拼音也有助于提高口语表达能力和听力理解能力。无论是在学校的教学活动中，还是在社会上的汉语学习环境里，“部门”这个词汇的拼音学习都是不可或缺的一部分。</w:t>
      </w:r>
    </w:p>
    <w:p w14:paraId="059DD50D" w14:textId="77777777" w:rsidR="00B42E59" w:rsidRDefault="00B42E59">
      <w:pPr>
        <w:rPr>
          <w:rFonts w:hint="eastAsia"/>
        </w:rPr>
      </w:pPr>
    </w:p>
    <w:p w14:paraId="73C29483" w14:textId="77777777" w:rsidR="00B42E59" w:rsidRDefault="00B42E59">
      <w:pPr>
        <w:rPr>
          <w:rFonts w:hint="eastAsia"/>
        </w:rPr>
      </w:pPr>
    </w:p>
    <w:p w14:paraId="44452669" w14:textId="77777777" w:rsidR="00B42E59" w:rsidRDefault="00B42E59">
      <w:pPr>
        <w:rPr>
          <w:rFonts w:hint="eastAsia"/>
        </w:rPr>
      </w:pPr>
      <w:r>
        <w:rPr>
          <w:rFonts w:hint="eastAsia"/>
        </w:rPr>
        <w:t>“部门”的拼音“bù mén”虽然简单，但它在汉语学习和应用中有着广泛而重要的意义。正确地掌握其拼音，有助于我们更好地进行语言交流和学习。</w:t>
      </w:r>
    </w:p>
    <w:p w14:paraId="323CC10B" w14:textId="77777777" w:rsidR="00B42E59" w:rsidRDefault="00B42E59">
      <w:pPr>
        <w:rPr>
          <w:rFonts w:hint="eastAsia"/>
        </w:rPr>
      </w:pPr>
    </w:p>
    <w:p w14:paraId="4547E106" w14:textId="77777777" w:rsidR="00B42E59" w:rsidRDefault="00B42E59">
      <w:pPr>
        <w:rPr>
          <w:rFonts w:hint="eastAsia"/>
        </w:rPr>
      </w:pPr>
      <w:r>
        <w:rPr>
          <w:rFonts w:hint="eastAsia"/>
        </w:rPr>
        <w:t>本文是由懂得生活网（dongdeshenghuo.com）为大家创作</w:t>
      </w:r>
    </w:p>
    <w:p w14:paraId="288F6F7C" w14:textId="5D5C9EE0" w:rsidR="0086324C" w:rsidRDefault="0086324C"/>
    <w:sectPr w:rsidR="00863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4C"/>
    <w:rsid w:val="0086324C"/>
    <w:rsid w:val="00B42E59"/>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A1D10-C616-4DA4-8F99-45291F2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24C"/>
    <w:rPr>
      <w:rFonts w:cstheme="majorBidi"/>
      <w:color w:val="2F5496" w:themeColor="accent1" w:themeShade="BF"/>
      <w:sz w:val="28"/>
      <w:szCs w:val="28"/>
    </w:rPr>
  </w:style>
  <w:style w:type="character" w:customStyle="1" w:styleId="50">
    <w:name w:val="标题 5 字符"/>
    <w:basedOn w:val="a0"/>
    <w:link w:val="5"/>
    <w:uiPriority w:val="9"/>
    <w:semiHidden/>
    <w:rsid w:val="0086324C"/>
    <w:rPr>
      <w:rFonts w:cstheme="majorBidi"/>
      <w:color w:val="2F5496" w:themeColor="accent1" w:themeShade="BF"/>
      <w:sz w:val="24"/>
    </w:rPr>
  </w:style>
  <w:style w:type="character" w:customStyle="1" w:styleId="60">
    <w:name w:val="标题 6 字符"/>
    <w:basedOn w:val="a0"/>
    <w:link w:val="6"/>
    <w:uiPriority w:val="9"/>
    <w:semiHidden/>
    <w:rsid w:val="0086324C"/>
    <w:rPr>
      <w:rFonts w:cstheme="majorBidi"/>
      <w:b/>
      <w:bCs/>
      <w:color w:val="2F5496" w:themeColor="accent1" w:themeShade="BF"/>
    </w:rPr>
  </w:style>
  <w:style w:type="character" w:customStyle="1" w:styleId="70">
    <w:name w:val="标题 7 字符"/>
    <w:basedOn w:val="a0"/>
    <w:link w:val="7"/>
    <w:uiPriority w:val="9"/>
    <w:semiHidden/>
    <w:rsid w:val="0086324C"/>
    <w:rPr>
      <w:rFonts w:cstheme="majorBidi"/>
      <w:b/>
      <w:bCs/>
      <w:color w:val="595959" w:themeColor="text1" w:themeTint="A6"/>
    </w:rPr>
  </w:style>
  <w:style w:type="character" w:customStyle="1" w:styleId="80">
    <w:name w:val="标题 8 字符"/>
    <w:basedOn w:val="a0"/>
    <w:link w:val="8"/>
    <w:uiPriority w:val="9"/>
    <w:semiHidden/>
    <w:rsid w:val="0086324C"/>
    <w:rPr>
      <w:rFonts w:cstheme="majorBidi"/>
      <w:color w:val="595959" w:themeColor="text1" w:themeTint="A6"/>
    </w:rPr>
  </w:style>
  <w:style w:type="character" w:customStyle="1" w:styleId="90">
    <w:name w:val="标题 9 字符"/>
    <w:basedOn w:val="a0"/>
    <w:link w:val="9"/>
    <w:uiPriority w:val="9"/>
    <w:semiHidden/>
    <w:rsid w:val="0086324C"/>
    <w:rPr>
      <w:rFonts w:eastAsiaTheme="majorEastAsia" w:cstheme="majorBidi"/>
      <w:color w:val="595959" w:themeColor="text1" w:themeTint="A6"/>
    </w:rPr>
  </w:style>
  <w:style w:type="paragraph" w:styleId="a3">
    <w:name w:val="Title"/>
    <w:basedOn w:val="a"/>
    <w:next w:val="a"/>
    <w:link w:val="a4"/>
    <w:uiPriority w:val="10"/>
    <w:qFormat/>
    <w:rsid w:val="00863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24C"/>
    <w:pPr>
      <w:spacing w:before="160"/>
      <w:jc w:val="center"/>
    </w:pPr>
    <w:rPr>
      <w:i/>
      <w:iCs/>
      <w:color w:val="404040" w:themeColor="text1" w:themeTint="BF"/>
    </w:rPr>
  </w:style>
  <w:style w:type="character" w:customStyle="1" w:styleId="a8">
    <w:name w:val="引用 字符"/>
    <w:basedOn w:val="a0"/>
    <w:link w:val="a7"/>
    <w:uiPriority w:val="29"/>
    <w:rsid w:val="0086324C"/>
    <w:rPr>
      <w:i/>
      <w:iCs/>
      <w:color w:val="404040" w:themeColor="text1" w:themeTint="BF"/>
    </w:rPr>
  </w:style>
  <w:style w:type="paragraph" w:styleId="a9">
    <w:name w:val="List Paragraph"/>
    <w:basedOn w:val="a"/>
    <w:uiPriority w:val="34"/>
    <w:qFormat/>
    <w:rsid w:val="0086324C"/>
    <w:pPr>
      <w:ind w:left="720"/>
      <w:contextualSpacing/>
    </w:pPr>
  </w:style>
  <w:style w:type="character" w:styleId="aa">
    <w:name w:val="Intense Emphasis"/>
    <w:basedOn w:val="a0"/>
    <w:uiPriority w:val="21"/>
    <w:qFormat/>
    <w:rsid w:val="0086324C"/>
    <w:rPr>
      <w:i/>
      <w:iCs/>
      <w:color w:val="2F5496" w:themeColor="accent1" w:themeShade="BF"/>
    </w:rPr>
  </w:style>
  <w:style w:type="paragraph" w:styleId="ab">
    <w:name w:val="Intense Quote"/>
    <w:basedOn w:val="a"/>
    <w:next w:val="a"/>
    <w:link w:val="ac"/>
    <w:uiPriority w:val="30"/>
    <w:qFormat/>
    <w:rsid w:val="00863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24C"/>
    <w:rPr>
      <w:i/>
      <w:iCs/>
      <w:color w:val="2F5496" w:themeColor="accent1" w:themeShade="BF"/>
    </w:rPr>
  </w:style>
  <w:style w:type="character" w:styleId="ad">
    <w:name w:val="Intense Reference"/>
    <w:basedOn w:val="a0"/>
    <w:uiPriority w:val="32"/>
    <w:qFormat/>
    <w:rsid w:val="00863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