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46F31" w14:textId="77777777" w:rsidR="006C5E78" w:rsidRDefault="006C5E78">
      <w:pPr>
        <w:rPr>
          <w:rFonts w:hint="eastAsia"/>
        </w:rPr>
      </w:pPr>
      <w:r>
        <w:rPr>
          <w:rFonts w:hint="eastAsia"/>
        </w:rPr>
        <w:t>部编版语文一年级下册看拼音写汉字的重要性</w:t>
      </w:r>
    </w:p>
    <w:p w14:paraId="3097C734" w14:textId="77777777" w:rsidR="006C5E78" w:rsidRDefault="006C5E78">
      <w:pPr>
        <w:rPr>
          <w:rFonts w:hint="eastAsia"/>
        </w:rPr>
      </w:pPr>
      <w:r>
        <w:rPr>
          <w:rFonts w:hint="eastAsia"/>
        </w:rPr>
        <w:t>在小学教育阶段，尤其是对于一年级的学生来说，掌握正确的汉字书写技能是极为关键的。部编版语文一年级下册教材中，“看拼音写汉字”这一环节的设计，旨在帮助孩子们通过拼音这一桥梁，逐步过渡到能够独立识别并书写汉字。这一过程不仅有助于增强学生的汉字记忆能力，还能有效提升他们的语言表达能力和文字理解水平。通过这样的练习，孩子们能更好地理解汉字的结构和笔画顺序，为将来的学习打下坚实的基础。</w:t>
      </w:r>
    </w:p>
    <w:p w14:paraId="2CBB3146" w14:textId="77777777" w:rsidR="006C5E78" w:rsidRDefault="006C5E78">
      <w:pPr>
        <w:rPr>
          <w:rFonts w:hint="eastAsia"/>
        </w:rPr>
      </w:pPr>
    </w:p>
    <w:p w14:paraId="4B4055A0" w14:textId="77777777" w:rsidR="006C5E78" w:rsidRDefault="006C5E78">
      <w:pPr>
        <w:rPr>
          <w:rFonts w:hint="eastAsia"/>
        </w:rPr>
      </w:pPr>
    </w:p>
    <w:p w14:paraId="6E9E1419" w14:textId="77777777" w:rsidR="006C5E78" w:rsidRDefault="006C5E78">
      <w:pPr>
        <w:rPr>
          <w:rFonts w:hint="eastAsia"/>
        </w:rPr>
      </w:pPr>
      <w:r>
        <w:rPr>
          <w:rFonts w:hint="eastAsia"/>
        </w:rPr>
        <w:t>看拼音写汉字的具体实施方法</w:t>
      </w:r>
    </w:p>
    <w:p w14:paraId="6A14353D" w14:textId="77777777" w:rsidR="006C5E78" w:rsidRDefault="006C5E78">
      <w:pPr>
        <w:rPr>
          <w:rFonts w:hint="eastAsia"/>
        </w:rPr>
      </w:pPr>
      <w:r>
        <w:rPr>
          <w:rFonts w:hint="eastAsia"/>
        </w:rPr>
        <w:t>为了有效地进行“看拼音写汉字”的练习，教师和家长可以采用多种方式来激发孩子的兴趣和参与感。可以通过游戏的形式来进行，例如制作拼音卡片和汉字卡片，让孩子在游戏中匹配拼音和相应的汉字。利用多媒体资源也是一个不错的选择，比如播放一些关于汉字起源和发展的动画片，这样不仅可以增加孩子对汉字的兴趣，还能加深他们对汉字的理解。还可以组织一些小竞赛，鼓励孩子们积极参与，提高他们的竞争意识和团队合作精神。</w:t>
      </w:r>
    </w:p>
    <w:p w14:paraId="78B95245" w14:textId="77777777" w:rsidR="006C5E78" w:rsidRDefault="006C5E78">
      <w:pPr>
        <w:rPr>
          <w:rFonts w:hint="eastAsia"/>
        </w:rPr>
      </w:pPr>
    </w:p>
    <w:p w14:paraId="2F28CC9D" w14:textId="77777777" w:rsidR="006C5E78" w:rsidRDefault="006C5E78">
      <w:pPr>
        <w:rPr>
          <w:rFonts w:hint="eastAsia"/>
        </w:rPr>
      </w:pPr>
    </w:p>
    <w:p w14:paraId="33D416E1" w14:textId="77777777" w:rsidR="006C5E78" w:rsidRDefault="006C5E78">
      <w:pPr>
        <w:rPr>
          <w:rFonts w:hint="eastAsia"/>
        </w:rPr>
      </w:pPr>
      <w:r>
        <w:rPr>
          <w:rFonts w:hint="eastAsia"/>
        </w:rPr>
        <w:t>看拼音写汉字的实际应用案例</w:t>
      </w:r>
    </w:p>
    <w:p w14:paraId="451343EC" w14:textId="77777777" w:rsidR="006C5E78" w:rsidRDefault="006C5E78">
      <w:pPr>
        <w:rPr>
          <w:rFonts w:hint="eastAsia"/>
        </w:rPr>
      </w:pPr>
      <w:r>
        <w:rPr>
          <w:rFonts w:hint="eastAsia"/>
        </w:rPr>
        <w:t>在实际教学过程中，许多老师发现，通过“看拼音写汉字”的训练，孩子们不仅能更准确地拼读和书写汉字，而且在词汇量积累上也有了显著的进步。例如，在某所小学的一年级课堂上，教师定期组织“看拼音写汉字”的活动，并结合故事讲述和角色扮演等方式，让学生们在轻松愉快的氛围中学习汉字。最后的总结表明，这种方法极大地提高了学生的学习积极性，同时也促进了他们对汉语文化的理解和热爱。</w:t>
      </w:r>
    </w:p>
    <w:p w14:paraId="15CC0A8D" w14:textId="77777777" w:rsidR="006C5E78" w:rsidRDefault="006C5E78">
      <w:pPr>
        <w:rPr>
          <w:rFonts w:hint="eastAsia"/>
        </w:rPr>
      </w:pPr>
    </w:p>
    <w:p w14:paraId="33CFD392" w14:textId="77777777" w:rsidR="006C5E78" w:rsidRDefault="006C5E78">
      <w:pPr>
        <w:rPr>
          <w:rFonts w:hint="eastAsia"/>
        </w:rPr>
      </w:pPr>
    </w:p>
    <w:p w14:paraId="25060CD2" w14:textId="77777777" w:rsidR="006C5E78" w:rsidRDefault="006C5E78">
      <w:pPr>
        <w:rPr>
          <w:rFonts w:hint="eastAsia"/>
        </w:rPr>
      </w:pPr>
      <w:r>
        <w:rPr>
          <w:rFonts w:hint="eastAsia"/>
        </w:rPr>
        <w:t>如何在家辅助孩子进行看拼音写汉字的练习</w:t>
      </w:r>
    </w:p>
    <w:p w14:paraId="753FE1DF" w14:textId="77777777" w:rsidR="006C5E78" w:rsidRDefault="006C5E78">
      <w:pPr>
        <w:rPr>
          <w:rFonts w:hint="eastAsia"/>
        </w:rPr>
      </w:pPr>
      <w:r>
        <w:rPr>
          <w:rFonts w:hint="eastAsia"/>
        </w:rPr>
        <w:t>家长在家中也可以采取一系列措施来辅助孩子进行“看拼音写汉字”的练习。为孩子创造一个安静舒适的学习环境是非常重要的，这有助于孩子集中注意力。家长可以通过日常生活中的点滴来引导孩子，比如在购物时，让孩子尝试读出商品包装上的拼音和汉字；或者在阅读故事书时，让孩子根据拼音写出不认识的汉字。这些实践活动都能有效地促进孩子的学习效果。</w:t>
      </w:r>
    </w:p>
    <w:p w14:paraId="724FE362" w14:textId="77777777" w:rsidR="006C5E78" w:rsidRDefault="006C5E78">
      <w:pPr>
        <w:rPr>
          <w:rFonts w:hint="eastAsia"/>
        </w:rPr>
      </w:pPr>
    </w:p>
    <w:p w14:paraId="25F23C46" w14:textId="77777777" w:rsidR="006C5E78" w:rsidRDefault="006C5E78">
      <w:pPr>
        <w:rPr>
          <w:rFonts w:hint="eastAsia"/>
        </w:rPr>
      </w:pPr>
    </w:p>
    <w:p w14:paraId="4EB3E2D7" w14:textId="77777777" w:rsidR="006C5E78" w:rsidRDefault="006C5E78">
      <w:pPr>
        <w:rPr>
          <w:rFonts w:hint="eastAsia"/>
        </w:rPr>
      </w:pPr>
      <w:r>
        <w:rPr>
          <w:rFonts w:hint="eastAsia"/>
        </w:rPr>
        <w:t>总结与展望</w:t>
      </w:r>
    </w:p>
    <w:p w14:paraId="656E4F14" w14:textId="77777777" w:rsidR="006C5E78" w:rsidRDefault="006C5E78">
      <w:pPr>
        <w:rPr>
          <w:rFonts w:hint="eastAsia"/>
        </w:rPr>
      </w:pPr>
      <w:r>
        <w:rPr>
          <w:rFonts w:hint="eastAsia"/>
        </w:rPr>
        <w:t>“部编版语文一年级下册看拼音写汉字”不仅是连接拼音与汉字的重要桥梁，也是培养学生良好学习习惯和积极态度的有效途径。通过对这一环节的重视和实践，我们相信孩子们能够在汉语学习的道路上迈出坚实的一步。未来，随着教育理念的不断更新和技术的发展，我们可以期待更多创新的教学方法出现，以更好地服务于孩子们的成长和发展。</w:t>
      </w:r>
    </w:p>
    <w:p w14:paraId="53C60221" w14:textId="77777777" w:rsidR="006C5E78" w:rsidRDefault="006C5E78">
      <w:pPr>
        <w:rPr>
          <w:rFonts w:hint="eastAsia"/>
        </w:rPr>
      </w:pPr>
    </w:p>
    <w:p w14:paraId="08C826EA" w14:textId="77777777" w:rsidR="006C5E78" w:rsidRDefault="006C5E78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41189731" w14:textId="6E4C8646" w:rsidR="00A07948" w:rsidRDefault="00A07948"/>
    <w:sectPr w:rsidR="00A07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948"/>
    <w:rsid w:val="006C5E78"/>
    <w:rsid w:val="00831997"/>
    <w:rsid w:val="00A0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8FBDF5-AD4D-419B-B0AB-A516637A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79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9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9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9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9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9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9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9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9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79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79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79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79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79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79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79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79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79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7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9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79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7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79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79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79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79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79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79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2025-08-21T02:02:00Z</dcterms:created>
  <dcterms:modified xsi:type="dcterms:W3CDTF">2025-08-21T02:02:00Z</dcterms:modified>
</cp:coreProperties>
</file>