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91A0" w14:textId="77777777" w:rsidR="0020512F" w:rsidRDefault="0020512F">
      <w:pPr>
        <w:rPr>
          <w:rFonts w:hint="eastAsia"/>
        </w:rPr>
      </w:pPr>
      <w:r>
        <w:rPr>
          <w:rFonts w:hint="eastAsia"/>
        </w:rPr>
        <w:t>部编版小学一年级语文上册看拼音写词语简介</w:t>
      </w:r>
    </w:p>
    <w:p w14:paraId="5E1B3A80" w14:textId="77777777" w:rsidR="0020512F" w:rsidRDefault="0020512F">
      <w:pPr>
        <w:rPr>
          <w:rFonts w:hint="eastAsia"/>
        </w:rPr>
      </w:pPr>
      <w:r>
        <w:rPr>
          <w:rFonts w:hint="eastAsia"/>
        </w:rPr>
        <w:t>对于刚刚踏入学校大门的小学一年级学生来说，学习汉字是他们学术旅程中的一个重要部分。在部编版小学一年级语文上册教材中，“看拼音写词语”这一环节被设计用来帮助孩子们逐步建立起汉字的书写能力和对拼音的理解能力。通过这种方式，不仅能够增强学生们的语言表达能力，还能够有效地提升他们的阅读理解水平和写作技能。</w:t>
      </w:r>
    </w:p>
    <w:p w14:paraId="7DD3E299" w14:textId="77777777" w:rsidR="0020512F" w:rsidRDefault="0020512F">
      <w:pPr>
        <w:rPr>
          <w:rFonts w:hint="eastAsia"/>
        </w:rPr>
      </w:pPr>
    </w:p>
    <w:p w14:paraId="20F61A4A" w14:textId="77777777" w:rsidR="0020512F" w:rsidRDefault="0020512F">
      <w:pPr>
        <w:rPr>
          <w:rFonts w:hint="eastAsia"/>
        </w:rPr>
      </w:pPr>
    </w:p>
    <w:p w14:paraId="7626E490" w14:textId="77777777" w:rsidR="0020512F" w:rsidRDefault="0020512F">
      <w:pPr>
        <w:rPr>
          <w:rFonts w:hint="eastAsia"/>
        </w:rPr>
      </w:pPr>
      <w:r>
        <w:rPr>
          <w:rFonts w:hint="eastAsia"/>
        </w:rPr>
        <w:t>拼音与汉字的桥梁作用</w:t>
      </w:r>
    </w:p>
    <w:p w14:paraId="3F5A3954" w14:textId="77777777" w:rsidR="0020512F" w:rsidRDefault="0020512F">
      <w:pPr>
        <w:rPr>
          <w:rFonts w:hint="eastAsia"/>
        </w:rPr>
      </w:pPr>
      <w:r>
        <w:rPr>
          <w:rFonts w:hint="eastAsia"/>
        </w:rPr>
        <w:t>“看拼音写词语”作为连接拼音与汉字的重要桥梁，它让学生们在掌握汉语拼音的基础上，学会如何根据拼音写出相应的汉字。这对于初学者来说是一个既有趣又具挑战性的过程。拼音作为一种辅助工具，帮助学生们正确发音，而将听到的声音转换为具体的汉字，则需要学生们不断地练习和记忆。这样的练习有助于加强学生对汉字结构的认识，以及对汉字间细微差别的敏感度。</w:t>
      </w:r>
    </w:p>
    <w:p w14:paraId="1C371679" w14:textId="77777777" w:rsidR="0020512F" w:rsidRDefault="0020512F">
      <w:pPr>
        <w:rPr>
          <w:rFonts w:hint="eastAsia"/>
        </w:rPr>
      </w:pPr>
    </w:p>
    <w:p w14:paraId="4739064E" w14:textId="77777777" w:rsidR="0020512F" w:rsidRDefault="0020512F">
      <w:pPr>
        <w:rPr>
          <w:rFonts w:hint="eastAsia"/>
        </w:rPr>
      </w:pPr>
    </w:p>
    <w:p w14:paraId="15883537" w14:textId="77777777" w:rsidR="0020512F" w:rsidRDefault="0020512F">
      <w:pPr>
        <w:rPr>
          <w:rFonts w:hint="eastAsia"/>
        </w:rPr>
      </w:pPr>
      <w:r>
        <w:rPr>
          <w:rFonts w:hint="eastAsia"/>
        </w:rPr>
        <w:t>教学内容与目标</w:t>
      </w:r>
    </w:p>
    <w:p w14:paraId="7331F6CC" w14:textId="77777777" w:rsidR="0020512F" w:rsidRDefault="0020512F">
      <w:pPr>
        <w:rPr>
          <w:rFonts w:hint="eastAsia"/>
        </w:rPr>
      </w:pPr>
      <w:r>
        <w:rPr>
          <w:rFonts w:hint="eastAsia"/>
        </w:rPr>
        <w:t>在部编版小学一年级语文上册的课程安排中，“看拼音写词语”的内容通常包括一些日常生活中的基本词汇，如家庭成员、动物、植物、食物等。这些词汇的选择旨在让孩子们能够在实际生活中应用所学知识，提高他们的学习兴趣和动力。通过这种形式的学习，教育者希望培养学生良好的学习习惯，比如仔细观察、认真听讲和勤于动手等。</w:t>
      </w:r>
    </w:p>
    <w:p w14:paraId="4D2104E3" w14:textId="77777777" w:rsidR="0020512F" w:rsidRDefault="0020512F">
      <w:pPr>
        <w:rPr>
          <w:rFonts w:hint="eastAsia"/>
        </w:rPr>
      </w:pPr>
    </w:p>
    <w:p w14:paraId="59190158" w14:textId="77777777" w:rsidR="0020512F" w:rsidRDefault="0020512F">
      <w:pPr>
        <w:rPr>
          <w:rFonts w:hint="eastAsia"/>
        </w:rPr>
      </w:pPr>
    </w:p>
    <w:p w14:paraId="7E6F15AA" w14:textId="77777777" w:rsidR="0020512F" w:rsidRDefault="0020512F">
      <w:pPr>
        <w:rPr>
          <w:rFonts w:hint="eastAsia"/>
        </w:rPr>
      </w:pPr>
      <w:r>
        <w:rPr>
          <w:rFonts w:hint="eastAsia"/>
        </w:rPr>
        <w:t>教学方法与策略</w:t>
      </w:r>
    </w:p>
    <w:p w14:paraId="1F954FCE" w14:textId="77777777" w:rsidR="0020512F" w:rsidRDefault="0020512F">
      <w:pPr>
        <w:rPr>
          <w:rFonts w:hint="eastAsia"/>
        </w:rPr>
      </w:pPr>
      <w:r>
        <w:rPr>
          <w:rFonts w:hint="eastAsia"/>
        </w:rPr>
        <w:t>为了使学生们更好地掌握“看拼音写词语”的技巧，教师们通常会采用多样化的教学方法。例如，利用卡片游戏、小组竞赛或是多媒体资源来增加课堂互动性，激发学生的学习热情。鼓励学生在家里也进行相关练习，家长可以参与到孩子的学习过程中，共同完成一些有趣的作业或活动。这样不仅能增进亲子关系，还能让孩子们感受到学习的乐趣。</w:t>
      </w:r>
    </w:p>
    <w:p w14:paraId="6CF85F45" w14:textId="77777777" w:rsidR="0020512F" w:rsidRDefault="0020512F">
      <w:pPr>
        <w:rPr>
          <w:rFonts w:hint="eastAsia"/>
        </w:rPr>
      </w:pPr>
    </w:p>
    <w:p w14:paraId="37C6B90F" w14:textId="77777777" w:rsidR="0020512F" w:rsidRDefault="0020512F">
      <w:pPr>
        <w:rPr>
          <w:rFonts w:hint="eastAsia"/>
        </w:rPr>
      </w:pPr>
    </w:p>
    <w:p w14:paraId="338D7996" w14:textId="77777777" w:rsidR="0020512F" w:rsidRDefault="0020512F">
      <w:pPr>
        <w:rPr>
          <w:rFonts w:hint="eastAsia"/>
        </w:rPr>
      </w:pPr>
      <w:r>
        <w:rPr>
          <w:rFonts w:hint="eastAsia"/>
        </w:rPr>
        <w:t>对学生发展的积极影响</w:t>
      </w:r>
    </w:p>
    <w:p w14:paraId="709A2AFD" w14:textId="77777777" w:rsidR="0020512F" w:rsidRDefault="0020512F">
      <w:pPr>
        <w:rPr>
          <w:rFonts w:hint="eastAsia"/>
        </w:rPr>
      </w:pPr>
      <w:r>
        <w:rPr>
          <w:rFonts w:hint="eastAsia"/>
        </w:rPr>
        <w:t>“看拼音写词语”的训练对于学生的全面发展具有重要意义。除了提高语言能力外，它还有助于培养学生的注意力、记忆力和逻辑思维能力。随着学习的深入，学生们将逐渐形成独立思考和解决问题的能力，这对他们未来的学习和生活都将产生深远的影响。因此，无论是教师还是家长，都应重视这一环节的教学，给予孩子足够的支持和鼓励。</w:t>
      </w:r>
    </w:p>
    <w:p w14:paraId="1ABDED45" w14:textId="77777777" w:rsidR="0020512F" w:rsidRDefault="0020512F">
      <w:pPr>
        <w:rPr>
          <w:rFonts w:hint="eastAsia"/>
        </w:rPr>
      </w:pPr>
    </w:p>
    <w:p w14:paraId="67E93F1B" w14:textId="77777777" w:rsidR="0020512F" w:rsidRDefault="0020512F">
      <w:pPr>
        <w:rPr>
          <w:rFonts w:hint="eastAsia"/>
        </w:rPr>
      </w:pPr>
      <w:r>
        <w:rPr>
          <w:rFonts w:hint="eastAsia"/>
        </w:rPr>
        <w:t>本文是由懂得生活网（dongdeshenghuo.com）为大家创作</w:t>
      </w:r>
    </w:p>
    <w:p w14:paraId="09E4B5D7" w14:textId="0344226C" w:rsidR="00FA246E" w:rsidRDefault="00FA246E"/>
    <w:sectPr w:rsidR="00FA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6E"/>
    <w:rsid w:val="0020512F"/>
    <w:rsid w:val="00831997"/>
    <w:rsid w:val="00FA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37CE6-A5D1-4AD3-A625-E946E5EE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46E"/>
    <w:rPr>
      <w:rFonts w:cstheme="majorBidi"/>
      <w:color w:val="2F5496" w:themeColor="accent1" w:themeShade="BF"/>
      <w:sz w:val="28"/>
      <w:szCs w:val="28"/>
    </w:rPr>
  </w:style>
  <w:style w:type="character" w:customStyle="1" w:styleId="50">
    <w:name w:val="标题 5 字符"/>
    <w:basedOn w:val="a0"/>
    <w:link w:val="5"/>
    <w:uiPriority w:val="9"/>
    <w:semiHidden/>
    <w:rsid w:val="00FA246E"/>
    <w:rPr>
      <w:rFonts w:cstheme="majorBidi"/>
      <w:color w:val="2F5496" w:themeColor="accent1" w:themeShade="BF"/>
      <w:sz w:val="24"/>
    </w:rPr>
  </w:style>
  <w:style w:type="character" w:customStyle="1" w:styleId="60">
    <w:name w:val="标题 6 字符"/>
    <w:basedOn w:val="a0"/>
    <w:link w:val="6"/>
    <w:uiPriority w:val="9"/>
    <w:semiHidden/>
    <w:rsid w:val="00FA246E"/>
    <w:rPr>
      <w:rFonts w:cstheme="majorBidi"/>
      <w:b/>
      <w:bCs/>
      <w:color w:val="2F5496" w:themeColor="accent1" w:themeShade="BF"/>
    </w:rPr>
  </w:style>
  <w:style w:type="character" w:customStyle="1" w:styleId="70">
    <w:name w:val="标题 7 字符"/>
    <w:basedOn w:val="a0"/>
    <w:link w:val="7"/>
    <w:uiPriority w:val="9"/>
    <w:semiHidden/>
    <w:rsid w:val="00FA246E"/>
    <w:rPr>
      <w:rFonts w:cstheme="majorBidi"/>
      <w:b/>
      <w:bCs/>
      <w:color w:val="595959" w:themeColor="text1" w:themeTint="A6"/>
    </w:rPr>
  </w:style>
  <w:style w:type="character" w:customStyle="1" w:styleId="80">
    <w:name w:val="标题 8 字符"/>
    <w:basedOn w:val="a0"/>
    <w:link w:val="8"/>
    <w:uiPriority w:val="9"/>
    <w:semiHidden/>
    <w:rsid w:val="00FA246E"/>
    <w:rPr>
      <w:rFonts w:cstheme="majorBidi"/>
      <w:color w:val="595959" w:themeColor="text1" w:themeTint="A6"/>
    </w:rPr>
  </w:style>
  <w:style w:type="character" w:customStyle="1" w:styleId="90">
    <w:name w:val="标题 9 字符"/>
    <w:basedOn w:val="a0"/>
    <w:link w:val="9"/>
    <w:uiPriority w:val="9"/>
    <w:semiHidden/>
    <w:rsid w:val="00FA246E"/>
    <w:rPr>
      <w:rFonts w:eastAsiaTheme="majorEastAsia" w:cstheme="majorBidi"/>
      <w:color w:val="595959" w:themeColor="text1" w:themeTint="A6"/>
    </w:rPr>
  </w:style>
  <w:style w:type="paragraph" w:styleId="a3">
    <w:name w:val="Title"/>
    <w:basedOn w:val="a"/>
    <w:next w:val="a"/>
    <w:link w:val="a4"/>
    <w:uiPriority w:val="10"/>
    <w:qFormat/>
    <w:rsid w:val="00FA2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46E"/>
    <w:pPr>
      <w:spacing w:before="160"/>
      <w:jc w:val="center"/>
    </w:pPr>
    <w:rPr>
      <w:i/>
      <w:iCs/>
      <w:color w:val="404040" w:themeColor="text1" w:themeTint="BF"/>
    </w:rPr>
  </w:style>
  <w:style w:type="character" w:customStyle="1" w:styleId="a8">
    <w:name w:val="引用 字符"/>
    <w:basedOn w:val="a0"/>
    <w:link w:val="a7"/>
    <w:uiPriority w:val="29"/>
    <w:rsid w:val="00FA246E"/>
    <w:rPr>
      <w:i/>
      <w:iCs/>
      <w:color w:val="404040" w:themeColor="text1" w:themeTint="BF"/>
    </w:rPr>
  </w:style>
  <w:style w:type="paragraph" w:styleId="a9">
    <w:name w:val="List Paragraph"/>
    <w:basedOn w:val="a"/>
    <w:uiPriority w:val="34"/>
    <w:qFormat/>
    <w:rsid w:val="00FA246E"/>
    <w:pPr>
      <w:ind w:left="720"/>
      <w:contextualSpacing/>
    </w:pPr>
  </w:style>
  <w:style w:type="character" w:styleId="aa">
    <w:name w:val="Intense Emphasis"/>
    <w:basedOn w:val="a0"/>
    <w:uiPriority w:val="21"/>
    <w:qFormat/>
    <w:rsid w:val="00FA246E"/>
    <w:rPr>
      <w:i/>
      <w:iCs/>
      <w:color w:val="2F5496" w:themeColor="accent1" w:themeShade="BF"/>
    </w:rPr>
  </w:style>
  <w:style w:type="paragraph" w:styleId="ab">
    <w:name w:val="Intense Quote"/>
    <w:basedOn w:val="a"/>
    <w:next w:val="a"/>
    <w:link w:val="ac"/>
    <w:uiPriority w:val="30"/>
    <w:qFormat/>
    <w:rsid w:val="00FA2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46E"/>
    <w:rPr>
      <w:i/>
      <w:iCs/>
      <w:color w:val="2F5496" w:themeColor="accent1" w:themeShade="BF"/>
    </w:rPr>
  </w:style>
  <w:style w:type="character" w:styleId="ad">
    <w:name w:val="Intense Reference"/>
    <w:basedOn w:val="a0"/>
    <w:uiPriority w:val="32"/>
    <w:qFormat/>
    <w:rsid w:val="00FA2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