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8376D" w14:textId="77777777" w:rsidR="00493CCC" w:rsidRDefault="00493CCC">
      <w:pPr>
        <w:rPr>
          <w:rFonts w:hint="eastAsia"/>
        </w:rPr>
      </w:pPr>
      <w:r>
        <w:rPr>
          <w:rFonts w:hint="eastAsia"/>
        </w:rPr>
        <w:t>部编版四年级下册词语表的拼音介绍</w:t>
      </w:r>
    </w:p>
    <w:p w14:paraId="1AC8B1E3" w14:textId="77777777" w:rsidR="00493CCC" w:rsidRDefault="00493CCC">
      <w:pPr>
        <w:rPr>
          <w:rFonts w:hint="eastAsia"/>
        </w:rPr>
      </w:pPr>
      <w:r>
        <w:rPr>
          <w:rFonts w:hint="eastAsia"/>
        </w:rPr>
        <w:t>随着教育改革的不断深入，语文教学越来越注重学生基础知识的积累与能力的发展。在这一背景下，部编版教材作为全国范围内统一使用的教材，对于学生来说是学习汉语的重要工具。本文将围绕部编版四年级下册词语表的拼音进行详细介绍，帮助学生更好地掌握这一部分内容。</w:t>
      </w:r>
    </w:p>
    <w:p w14:paraId="2D39F037" w14:textId="77777777" w:rsidR="00493CCC" w:rsidRDefault="00493CCC">
      <w:pPr>
        <w:rPr>
          <w:rFonts w:hint="eastAsia"/>
        </w:rPr>
      </w:pPr>
    </w:p>
    <w:p w14:paraId="674FAA1D" w14:textId="77777777" w:rsidR="00493CCC" w:rsidRDefault="00493CCC">
      <w:pPr>
        <w:rPr>
          <w:rFonts w:hint="eastAsia"/>
        </w:rPr>
      </w:pPr>
    </w:p>
    <w:p w14:paraId="42A0EF5D" w14:textId="77777777" w:rsidR="00493CCC" w:rsidRDefault="00493CCC">
      <w:pPr>
        <w:rPr>
          <w:rFonts w:hint="eastAsia"/>
        </w:rPr>
      </w:pPr>
      <w:r>
        <w:rPr>
          <w:rFonts w:hint="eastAsia"/>
        </w:rPr>
        <w:t>词语表的重要性</w:t>
      </w:r>
    </w:p>
    <w:p w14:paraId="171D962A" w14:textId="77777777" w:rsidR="00493CCC" w:rsidRDefault="00493CCC">
      <w:pPr>
        <w:rPr>
          <w:rFonts w:hint="eastAsia"/>
        </w:rPr>
      </w:pPr>
      <w:r>
        <w:rPr>
          <w:rFonts w:hint="eastAsia"/>
        </w:rPr>
        <w:t>词语表不仅是学生学习汉字、词汇的基础，也是提高阅读理解和写作能力的关键。通过学习词语表，学生们能够扩大自己的词汇量，增强对汉语的理解和使用能力。特别是拼音部分，它为初学者提供了准确读音的指导，帮助他们正确发音，打好语言学习的基础。</w:t>
      </w:r>
    </w:p>
    <w:p w14:paraId="2DB007F5" w14:textId="77777777" w:rsidR="00493CCC" w:rsidRDefault="00493CCC">
      <w:pPr>
        <w:rPr>
          <w:rFonts w:hint="eastAsia"/>
        </w:rPr>
      </w:pPr>
    </w:p>
    <w:p w14:paraId="636AF099" w14:textId="77777777" w:rsidR="00493CCC" w:rsidRDefault="00493CCC">
      <w:pPr>
        <w:rPr>
          <w:rFonts w:hint="eastAsia"/>
        </w:rPr>
      </w:pPr>
    </w:p>
    <w:p w14:paraId="5B9E3B72" w14:textId="77777777" w:rsidR="00493CCC" w:rsidRDefault="00493CCC">
      <w:pPr>
        <w:rPr>
          <w:rFonts w:hint="eastAsia"/>
        </w:rPr>
      </w:pPr>
      <w:r>
        <w:rPr>
          <w:rFonts w:hint="eastAsia"/>
        </w:rPr>
        <w:t>拼音学习的方法</w:t>
      </w:r>
    </w:p>
    <w:p w14:paraId="2C61139B" w14:textId="77777777" w:rsidR="00493CCC" w:rsidRDefault="00493CCC">
      <w:pPr>
        <w:rPr>
          <w:rFonts w:hint="eastAsia"/>
        </w:rPr>
      </w:pPr>
      <w:r>
        <w:rPr>
          <w:rFonts w:hint="eastAsia"/>
        </w:rPr>
        <w:t>学习拼音时，建议学生们采取多种方法相结合的方式。可以通过听录音或观看教学视频来模仿正确的发音；利用卡片等工具进行自我测试，加深记忆；积极参与课堂讨论和练习，将所学知识运用到实际交流中。这样不仅能提高学习效率，还能增加学习的乐趣。</w:t>
      </w:r>
    </w:p>
    <w:p w14:paraId="000BED83" w14:textId="77777777" w:rsidR="00493CCC" w:rsidRDefault="00493CCC">
      <w:pPr>
        <w:rPr>
          <w:rFonts w:hint="eastAsia"/>
        </w:rPr>
      </w:pPr>
    </w:p>
    <w:p w14:paraId="698958F7" w14:textId="77777777" w:rsidR="00493CCC" w:rsidRDefault="00493CCC">
      <w:pPr>
        <w:rPr>
          <w:rFonts w:hint="eastAsia"/>
        </w:rPr>
      </w:pPr>
    </w:p>
    <w:p w14:paraId="4EDBE833" w14:textId="77777777" w:rsidR="00493CCC" w:rsidRDefault="00493CCC">
      <w:pPr>
        <w:rPr>
          <w:rFonts w:hint="eastAsia"/>
        </w:rPr>
      </w:pPr>
      <w:r>
        <w:rPr>
          <w:rFonts w:hint="eastAsia"/>
        </w:rPr>
        <w:t>部编版四年级下册词语表的特点</w:t>
      </w:r>
    </w:p>
    <w:p w14:paraId="3E2148BC" w14:textId="77777777" w:rsidR="00493CCC" w:rsidRDefault="00493CCC">
      <w:pPr>
        <w:rPr>
          <w:rFonts w:hint="eastAsia"/>
        </w:rPr>
      </w:pPr>
      <w:r>
        <w:rPr>
          <w:rFonts w:hint="eastAsia"/>
        </w:rPr>
        <w:t>部编版四年级下册词语表精心挑选了一系列适合该年龄段学生的常用词汇，并且每个词都配有标准的拼音标注。这些词语不仅涵盖了日常生活中的各种场景，还涉及到了一些文化背景知识，有助于拓宽学生的视野。词语表的设计充分考虑到了学生的学习特点，采用了由浅入深、逐步递进的方式，便于学生循序渐进地学习。</w:t>
      </w:r>
    </w:p>
    <w:p w14:paraId="21355141" w14:textId="77777777" w:rsidR="00493CCC" w:rsidRDefault="00493CCC">
      <w:pPr>
        <w:rPr>
          <w:rFonts w:hint="eastAsia"/>
        </w:rPr>
      </w:pPr>
    </w:p>
    <w:p w14:paraId="25B82941" w14:textId="77777777" w:rsidR="00493CCC" w:rsidRDefault="00493CCC">
      <w:pPr>
        <w:rPr>
          <w:rFonts w:hint="eastAsia"/>
        </w:rPr>
      </w:pPr>
    </w:p>
    <w:p w14:paraId="73D46B43" w14:textId="77777777" w:rsidR="00493CCC" w:rsidRDefault="00493CCC">
      <w:pPr>
        <w:rPr>
          <w:rFonts w:hint="eastAsia"/>
        </w:rPr>
      </w:pPr>
      <w:r>
        <w:rPr>
          <w:rFonts w:hint="eastAsia"/>
        </w:rPr>
        <w:t>如何有效利用词语表进行学习</w:t>
      </w:r>
    </w:p>
    <w:p w14:paraId="783C05CF" w14:textId="77777777" w:rsidR="00493CCC" w:rsidRDefault="00493CCC">
      <w:pPr>
        <w:rPr>
          <w:rFonts w:hint="eastAsia"/>
        </w:rPr>
      </w:pPr>
      <w:r>
        <w:rPr>
          <w:rFonts w:hint="eastAsia"/>
        </w:rPr>
        <w:t>为了充分利用好词语表，学生们可以制定合理的学习计划，每天定时定量地复习和预习。还可以结合课文内容，尝试用新学到的词汇造句或者写小短文，以此检验自己是否真正掌握了这些词汇的意义和用法。家长和教师也应给予适当的指导和支持，鼓励孩子们多问、多思考，共同营造一个良好的学习氛围。</w:t>
      </w:r>
    </w:p>
    <w:p w14:paraId="72B1F5B8" w14:textId="77777777" w:rsidR="00493CCC" w:rsidRDefault="00493CCC">
      <w:pPr>
        <w:rPr>
          <w:rFonts w:hint="eastAsia"/>
        </w:rPr>
      </w:pPr>
    </w:p>
    <w:p w14:paraId="37FF1047" w14:textId="77777777" w:rsidR="00493CCC" w:rsidRDefault="00493CCC">
      <w:pPr>
        <w:rPr>
          <w:rFonts w:hint="eastAsia"/>
        </w:rPr>
      </w:pPr>
    </w:p>
    <w:p w14:paraId="25A82D84" w14:textId="77777777" w:rsidR="00493CCC" w:rsidRDefault="00493CCC">
      <w:pPr>
        <w:rPr>
          <w:rFonts w:hint="eastAsia"/>
        </w:rPr>
      </w:pPr>
      <w:r>
        <w:rPr>
          <w:rFonts w:hint="eastAsia"/>
        </w:rPr>
        <w:t>最后的总结</w:t>
      </w:r>
    </w:p>
    <w:p w14:paraId="3BA9F265" w14:textId="77777777" w:rsidR="00493CCC" w:rsidRDefault="00493CCC">
      <w:pPr>
        <w:rPr>
          <w:rFonts w:hint="eastAsia"/>
        </w:rPr>
      </w:pPr>
      <w:r>
        <w:rPr>
          <w:rFonts w:hint="eastAsia"/>
        </w:rPr>
        <w:t>部编版四年级下册词语表的拼音部分对于学生们的汉语学习具有重要意义。通过系统地学习和不断地实践，相信每位同学都能在这个过程中获得长足的进步，为进一步学习汉语打下坚实的基础。希望每位学子都能够珍惜这段宝贵的学习时光，努力提升自己的语言能力。</w:t>
      </w:r>
    </w:p>
    <w:p w14:paraId="79BB81DA" w14:textId="77777777" w:rsidR="00493CCC" w:rsidRDefault="00493CCC">
      <w:pPr>
        <w:rPr>
          <w:rFonts w:hint="eastAsia"/>
        </w:rPr>
      </w:pPr>
    </w:p>
    <w:p w14:paraId="016E320C" w14:textId="77777777" w:rsidR="00493CCC" w:rsidRDefault="00493CCC">
      <w:pPr>
        <w:rPr>
          <w:rFonts w:hint="eastAsia"/>
        </w:rPr>
      </w:pPr>
      <w:r>
        <w:rPr>
          <w:rFonts w:hint="eastAsia"/>
        </w:rPr>
        <w:t>本文是由懂得生活网（dongdeshenghuo.com）为大家创作</w:t>
      </w:r>
    </w:p>
    <w:p w14:paraId="40930599" w14:textId="29717A51" w:rsidR="00BA7F29" w:rsidRDefault="00BA7F29"/>
    <w:sectPr w:rsidR="00BA7F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29"/>
    <w:rsid w:val="00493CCC"/>
    <w:rsid w:val="00831997"/>
    <w:rsid w:val="00BA7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B380EA-18C8-4C2F-8480-4DCCBAB4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7F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7F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7F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7F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7F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7F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7F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7F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7F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7F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7F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7F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7F29"/>
    <w:rPr>
      <w:rFonts w:cstheme="majorBidi"/>
      <w:color w:val="2F5496" w:themeColor="accent1" w:themeShade="BF"/>
      <w:sz w:val="28"/>
      <w:szCs w:val="28"/>
    </w:rPr>
  </w:style>
  <w:style w:type="character" w:customStyle="1" w:styleId="50">
    <w:name w:val="标题 5 字符"/>
    <w:basedOn w:val="a0"/>
    <w:link w:val="5"/>
    <w:uiPriority w:val="9"/>
    <w:semiHidden/>
    <w:rsid w:val="00BA7F29"/>
    <w:rPr>
      <w:rFonts w:cstheme="majorBidi"/>
      <w:color w:val="2F5496" w:themeColor="accent1" w:themeShade="BF"/>
      <w:sz w:val="24"/>
    </w:rPr>
  </w:style>
  <w:style w:type="character" w:customStyle="1" w:styleId="60">
    <w:name w:val="标题 6 字符"/>
    <w:basedOn w:val="a0"/>
    <w:link w:val="6"/>
    <w:uiPriority w:val="9"/>
    <w:semiHidden/>
    <w:rsid w:val="00BA7F29"/>
    <w:rPr>
      <w:rFonts w:cstheme="majorBidi"/>
      <w:b/>
      <w:bCs/>
      <w:color w:val="2F5496" w:themeColor="accent1" w:themeShade="BF"/>
    </w:rPr>
  </w:style>
  <w:style w:type="character" w:customStyle="1" w:styleId="70">
    <w:name w:val="标题 7 字符"/>
    <w:basedOn w:val="a0"/>
    <w:link w:val="7"/>
    <w:uiPriority w:val="9"/>
    <w:semiHidden/>
    <w:rsid w:val="00BA7F29"/>
    <w:rPr>
      <w:rFonts w:cstheme="majorBidi"/>
      <w:b/>
      <w:bCs/>
      <w:color w:val="595959" w:themeColor="text1" w:themeTint="A6"/>
    </w:rPr>
  </w:style>
  <w:style w:type="character" w:customStyle="1" w:styleId="80">
    <w:name w:val="标题 8 字符"/>
    <w:basedOn w:val="a0"/>
    <w:link w:val="8"/>
    <w:uiPriority w:val="9"/>
    <w:semiHidden/>
    <w:rsid w:val="00BA7F29"/>
    <w:rPr>
      <w:rFonts w:cstheme="majorBidi"/>
      <w:color w:val="595959" w:themeColor="text1" w:themeTint="A6"/>
    </w:rPr>
  </w:style>
  <w:style w:type="character" w:customStyle="1" w:styleId="90">
    <w:name w:val="标题 9 字符"/>
    <w:basedOn w:val="a0"/>
    <w:link w:val="9"/>
    <w:uiPriority w:val="9"/>
    <w:semiHidden/>
    <w:rsid w:val="00BA7F29"/>
    <w:rPr>
      <w:rFonts w:eastAsiaTheme="majorEastAsia" w:cstheme="majorBidi"/>
      <w:color w:val="595959" w:themeColor="text1" w:themeTint="A6"/>
    </w:rPr>
  </w:style>
  <w:style w:type="paragraph" w:styleId="a3">
    <w:name w:val="Title"/>
    <w:basedOn w:val="a"/>
    <w:next w:val="a"/>
    <w:link w:val="a4"/>
    <w:uiPriority w:val="10"/>
    <w:qFormat/>
    <w:rsid w:val="00BA7F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7F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F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7F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F29"/>
    <w:pPr>
      <w:spacing w:before="160"/>
      <w:jc w:val="center"/>
    </w:pPr>
    <w:rPr>
      <w:i/>
      <w:iCs/>
      <w:color w:val="404040" w:themeColor="text1" w:themeTint="BF"/>
    </w:rPr>
  </w:style>
  <w:style w:type="character" w:customStyle="1" w:styleId="a8">
    <w:name w:val="引用 字符"/>
    <w:basedOn w:val="a0"/>
    <w:link w:val="a7"/>
    <w:uiPriority w:val="29"/>
    <w:rsid w:val="00BA7F29"/>
    <w:rPr>
      <w:i/>
      <w:iCs/>
      <w:color w:val="404040" w:themeColor="text1" w:themeTint="BF"/>
    </w:rPr>
  </w:style>
  <w:style w:type="paragraph" w:styleId="a9">
    <w:name w:val="List Paragraph"/>
    <w:basedOn w:val="a"/>
    <w:uiPriority w:val="34"/>
    <w:qFormat/>
    <w:rsid w:val="00BA7F29"/>
    <w:pPr>
      <w:ind w:left="720"/>
      <w:contextualSpacing/>
    </w:pPr>
  </w:style>
  <w:style w:type="character" w:styleId="aa">
    <w:name w:val="Intense Emphasis"/>
    <w:basedOn w:val="a0"/>
    <w:uiPriority w:val="21"/>
    <w:qFormat/>
    <w:rsid w:val="00BA7F29"/>
    <w:rPr>
      <w:i/>
      <w:iCs/>
      <w:color w:val="2F5496" w:themeColor="accent1" w:themeShade="BF"/>
    </w:rPr>
  </w:style>
  <w:style w:type="paragraph" w:styleId="ab">
    <w:name w:val="Intense Quote"/>
    <w:basedOn w:val="a"/>
    <w:next w:val="a"/>
    <w:link w:val="ac"/>
    <w:uiPriority w:val="30"/>
    <w:qFormat/>
    <w:rsid w:val="00BA7F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7F29"/>
    <w:rPr>
      <w:i/>
      <w:iCs/>
      <w:color w:val="2F5496" w:themeColor="accent1" w:themeShade="BF"/>
    </w:rPr>
  </w:style>
  <w:style w:type="character" w:styleId="ad">
    <w:name w:val="Intense Reference"/>
    <w:basedOn w:val="a0"/>
    <w:uiPriority w:val="32"/>
    <w:qFormat/>
    <w:rsid w:val="00BA7F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2025-08-21T02:02:00Z</dcterms:created>
  <dcterms:modified xsi:type="dcterms:W3CDTF">2025-08-21T02:02:00Z</dcterms:modified>
</cp:coreProperties>
</file>