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B56BC" w14:textId="77777777" w:rsidR="00457B2C" w:rsidRDefault="00457B2C">
      <w:pPr>
        <w:rPr>
          <w:rFonts w:hint="eastAsia"/>
        </w:rPr>
      </w:pPr>
      <w:r>
        <w:rPr>
          <w:rFonts w:hint="eastAsia"/>
        </w:rPr>
        <w:t>部编版五年级语文下册看拼音写词语简介</w:t>
      </w:r>
    </w:p>
    <w:p w14:paraId="07C93FBC" w14:textId="77777777" w:rsidR="00457B2C" w:rsidRDefault="00457B2C">
      <w:pPr>
        <w:rPr>
          <w:rFonts w:hint="eastAsia"/>
        </w:rPr>
      </w:pPr>
      <w:r>
        <w:rPr>
          <w:rFonts w:hint="eastAsia"/>
        </w:rPr>
        <w:t>随着教育改革的不断深入，小学语文教学越来越注重学生的综合素质培养。作为其中的重要环节，“看拼音写词语”不仅有助于学生汉字书写能力的提升，也是增强学生对汉语拼音掌握的有效手段。部编版五年级语文下册中的“看拼音写词语”部分设计合理、内容丰富，旨在帮助学生通过趣味练习巩固所学知识，进一步提高他们的语言应用能力。</w:t>
      </w:r>
    </w:p>
    <w:p w14:paraId="3C552F95" w14:textId="77777777" w:rsidR="00457B2C" w:rsidRDefault="00457B2C">
      <w:pPr>
        <w:rPr>
          <w:rFonts w:hint="eastAsia"/>
        </w:rPr>
      </w:pPr>
    </w:p>
    <w:p w14:paraId="051F260B" w14:textId="77777777" w:rsidR="00457B2C" w:rsidRDefault="00457B2C">
      <w:pPr>
        <w:rPr>
          <w:rFonts w:hint="eastAsia"/>
        </w:rPr>
      </w:pPr>
    </w:p>
    <w:p w14:paraId="6EB7E282" w14:textId="77777777" w:rsidR="00457B2C" w:rsidRDefault="00457B2C">
      <w:pPr>
        <w:rPr>
          <w:rFonts w:hint="eastAsia"/>
        </w:rPr>
      </w:pPr>
      <w:r>
        <w:rPr>
          <w:rFonts w:hint="eastAsia"/>
        </w:rPr>
        <w:t>学习目标与意义</w:t>
      </w:r>
    </w:p>
    <w:p w14:paraId="6B92DA48" w14:textId="77777777" w:rsidR="00457B2C" w:rsidRDefault="00457B2C">
      <w:pPr>
        <w:rPr>
          <w:rFonts w:hint="eastAsia"/>
        </w:rPr>
      </w:pPr>
      <w:r>
        <w:rPr>
          <w:rFonts w:hint="eastAsia"/>
        </w:rPr>
        <w:t>在这一板块的学习过程中，学生们将接触到大量的常用词汇，这些词汇覆盖了日常生活、自然环境、历史文化等多个方面。通过看拼音写词语的训练，不仅能加深学生对汉字的理解和记忆，还能促进他们对汉语拼音规则的熟练运用。这也是培养学生耐心细致、认真观察的良好习惯的一个好机会，为今后更复杂的语文学习打下坚实的基础。</w:t>
      </w:r>
    </w:p>
    <w:p w14:paraId="7FEEFEB4" w14:textId="77777777" w:rsidR="00457B2C" w:rsidRDefault="00457B2C">
      <w:pPr>
        <w:rPr>
          <w:rFonts w:hint="eastAsia"/>
        </w:rPr>
      </w:pPr>
    </w:p>
    <w:p w14:paraId="4C324E54" w14:textId="77777777" w:rsidR="00457B2C" w:rsidRDefault="00457B2C">
      <w:pPr>
        <w:rPr>
          <w:rFonts w:hint="eastAsia"/>
        </w:rPr>
      </w:pPr>
    </w:p>
    <w:p w14:paraId="657D26AA" w14:textId="77777777" w:rsidR="00457B2C" w:rsidRDefault="00457B2C">
      <w:pPr>
        <w:rPr>
          <w:rFonts w:hint="eastAsia"/>
        </w:rPr>
      </w:pPr>
      <w:r>
        <w:rPr>
          <w:rFonts w:hint="eastAsia"/>
        </w:rPr>
        <w:t>教材内容概览</w:t>
      </w:r>
    </w:p>
    <w:p w14:paraId="1A982F61" w14:textId="77777777" w:rsidR="00457B2C" w:rsidRDefault="00457B2C">
      <w:pPr>
        <w:rPr>
          <w:rFonts w:hint="eastAsia"/>
        </w:rPr>
      </w:pPr>
      <w:r>
        <w:rPr>
          <w:rFonts w:hint="eastAsia"/>
        </w:rPr>
        <w:t>部编版五年级语文下册的看拼音写词语部分，根据课文内容精心挑选了相关词语，确保每个单元的词语都能紧密联系上下文，既便于学生理解，又能激发他们的学习兴趣。教材还特别注意到了难易程度的梯度设置，从简单到复杂逐步过渡，让学生能够循序渐进地掌握新知识。</w:t>
      </w:r>
    </w:p>
    <w:p w14:paraId="503E21F3" w14:textId="77777777" w:rsidR="00457B2C" w:rsidRDefault="00457B2C">
      <w:pPr>
        <w:rPr>
          <w:rFonts w:hint="eastAsia"/>
        </w:rPr>
      </w:pPr>
    </w:p>
    <w:p w14:paraId="48EF1C2F" w14:textId="77777777" w:rsidR="00457B2C" w:rsidRDefault="00457B2C">
      <w:pPr>
        <w:rPr>
          <w:rFonts w:hint="eastAsia"/>
        </w:rPr>
      </w:pPr>
    </w:p>
    <w:p w14:paraId="15686A26" w14:textId="77777777" w:rsidR="00457B2C" w:rsidRDefault="00457B2C">
      <w:pPr>
        <w:rPr>
          <w:rFonts w:hint="eastAsia"/>
        </w:rPr>
      </w:pPr>
      <w:r>
        <w:rPr>
          <w:rFonts w:hint="eastAsia"/>
        </w:rPr>
        <w:t>教学方法与策略</w:t>
      </w:r>
    </w:p>
    <w:p w14:paraId="1A50CA18" w14:textId="77777777" w:rsidR="00457B2C" w:rsidRDefault="00457B2C">
      <w:pPr>
        <w:rPr>
          <w:rFonts w:hint="eastAsia"/>
        </w:rPr>
      </w:pPr>
      <w:r>
        <w:rPr>
          <w:rFonts w:hint="eastAsia"/>
        </w:rPr>
        <w:t>为了使学生更好地掌握看拼音写词语的内容，教师可以采用多种教学方法，如游戏教学法、竞赛激励法等。例如，在课堂上组织小组间的拼写比赛，既能增加学习的趣味性，又能有效提升学生的参与热情。还可以利用多媒体资源，如动画视频、互动软件等辅助教学，让抽象的拼音和汉字变得更加生动形象。</w:t>
      </w:r>
    </w:p>
    <w:p w14:paraId="60EF594A" w14:textId="77777777" w:rsidR="00457B2C" w:rsidRDefault="00457B2C">
      <w:pPr>
        <w:rPr>
          <w:rFonts w:hint="eastAsia"/>
        </w:rPr>
      </w:pPr>
    </w:p>
    <w:p w14:paraId="3B61163F" w14:textId="77777777" w:rsidR="00457B2C" w:rsidRDefault="00457B2C">
      <w:pPr>
        <w:rPr>
          <w:rFonts w:hint="eastAsia"/>
        </w:rPr>
      </w:pPr>
    </w:p>
    <w:p w14:paraId="76264B37" w14:textId="77777777" w:rsidR="00457B2C" w:rsidRDefault="00457B2C">
      <w:pPr>
        <w:rPr>
          <w:rFonts w:hint="eastAsia"/>
        </w:rPr>
      </w:pPr>
      <w:r>
        <w:rPr>
          <w:rFonts w:hint="eastAsia"/>
        </w:rPr>
        <w:t>家长如何协助孩子学习</w:t>
      </w:r>
    </w:p>
    <w:p w14:paraId="16F96B33" w14:textId="77777777" w:rsidR="00457B2C" w:rsidRDefault="00457B2C">
      <w:pPr>
        <w:rPr>
          <w:rFonts w:hint="eastAsia"/>
        </w:rPr>
      </w:pPr>
      <w:r>
        <w:rPr>
          <w:rFonts w:hint="eastAsia"/>
        </w:rPr>
        <w:t>家长的支持对于孩子的学习同样重要。在家里，父母可以通过日常对话中穿插新学到的词语来帮助孩子复习；或者一起玩一些以看拼音写词语为主题的家庭游戏，如制作拼音卡片进行配对游戏等。这样不仅可以增进亲子关系，也能让孩子在轻松愉快的氛围中学习成长。</w:t>
      </w:r>
    </w:p>
    <w:p w14:paraId="7DAD60FC" w14:textId="77777777" w:rsidR="00457B2C" w:rsidRDefault="00457B2C">
      <w:pPr>
        <w:rPr>
          <w:rFonts w:hint="eastAsia"/>
        </w:rPr>
      </w:pPr>
    </w:p>
    <w:p w14:paraId="4F343509" w14:textId="77777777" w:rsidR="00457B2C" w:rsidRDefault="00457B2C">
      <w:pPr>
        <w:rPr>
          <w:rFonts w:hint="eastAsia"/>
        </w:rPr>
      </w:pPr>
    </w:p>
    <w:p w14:paraId="51F85BB0" w14:textId="77777777" w:rsidR="00457B2C" w:rsidRDefault="00457B2C">
      <w:pPr>
        <w:rPr>
          <w:rFonts w:hint="eastAsia"/>
        </w:rPr>
      </w:pPr>
      <w:r>
        <w:rPr>
          <w:rFonts w:hint="eastAsia"/>
        </w:rPr>
        <w:t>最后的总结</w:t>
      </w:r>
    </w:p>
    <w:p w14:paraId="1E4C723F" w14:textId="77777777" w:rsidR="00457B2C" w:rsidRDefault="00457B2C">
      <w:pPr>
        <w:rPr>
          <w:rFonts w:hint="eastAsia"/>
        </w:rPr>
      </w:pPr>
      <w:r>
        <w:rPr>
          <w:rFonts w:hint="eastAsia"/>
        </w:rPr>
        <w:t>部编版五年级语文下册的看拼音写词语是一个非常重要的学习模块，它不仅是检验学生对前一阶段学习成果的有效方式，也为后续的语文学习提供了必要的准备。通过学校、家庭双方的共同努力，相信孩子们一定能够在这一领域取得优异的成绩，为自己的未来铺设一条光明的道路。</w:t>
      </w:r>
    </w:p>
    <w:p w14:paraId="048AAD81" w14:textId="77777777" w:rsidR="00457B2C" w:rsidRDefault="00457B2C">
      <w:pPr>
        <w:rPr>
          <w:rFonts w:hint="eastAsia"/>
        </w:rPr>
      </w:pPr>
    </w:p>
    <w:p w14:paraId="3AE9AAE7" w14:textId="77777777" w:rsidR="00457B2C" w:rsidRDefault="00457B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875A6" w14:textId="572ED68C" w:rsidR="00D05556" w:rsidRDefault="00D05556"/>
    <w:sectPr w:rsidR="00D05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56"/>
    <w:rsid w:val="00457B2C"/>
    <w:rsid w:val="00831997"/>
    <w:rsid w:val="00D0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70498-A662-4AC0-BA00-23D9D40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