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19D63" w14:textId="77777777" w:rsidR="00A26114" w:rsidRDefault="00A26114">
      <w:pPr>
        <w:rPr>
          <w:rFonts w:hint="eastAsia"/>
        </w:rPr>
      </w:pPr>
      <w:r>
        <w:rPr>
          <w:rFonts w:hint="eastAsia"/>
        </w:rPr>
        <w:t>部编版二年级上看拼音写词语答案介绍</w:t>
      </w:r>
    </w:p>
    <w:p w14:paraId="32944D6C" w14:textId="77777777" w:rsidR="00A26114" w:rsidRDefault="00A26114">
      <w:pPr>
        <w:rPr>
          <w:rFonts w:hint="eastAsia"/>
        </w:rPr>
      </w:pPr>
      <w:r>
        <w:rPr>
          <w:rFonts w:hint="eastAsia"/>
        </w:rPr>
        <w:t>随着教育的进步与发展，小学语文教学也在不断更新和优化。特别是针对二年级学生的看拼音写词语练习，它不仅有助于孩子们掌握汉字的基础知识，还能提升他们的语言表达能力。本文将围绕“部编版二年级上看拼音写词语答案”这一主题进行详细介绍，旨在帮助学生更好地理解和掌握相关知识点。</w:t>
      </w:r>
    </w:p>
    <w:p w14:paraId="6AA2DFEB" w14:textId="77777777" w:rsidR="00A26114" w:rsidRDefault="00A26114">
      <w:pPr>
        <w:rPr>
          <w:rFonts w:hint="eastAsia"/>
        </w:rPr>
      </w:pPr>
    </w:p>
    <w:p w14:paraId="784D2502" w14:textId="77777777" w:rsidR="00A26114" w:rsidRDefault="00A26114">
      <w:pPr>
        <w:rPr>
          <w:rFonts w:hint="eastAsia"/>
        </w:rPr>
      </w:pPr>
    </w:p>
    <w:p w14:paraId="6CD6DDB4" w14:textId="77777777" w:rsidR="00A26114" w:rsidRDefault="00A26114">
      <w:pPr>
        <w:rPr>
          <w:rFonts w:hint="eastAsia"/>
        </w:rPr>
      </w:pPr>
      <w:r>
        <w:rPr>
          <w:rFonts w:hint="eastAsia"/>
        </w:rPr>
        <w:t>看拼音写词语的重要性</w:t>
      </w:r>
    </w:p>
    <w:p w14:paraId="25383B9C" w14:textId="77777777" w:rsidR="00A26114" w:rsidRDefault="00A26114">
      <w:pPr>
        <w:rPr>
          <w:rFonts w:hint="eastAsia"/>
        </w:rPr>
      </w:pPr>
      <w:r>
        <w:rPr>
          <w:rFonts w:hint="eastAsia"/>
        </w:rPr>
        <w:t>看拼音写词语是学习汉语的重要环节之一。通过这种方式，孩子们能够更好地理解汉字的构造和发音规律，同时也能增强他们的记忆力和专注力。在部编版教材中，这部分内容被精心设计，以适应不同学习阶段的孩子们。正确使用这些资源，可以帮助孩子打下坚实的语言基础。</w:t>
      </w:r>
    </w:p>
    <w:p w14:paraId="161FC05B" w14:textId="77777777" w:rsidR="00A26114" w:rsidRDefault="00A26114">
      <w:pPr>
        <w:rPr>
          <w:rFonts w:hint="eastAsia"/>
        </w:rPr>
      </w:pPr>
    </w:p>
    <w:p w14:paraId="6DCDC44C" w14:textId="77777777" w:rsidR="00A26114" w:rsidRDefault="00A26114">
      <w:pPr>
        <w:rPr>
          <w:rFonts w:hint="eastAsia"/>
        </w:rPr>
      </w:pPr>
    </w:p>
    <w:p w14:paraId="6E81125C" w14:textId="77777777" w:rsidR="00A26114" w:rsidRDefault="00A26114">
      <w:pPr>
        <w:rPr>
          <w:rFonts w:hint="eastAsia"/>
        </w:rPr>
      </w:pPr>
      <w:r>
        <w:rPr>
          <w:rFonts w:hint="eastAsia"/>
        </w:rPr>
        <w:t>如何有效利用答案指导学习</w:t>
      </w:r>
    </w:p>
    <w:p w14:paraId="64E785E1" w14:textId="77777777" w:rsidR="00A26114" w:rsidRDefault="00A26114">
      <w:pPr>
        <w:rPr>
          <w:rFonts w:hint="eastAsia"/>
        </w:rPr>
      </w:pPr>
      <w:r>
        <w:rPr>
          <w:rFonts w:hint="eastAsia"/>
        </w:rPr>
        <w:t>拥有正确的答案对于提高学习效率至关重要。家长和老师可以利用部编版二年级上看拼音写词语的答案来检查孩子的作业，及时发现并纠正错误。还可以根据答案提供的解析，引导孩子思考问题的不同解决方法，培养他们的逻辑思维能力和解决问题的能力。重要的是要教会孩子们不要仅仅追求答案本身，而是要学会过程中的知识积累。</w:t>
      </w:r>
    </w:p>
    <w:p w14:paraId="48F61DA2" w14:textId="77777777" w:rsidR="00A26114" w:rsidRDefault="00A26114">
      <w:pPr>
        <w:rPr>
          <w:rFonts w:hint="eastAsia"/>
        </w:rPr>
      </w:pPr>
    </w:p>
    <w:p w14:paraId="196BA417" w14:textId="77777777" w:rsidR="00A26114" w:rsidRDefault="00A26114">
      <w:pPr>
        <w:rPr>
          <w:rFonts w:hint="eastAsia"/>
        </w:rPr>
      </w:pPr>
    </w:p>
    <w:p w14:paraId="1E8798E8" w14:textId="77777777" w:rsidR="00A26114" w:rsidRDefault="00A26114">
      <w:pPr>
        <w:rPr>
          <w:rFonts w:hint="eastAsia"/>
        </w:rPr>
      </w:pPr>
      <w:r>
        <w:rPr>
          <w:rFonts w:hint="eastAsia"/>
        </w:rPr>
        <w:t>关于部编版的特点</w:t>
      </w:r>
    </w:p>
    <w:p w14:paraId="02A6220A" w14:textId="77777777" w:rsidR="00A26114" w:rsidRDefault="00A26114">
      <w:pPr>
        <w:rPr>
          <w:rFonts w:hint="eastAsia"/>
        </w:rPr>
      </w:pPr>
      <w:r>
        <w:rPr>
          <w:rFonts w:hint="eastAsia"/>
        </w:rPr>
        <w:t>部编版教材注重结合实际生活，强调对学生综合素质的培养。其设计思路是从儿童的认知特点出发，采用循序渐进的教学方式，使学生能够在轻松愉快的氛围中学习知识。看拼音写词语部分也不例外，它选用了大量贴近生活的词汇，让孩子们在学习过程中感受到乐趣，同时也增强了他们对周围世界的认识。</w:t>
      </w:r>
    </w:p>
    <w:p w14:paraId="24F175DD" w14:textId="77777777" w:rsidR="00A26114" w:rsidRDefault="00A26114">
      <w:pPr>
        <w:rPr>
          <w:rFonts w:hint="eastAsia"/>
        </w:rPr>
      </w:pPr>
    </w:p>
    <w:p w14:paraId="5C514064" w14:textId="77777777" w:rsidR="00A26114" w:rsidRDefault="00A26114">
      <w:pPr>
        <w:rPr>
          <w:rFonts w:hint="eastAsia"/>
        </w:rPr>
      </w:pPr>
    </w:p>
    <w:p w14:paraId="5201731F" w14:textId="77777777" w:rsidR="00A26114" w:rsidRDefault="00A26114">
      <w:pPr>
        <w:rPr>
          <w:rFonts w:hint="eastAsia"/>
        </w:rPr>
      </w:pPr>
      <w:r>
        <w:rPr>
          <w:rFonts w:hint="eastAsia"/>
        </w:rPr>
        <w:t>实践中的注意事项</w:t>
      </w:r>
    </w:p>
    <w:p w14:paraId="4EFC1AD4" w14:textId="77777777" w:rsidR="00A26114" w:rsidRDefault="00A26114">
      <w:pPr>
        <w:rPr>
          <w:rFonts w:hint="eastAsia"/>
        </w:rPr>
      </w:pPr>
      <w:r>
        <w:rPr>
          <w:rFonts w:hint="eastAsia"/>
        </w:rPr>
        <w:t>在实际操作中，教师和家长应该鼓励孩子们多读、多写、多练。通过反复练习，孩子们可以加深对汉字的记忆，提高书写速度和准确性。在纠正孩子错误时要有耐心，避免给孩子造成过大的心理压力。可以通过游戏、竞赛等形式增加学习的趣味性，激发孩子们的学习兴趣。</w:t>
      </w:r>
    </w:p>
    <w:p w14:paraId="222D5C6A" w14:textId="77777777" w:rsidR="00A26114" w:rsidRDefault="00A26114">
      <w:pPr>
        <w:rPr>
          <w:rFonts w:hint="eastAsia"/>
        </w:rPr>
      </w:pPr>
    </w:p>
    <w:p w14:paraId="2CC5697C" w14:textId="77777777" w:rsidR="00A26114" w:rsidRDefault="00A26114">
      <w:pPr>
        <w:rPr>
          <w:rFonts w:hint="eastAsia"/>
        </w:rPr>
      </w:pPr>
    </w:p>
    <w:p w14:paraId="578FD564" w14:textId="77777777" w:rsidR="00A26114" w:rsidRDefault="00A26114">
      <w:pPr>
        <w:rPr>
          <w:rFonts w:hint="eastAsia"/>
        </w:rPr>
      </w:pPr>
      <w:r>
        <w:rPr>
          <w:rFonts w:hint="eastAsia"/>
        </w:rPr>
        <w:t>最后的总结</w:t>
      </w:r>
    </w:p>
    <w:p w14:paraId="070B6A83" w14:textId="77777777" w:rsidR="00A26114" w:rsidRDefault="00A26114">
      <w:pPr>
        <w:rPr>
          <w:rFonts w:hint="eastAsia"/>
        </w:rPr>
      </w:pPr>
      <w:r>
        <w:rPr>
          <w:rFonts w:hint="eastAsia"/>
        </w:rPr>
        <w:t>“部编版二年级上看拼音写词语答案”为孩子们提供了一个系统而科学的学习工具，它不仅能帮助孩子们巩固课堂上学到的知识，还能拓展他们的视野，培养他们的综合素养。希望家长们和老师们能够充分利用这一资源，共同促进孩子们的成长和发展。</w:t>
      </w:r>
    </w:p>
    <w:p w14:paraId="4F426639" w14:textId="77777777" w:rsidR="00A26114" w:rsidRDefault="00A26114">
      <w:pPr>
        <w:rPr>
          <w:rFonts w:hint="eastAsia"/>
        </w:rPr>
      </w:pPr>
    </w:p>
    <w:p w14:paraId="7C2BD421" w14:textId="77777777" w:rsidR="00A26114" w:rsidRDefault="00A26114">
      <w:pPr>
        <w:rPr>
          <w:rFonts w:hint="eastAsia"/>
        </w:rPr>
      </w:pPr>
      <w:r>
        <w:rPr>
          <w:rFonts w:hint="eastAsia"/>
        </w:rPr>
        <w:t>本文是由懂得生活网（dongdeshenghuo.com）为大家创作</w:t>
      </w:r>
    </w:p>
    <w:p w14:paraId="45F7E89B" w14:textId="4158867A" w:rsidR="00451E8A" w:rsidRDefault="00451E8A"/>
    <w:sectPr w:rsidR="00451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8A"/>
    <w:rsid w:val="00451E8A"/>
    <w:rsid w:val="00831997"/>
    <w:rsid w:val="00A2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CC2F0-6E94-4D65-BC5A-7A78FF2E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E8A"/>
    <w:rPr>
      <w:rFonts w:cstheme="majorBidi"/>
      <w:color w:val="2F5496" w:themeColor="accent1" w:themeShade="BF"/>
      <w:sz w:val="28"/>
      <w:szCs w:val="28"/>
    </w:rPr>
  </w:style>
  <w:style w:type="character" w:customStyle="1" w:styleId="50">
    <w:name w:val="标题 5 字符"/>
    <w:basedOn w:val="a0"/>
    <w:link w:val="5"/>
    <w:uiPriority w:val="9"/>
    <w:semiHidden/>
    <w:rsid w:val="00451E8A"/>
    <w:rPr>
      <w:rFonts w:cstheme="majorBidi"/>
      <w:color w:val="2F5496" w:themeColor="accent1" w:themeShade="BF"/>
      <w:sz w:val="24"/>
    </w:rPr>
  </w:style>
  <w:style w:type="character" w:customStyle="1" w:styleId="60">
    <w:name w:val="标题 6 字符"/>
    <w:basedOn w:val="a0"/>
    <w:link w:val="6"/>
    <w:uiPriority w:val="9"/>
    <w:semiHidden/>
    <w:rsid w:val="00451E8A"/>
    <w:rPr>
      <w:rFonts w:cstheme="majorBidi"/>
      <w:b/>
      <w:bCs/>
      <w:color w:val="2F5496" w:themeColor="accent1" w:themeShade="BF"/>
    </w:rPr>
  </w:style>
  <w:style w:type="character" w:customStyle="1" w:styleId="70">
    <w:name w:val="标题 7 字符"/>
    <w:basedOn w:val="a0"/>
    <w:link w:val="7"/>
    <w:uiPriority w:val="9"/>
    <w:semiHidden/>
    <w:rsid w:val="00451E8A"/>
    <w:rPr>
      <w:rFonts w:cstheme="majorBidi"/>
      <w:b/>
      <w:bCs/>
      <w:color w:val="595959" w:themeColor="text1" w:themeTint="A6"/>
    </w:rPr>
  </w:style>
  <w:style w:type="character" w:customStyle="1" w:styleId="80">
    <w:name w:val="标题 8 字符"/>
    <w:basedOn w:val="a0"/>
    <w:link w:val="8"/>
    <w:uiPriority w:val="9"/>
    <w:semiHidden/>
    <w:rsid w:val="00451E8A"/>
    <w:rPr>
      <w:rFonts w:cstheme="majorBidi"/>
      <w:color w:val="595959" w:themeColor="text1" w:themeTint="A6"/>
    </w:rPr>
  </w:style>
  <w:style w:type="character" w:customStyle="1" w:styleId="90">
    <w:name w:val="标题 9 字符"/>
    <w:basedOn w:val="a0"/>
    <w:link w:val="9"/>
    <w:uiPriority w:val="9"/>
    <w:semiHidden/>
    <w:rsid w:val="00451E8A"/>
    <w:rPr>
      <w:rFonts w:eastAsiaTheme="majorEastAsia" w:cstheme="majorBidi"/>
      <w:color w:val="595959" w:themeColor="text1" w:themeTint="A6"/>
    </w:rPr>
  </w:style>
  <w:style w:type="paragraph" w:styleId="a3">
    <w:name w:val="Title"/>
    <w:basedOn w:val="a"/>
    <w:next w:val="a"/>
    <w:link w:val="a4"/>
    <w:uiPriority w:val="10"/>
    <w:qFormat/>
    <w:rsid w:val="00451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E8A"/>
    <w:pPr>
      <w:spacing w:before="160"/>
      <w:jc w:val="center"/>
    </w:pPr>
    <w:rPr>
      <w:i/>
      <w:iCs/>
      <w:color w:val="404040" w:themeColor="text1" w:themeTint="BF"/>
    </w:rPr>
  </w:style>
  <w:style w:type="character" w:customStyle="1" w:styleId="a8">
    <w:name w:val="引用 字符"/>
    <w:basedOn w:val="a0"/>
    <w:link w:val="a7"/>
    <w:uiPriority w:val="29"/>
    <w:rsid w:val="00451E8A"/>
    <w:rPr>
      <w:i/>
      <w:iCs/>
      <w:color w:val="404040" w:themeColor="text1" w:themeTint="BF"/>
    </w:rPr>
  </w:style>
  <w:style w:type="paragraph" w:styleId="a9">
    <w:name w:val="List Paragraph"/>
    <w:basedOn w:val="a"/>
    <w:uiPriority w:val="34"/>
    <w:qFormat/>
    <w:rsid w:val="00451E8A"/>
    <w:pPr>
      <w:ind w:left="720"/>
      <w:contextualSpacing/>
    </w:pPr>
  </w:style>
  <w:style w:type="character" w:styleId="aa">
    <w:name w:val="Intense Emphasis"/>
    <w:basedOn w:val="a0"/>
    <w:uiPriority w:val="21"/>
    <w:qFormat/>
    <w:rsid w:val="00451E8A"/>
    <w:rPr>
      <w:i/>
      <w:iCs/>
      <w:color w:val="2F5496" w:themeColor="accent1" w:themeShade="BF"/>
    </w:rPr>
  </w:style>
  <w:style w:type="paragraph" w:styleId="ab">
    <w:name w:val="Intense Quote"/>
    <w:basedOn w:val="a"/>
    <w:next w:val="a"/>
    <w:link w:val="ac"/>
    <w:uiPriority w:val="30"/>
    <w:qFormat/>
    <w:rsid w:val="00451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E8A"/>
    <w:rPr>
      <w:i/>
      <w:iCs/>
      <w:color w:val="2F5496" w:themeColor="accent1" w:themeShade="BF"/>
    </w:rPr>
  </w:style>
  <w:style w:type="character" w:styleId="ad">
    <w:name w:val="Intense Reference"/>
    <w:basedOn w:val="a0"/>
    <w:uiPriority w:val="32"/>
    <w:qFormat/>
    <w:rsid w:val="00451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