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98A5" w14:textId="77777777" w:rsidR="001C2AEB" w:rsidRDefault="001C2AEB">
      <w:pPr>
        <w:rPr>
          <w:rFonts w:hint="eastAsia"/>
        </w:rPr>
      </w:pPr>
      <w:r>
        <w:rPr>
          <w:rFonts w:hint="eastAsia"/>
        </w:rPr>
        <w:t>部编版七年级语文下册看拼音写词语</w:t>
      </w:r>
    </w:p>
    <w:p w14:paraId="7375C89B" w14:textId="77777777" w:rsidR="001C2AEB" w:rsidRDefault="001C2AEB">
      <w:pPr>
        <w:rPr>
          <w:rFonts w:hint="eastAsia"/>
        </w:rPr>
      </w:pPr>
      <w:r>
        <w:rPr>
          <w:rFonts w:hint="eastAsia"/>
        </w:rPr>
        <w:t>随着教育改革的不断深入，教材也在持续更新中。部编版教材作为当前中学语文教学的重要资源，以其系统性、科学性和全面性的特点受到了广泛的好评。其中，七年级语文下册的“看拼音写词语”部分是培养学生汉语拼音与汉字书写能力的关键环节。它不仅有助于学生巩固和提高拼音识字的能力，也是他们语言文字素养提升的重要途径。</w:t>
      </w:r>
    </w:p>
    <w:p w14:paraId="2AF0B9F5" w14:textId="77777777" w:rsidR="001C2AEB" w:rsidRDefault="001C2AEB">
      <w:pPr>
        <w:rPr>
          <w:rFonts w:hint="eastAsia"/>
        </w:rPr>
      </w:pPr>
    </w:p>
    <w:p w14:paraId="4CD47045" w14:textId="77777777" w:rsidR="001C2AEB" w:rsidRDefault="001C2AEB">
      <w:pPr>
        <w:rPr>
          <w:rFonts w:hint="eastAsia"/>
        </w:rPr>
      </w:pPr>
    </w:p>
    <w:p w14:paraId="206E10F8" w14:textId="77777777" w:rsidR="001C2AEB" w:rsidRDefault="001C2AEB">
      <w:pPr>
        <w:rPr>
          <w:rFonts w:hint="eastAsia"/>
        </w:rPr>
      </w:pPr>
      <w:r>
        <w:rPr>
          <w:rFonts w:hint="eastAsia"/>
        </w:rPr>
        <w:t>内容概览</w:t>
      </w:r>
    </w:p>
    <w:p w14:paraId="0E8CDFA4" w14:textId="77777777" w:rsidR="001C2AEB" w:rsidRDefault="001C2AEB">
      <w:pPr>
        <w:rPr>
          <w:rFonts w:hint="eastAsia"/>
        </w:rPr>
      </w:pPr>
      <w:r>
        <w:rPr>
          <w:rFonts w:hint="eastAsia"/>
        </w:rPr>
        <w:t>该部分内容主要围绕着拼音和汉字之间的转换展开。通过一系列精心设计的练习，学生们能够更加熟练地掌握汉语拼音规则，并准确地将拼音转化为相应的汉字。这部分内容涵盖了丰富的词汇，从日常生活用语到文化知识领域，既包括基础词汇也涵盖了一些具有挑战性的词语。这样的设计旨在拓宽学生的词汇量，同时也帮助他们更好地理解中国文化的丰富内涵。</w:t>
      </w:r>
    </w:p>
    <w:p w14:paraId="4E872B13" w14:textId="77777777" w:rsidR="001C2AEB" w:rsidRDefault="001C2AEB">
      <w:pPr>
        <w:rPr>
          <w:rFonts w:hint="eastAsia"/>
        </w:rPr>
      </w:pPr>
    </w:p>
    <w:p w14:paraId="4F8FB082" w14:textId="77777777" w:rsidR="001C2AEB" w:rsidRDefault="001C2AEB">
      <w:pPr>
        <w:rPr>
          <w:rFonts w:hint="eastAsia"/>
        </w:rPr>
      </w:pPr>
    </w:p>
    <w:p w14:paraId="21B431C0" w14:textId="77777777" w:rsidR="001C2AEB" w:rsidRDefault="001C2AEB">
      <w:pPr>
        <w:rPr>
          <w:rFonts w:hint="eastAsia"/>
        </w:rPr>
      </w:pPr>
      <w:r>
        <w:rPr>
          <w:rFonts w:hint="eastAsia"/>
        </w:rPr>
        <w:t>学习方法建议</w:t>
      </w:r>
    </w:p>
    <w:p w14:paraId="2B36D29A" w14:textId="77777777" w:rsidR="001C2AEB" w:rsidRDefault="001C2AEB">
      <w:pPr>
        <w:rPr>
          <w:rFonts w:hint="eastAsia"/>
        </w:rPr>
      </w:pPr>
      <w:r>
        <w:rPr>
          <w:rFonts w:hint="eastAsia"/>
        </w:rPr>
        <w:t>在学习“看拼音写词语”的过程中，学生可以通过多种方式来提高自己的拼音识字能力。多读多写是非常重要的。通过不断地阅读和书写，学生可以加深对汉字结构和拼音规律的理解。利用多媒体资源也是一个不错的选择。现在有许多在线平台提供了丰富的拼音学习资源，如动画视频、互动游戏等，这些都能够使学习过程变得更加生动有趣。家长和老师的鼓励和支持对于学生来说也是非常宝贵的，他们的正面反馈能够极大地激发学生的学习兴趣和自信心。</w:t>
      </w:r>
    </w:p>
    <w:p w14:paraId="604479A8" w14:textId="77777777" w:rsidR="001C2AEB" w:rsidRDefault="001C2AEB">
      <w:pPr>
        <w:rPr>
          <w:rFonts w:hint="eastAsia"/>
        </w:rPr>
      </w:pPr>
    </w:p>
    <w:p w14:paraId="0A64445F" w14:textId="77777777" w:rsidR="001C2AEB" w:rsidRDefault="001C2AEB">
      <w:pPr>
        <w:rPr>
          <w:rFonts w:hint="eastAsia"/>
        </w:rPr>
      </w:pPr>
    </w:p>
    <w:p w14:paraId="604B9C98" w14:textId="77777777" w:rsidR="001C2AEB" w:rsidRDefault="001C2AEB">
      <w:pPr>
        <w:rPr>
          <w:rFonts w:hint="eastAsia"/>
        </w:rPr>
      </w:pPr>
      <w:r>
        <w:rPr>
          <w:rFonts w:hint="eastAsia"/>
        </w:rPr>
        <w:t>重要性及影响</w:t>
      </w:r>
    </w:p>
    <w:p w14:paraId="169D5A04" w14:textId="77777777" w:rsidR="001C2AEB" w:rsidRDefault="001C2AEB">
      <w:pPr>
        <w:rPr>
          <w:rFonts w:hint="eastAsia"/>
        </w:rPr>
      </w:pPr>
      <w:r>
        <w:rPr>
          <w:rFonts w:hint="eastAsia"/>
        </w:rPr>
        <w:t>“看拼音写词语”这一环节的设计，不仅仅是为了让学生学会如何正确拼写汉字，更重要的是培养了他们对汉语的兴趣和热爱。这种学习方式能够有效提升学生的语言表达能力和思维逻辑能力，为他们今后更深入地学习语文打下坚实的基础。这也是一种传承和发扬中华优秀传统文化的方式，通过学习汉字及其背后的文化故事，增强了学生对中国文化的认同感和自豪感。</w:t>
      </w:r>
    </w:p>
    <w:p w14:paraId="7B730052" w14:textId="77777777" w:rsidR="001C2AEB" w:rsidRDefault="001C2AEB">
      <w:pPr>
        <w:rPr>
          <w:rFonts w:hint="eastAsia"/>
        </w:rPr>
      </w:pPr>
    </w:p>
    <w:p w14:paraId="058C892B" w14:textId="77777777" w:rsidR="001C2AEB" w:rsidRDefault="001C2AEB">
      <w:pPr>
        <w:rPr>
          <w:rFonts w:hint="eastAsia"/>
        </w:rPr>
      </w:pPr>
    </w:p>
    <w:p w14:paraId="194AD1ED" w14:textId="77777777" w:rsidR="001C2AEB" w:rsidRDefault="001C2AEB">
      <w:pPr>
        <w:rPr>
          <w:rFonts w:hint="eastAsia"/>
        </w:rPr>
      </w:pPr>
      <w:r>
        <w:rPr>
          <w:rFonts w:hint="eastAsia"/>
        </w:rPr>
        <w:t>最后的总结</w:t>
      </w:r>
    </w:p>
    <w:p w14:paraId="1D152613" w14:textId="77777777" w:rsidR="001C2AEB" w:rsidRDefault="001C2AEB">
      <w:pPr>
        <w:rPr>
          <w:rFonts w:hint="eastAsia"/>
        </w:rPr>
      </w:pPr>
      <w:r>
        <w:rPr>
          <w:rFonts w:hint="eastAsia"/>
        </w:rPr>
        <w:t>“部编版七年级语文下册看拼音写词语”这部分内容是初中语文教育中的一个重要组成部分。它通过系统的训练，提高了学生的拼音识字能力，促进了他们对汉语的深入了解。对于教师而言，这也是一个很好的教学工具，可以帮助他们更好地指导学生学习。而对于学生来说，则是一次愉快而充实的学习旅程，让他们在探索汉字奥秘的也感受到了中华文化的博大精深。</w:t>
      </w:r>
    </w:p>
    <w:p w14:paraId="0BB926D6" w14:textId="77777777" w:rsidR="001C2AEB" w:rsidRDefault="001C2AEB">
      <w:pPr>
        <w:rPr>
          <w:rFonts w:hint="eastAsia"/>
        </w:rPr>
      </w:pPr>
    </w:p>
    <w:p w14:paraId="5EAA8106" w14:textId="77777777" w:rsidR="001C2AEB" w:rsidRDefault="001C2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5EE1" w14:textId="591390E5" w:rsidR="00B7727B" w:rsidRDefault="00B7727B"/>
    <w:sectPr w:rsidR="00B7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B"/>
    <w:rsid w:val="001C2AEB"/>
    <w:rsid w:val="00831997"/>
    <w:rsid w:val="00B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3E438-013E-477E-ADA1-5466BCC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