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B7A7F" w14:textId="77777777" w:rsidR="002126A8" w:rsidRDefault="002126A8">
      <w:pPr>
        <w:rPr>
          <w:rFonts w:hint="eastAsia"/>
        </w:rPr>
      </w:pPr>
      <w:r>
        <w:rPr>
          <w:rFonts w:hint="eastAsia"/>
        </w:rPr>
        <w:t>部编版一年级下语文看拼音写汉字简介</w:t>
      </w:r>
    </w:p>
    <w:p w14:paraId="4A2F0A94" w14:textId="77777777" w:rsidR="002126A8" w:rsidRDefault="002126A8">
      <w:pPr>
        <w:rPr>
          <w:rFonts w:hint="eastAsia"/>
        </w:rPr>
      </w:pPr>
      <w:r>
        <w:rPr>
          <w:rFonts w:hint="eastAsia"/>
        </w:rPr>
        <w:t>随着教育改革的不断深入，小学语文教学也在不断地探索新的方法和手段来提高教学质量。其中，“看拼音写汉字”作为一年级下学期语文教学中的重要组成部分，不仅有助于学生掌握汉语拼音与汉字之间的联系，而且对于培养学生的语言表达能力和书写能力具有重要意义。通过“看拼音写汉字”的练习，孩子们能够在轻松愉快的氛围中学习汉字，为日后的学习打下坚实的基础。</w:t>
      </w:r>
    </w:p>
    <w:p w14:paraId="18AE7731" w14:textId="77777777" w:rsidR="002126A8" w:rsidRDefault="002126A8">
      <w:pPr>
        <w:rPr>
          <w:rFonts w:hint="eastAsia"/>
        </w:rPr>
      </w:pPr>
    </w:p>
    <w:p w14:paraId="63AC99E5" w14:textId="77777777" w:rsidR="002126A8" w:rsidRDefault="002126A8">
      <w:pPr>
        <w:rPr>
          <w:rFonts w:hint="eastAsia"/>
        </w:rPr>
      </w:pPr>
    </w:p>
    <w:p w14:paraId="524541FE" w14:textId="77777777" w:rsidR="002126A8" w:rsidRDefault="002126A8">
      <w:pPr>
        <w:rPr>
          <w:rFonts w:hint="eastAsia"/>
        </w:rPr>
      </w:pPr>
      <w:r>
        <w:rPr>
          <w:rFonts w:hint="eastAsia"/>
        </w:rPr>
        <w:t>为何选择部编版教材</w:t>
      </w:r>
    </w:p>
    <w:p w14:paraId="5769F464" w14:textId="77777777" w:rsidR="002126A8" w:rsidRDefault="002126A8">
      <w:pPr>
        <w:rPr>
          <w:rFonts w:hint="eastAsia"/>
        </w:rPr>
      </w:pPr>
      <w:r>
        <w:rPr>
          <w:rFonts w:hint="eastAsia"/>
        </w:rPr>
        <w:t>部编版教材是教育部根据全国范围内不同地区、不同学校的具体情况，精心编写的适合广大师生使用的教材。其特点在于注重基础知识的学习与巩固，强调知识的系统性和逻辑性，同时兼顾趣味性和实用性。在“看拼音写汉字”方面，部编版教材通过科学合理的设计，帮助学生有效地将拼音知识转化为汉字书写技能，从而提高他们的语文素养。</w:t>
      </w:r>
    </w:p>
    <w:p w14:paraId="7CCCFADA" w14:textId="77777777" w:rsidR="002126A8" w:rsidRDefault="002126A8">
      <w:pPr>
        <w:rPr>
          <w:rFonts w:hint="eastAsia"/>
        </w:rPr>
      </w:pPr>
    </w:p>
    <w:p w14:paraId="1755BDE0" w14:textId="77777777" w:rsidR="002126A8" w:rsidRDefault="002126A8">
      <w:pPr>
        <w:rPr>
          <w:rFonts w:hint="eastAsia"/>
        </w:rPr>
      </w:pPr>
    </w:p>
    <w:p w14:paraId="7A9B399D" w14:textId="77777777" w:rsidR="002126A8" w:rsidRDefault="002126A8">
      <w:pPr>
        <w:rPr>
          <w:rFonts w:hint="eastAsia"/>
        </w:rPr>
      </w:pPr>
      <w:r>
        <w:rPr>
          <w:rFonts w:hint="eastAsia"/>
        </w:rPr>
        <w:t>如何进行有效的“看拼音写汉字”练习</w:t>
      </w:r>
    </w:p>
    <w:p w14:paraId="2E01CDFA" w14:textId="77777777" w:rsidR="002126A8" w:rsidRDefault="002126A8">
      <w:pPr>
        <w:rPr>
          <w:rFonts w:hint="eastAsia"/>
        </w:rPr>
      </w:pPr>
      <w:r>
        <w:rPr>
          <w:rFonts w:hint="eastAsia"/>
        </w:rPr>
        <w:t>要使“看拼音写汉字”的练习达到预期效果，首先需要营造一个良好的学习环境，让学生在一个安静、舒适的环境中进行学习。教师和家长应给予适当的指导和支持，比如通过游戏化的方式增加学习的乐趣，或利用多媒体资源丰富学习形式。定期组织一些小测验或者竞赛活动也是不错的选择，这样不仅能激发学生的学习兴趣，还能增强他们对所学知识的记忆。</w:t>
      </w:r>
    </w:p>
    <w:p w14:paraId="568C9E0E" w14:textId="77777777" w:rsidR="002126A8" w:rsidRDefault="002126A8">
      <w:pPr>
        <w:rPr>
          <w:rFonts w:hint="eastAsia"/>
        </w:rPr>
      </w:pPr>
    </w:p>
    <w:p w14:paraId="4F954263" w14:textId="77777777" w:rsidR="002126A8" w:rsidRDefault="002126A8">
      <w:pPr>
        <w:rPr>
          <w:rFonts w:hint="eastAsia"/>
        </w:rPr>
      </w:pPr>
    </w:p>
    <w:p w14:paraId="7F3871CF" w14:textId="77777777" w:rsidR="002126A8" w:rsidRDefault="002126A8">
      <w:pPr>
        <w:rPr>
          <w:rFonts w:hint="eastAsia"/>
        </w:rPr>
      </w:pPr>
      <w:r>
        <w:rPr>
          <w:rFonts w:hint="eastAsia"/>
        </w:rPr>
        <w:t>看拼音写汉字的重要性</w:t>
      </w:r>
    </w:p>
    <w:p w14:paraId="6289F4A9" w14:textId="77777777" w:rsidR="002126A8" w:rsidRDefault="002126A8">
      <w:pPr>
        <w:rPr>
          <w:rFonts w:hint="eastAsia"/>
        </w:rPr>
      </w:pPr>
      <w:r>
        <w:rPr>
          <w:rFonts w:hint="eastAsia"/>
        </w:rPr>
        <w:t>“看拼音写汉字”不仅仅是一种简单的语言学习方式，它更是一种文化传承的重要途径。汉字作为中华文化的载体，承载着数千年的历史和文明。通过这样的练习，学生们不仅能提升自己的语文水平，还能更加深刻地理解中国传统文化的内涵，增强民族自豪感和文化自信。因此，无论是对学生个人的成长还是对社会文化的传承与发展而言，“看拼音写汉字”都有着不可替代的作用。</w:t>
      </w:r>
    </w:p>
    <w:p w14:paraId="68D6FCC8" w14:textId="77777777" w:rsidR="002126A8" w:rsidRDefault="002126A8">
      <w:pPr>
        <w:rPr>
          <w:rFonts w:hint="eastAsia"/>
        </w:rPr>
      </w:pPr>
    </w:p>
    <w:p w14:paraId="658BF373" w14:textId="77777777" w:rsidR="002126A8" w:rsidRDefault="002126A8">
      <w:pPr>
        <w:rPr>
          <w:rFonts w:hint="eastAsia"/>
        </w:rPr>
      </w:pPr>
    </w:p>
    <w:p w14:paraId="474AC1A1" w14:textId="77777777" w:rsidR="002126A8" w:rsidRDefault="002126A8">
      <w:pPr>
        <w:rPr>
          <w:rFonts w:hint="eastAsia"/>
        </w:rPr>
      </w:pPr>
      <w:r>
        <w:rPr>
          <w:rFonts w:hint="eastAsia"/>
        </w:rPr>
        <w:t>最后的总结</w:t>
      </w:r>
    </w:p>
    <w:p w14:paraId="0837E7A1" w14:textId="77777777" w:rsidR="002126A8" w:rsidRDefault="002126A8">
      <w:pPr>
        <w:rPr>
          <w:rFonts w:hint="eastAsia"/>
        </w:rPr>
      </w:pPr>
      <w:r>
        <w:rPr>
          <w:rFonts w:hint="eastAsia"/>
        </w:rPr>
        <w:t>“部编版一年级下语文看拼音写汉字”不仅是小学语文教育的一个重要内容，更是连接学生与中华文化的一座桥梁。通过不断的实践和探索，我们相信能够找到更多有效的方法来促进这一过程，让每一个孩子都能在这条学习之路上走得更远，更好地继承和发展我们的优秀传统文化。</w:t>
      </w:r>
    </w:p>
    <w:p w14:paraId="03CC3EF4" w14:textId="77777777" w:rsidR="002126A8" w:rsidRDefault="002126A8">
      <w:pPr>
        <w:rPr>
          <w:rFonts w:hint="eastAsia"/>
        </w:rPr>
      </w:pPr>
    </w:p>
    <w:p w14:paraId="553CDB08" w14:textId="77777777" w:rsidR="002126A8" w:rsidRDefault="00212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BA3A7" w14:textId="4D97D7C1" w:rsidR="0007240F" w:rsidRDefault="0007240F"/>
    <w:sectPr w:rsidR="00072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0F"/>
    <w:rsid w:val="0007240F"/>
    <w:rsid w:val="002126A8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84DBD-E186-47DD-B77C-80851E01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