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F965E" w14:textId="77777777" w:rsidR="00DD158D" w:rsidRDefault="00DD158D">
      <w:pPr>
        <w:rPr>
          <w:rFonts w:hint="eastAsia"/>
        </w:rPr>
      </w:pPr>
      <w:r>
        <w:rPr>
          <w:rFonts w:hint="eastAsia"/>
        </w:rPr>
        <w:t>部编版一年下语文看拼音写词语介绍</w:t>
      </w:r>
    </w:p>
    <w:p w14:paraId="4B72E395" w14:textId="77777777" w:rsidR="00DD158D" w:rsidRDefault="00DD158D">
      <w:pPr>
        <w:rPr>
          <w:rFonts w:hint="eastAsia"/>
        </w:rPr>
      </w:pPr>
      <w:r>
        <w:rPr>
          <w:rFonts w:hint="eastAsia"/>
        </w:rPr>
        <w:t>在小学一年级的语文学习过程中，拼音是孩子们接触汉字的重要桥梁。通过看拼音写词语的练习，不仅能巩固孩子们对拼音知识的理解，还能有效地帮助他们记忆和书写汉字。这一过程对于培养孩子的语言表达能力和阅读理解能力具有不可忽视的作用。</w:t>
      </w:r>
    </w:p>
    <w:p w14:paraId="1E07B206" w14:textId="77777777" w:rsidR="00DD158D" w:rsidRDefault="00DD158D">
      <w:pPr>
        <w:rPr>
          <w:rFonts w:hint="eastAsia"/>
        </w:rPr>
      </w:pPr>
    </w:p>
    <w:p w14:paraId="05DF4316" w14:textId="77777777" w:rsidR="00DD158D" w:rsidRDefault="00DD158D">
      <w:pPr>
        <w:rPr>
          <w:rFonts w:hint="eastAsia"/>
        </w:rPr>
      </w:pPr>
    </w:p>
    <w:p w14:paraId="3AC7EB15" w14:textId="77777777" w:rsidR="00DD158D" w:rsidRDefault="00DD158D">
      <w:pPr>
        <w:rPr>
          <w:rFonts w:hint="eastAsia"/>
        </w:rPr>
      </w:pPr>
      <w:r>
        <w:rPr>
          <w:rFonts w:hint="eastAsia"/>
        </w:rPr>
        <w:t>什么是看拼音写词语</w:t>
      </w:r>
    </w:p>
    <w:p w14:paraId="238339E5" w14:textId="77777777" w:rsidR="00DD158D" w:rsidRDefault="00DD158D">
      <w:pPr>
        <w:rPr>
          <w:rFonts w:hint="eastAsia"/>
        </w:rPr>
      </w:pPr>
      <w:r>
        <w:rPr>
          <w:rFonts w:hint="eastAsia"/>
        </w:rPr>
        <w:t>看拼音写词语是一种常见的汉语学习方法，特别是在小学低年级阶段。这种方法主要是通过给出汉字的拼音，让学生根据所学的拼音知识写出相应的汉字。这种练习形式不仅能够增强学生对汉字的记忆，还可以提高他们的拼音认读能力，是汉语学习中非常有效的一种方式。</w:t>
      </w:r>
    </w:p>
    <w:p w14:paraId="445953F8" w14:textId="77777777" w:rsidR="00DD158D" w:rsidRDefault="00DD158D">
      <w:pPr>
        <w:rPr>
          <w:rFonts w:hint="eastAsia"/>
        </w:rPr>
      </w:pPr>
    </w:p>
    <w:p w14:paraId="70E9737F" w14:textId="77777777" w:rsidR="00DD158D" w:rsidRDefault="00DD158D">
      <w:pPr>
        <w:rPr>
          <w:rFonts w:hint="eastAsia"/>
        </w:rPr>
      </w:pPr>
    </w:p>
    <w:p w14:paraId="01F472D4" w14:textId="77777777" w:rsidR="00DD158D" w:rsidRDefault="00DD158D">
      <w:pPr>
        <w:rPr>
          <w:rFonts w:hint="eastAsia"/>
        </w:rPr>
      </w:pPr>
      <w:r>
        <w:rPr>
          <w:rFonts w:hint="eastAsia"/>
        </w:rPr>
        <w:t>为何选择部编版教材中的看拼音写词语练习</w:t>
      </w:r>
    </w:p>
    <w:p w14:paraId="20185104" w14:textId="77777777" w:rsidR="00DD158D" w:rsidRDefault="00DD158D">
      <w:pPr>
        <w:rPr>
          <w:rFonts w:hint="eastAsia"/>
        </w:rPr>
      </w:pPr>
      <w:r>
        <w:rPr>
          <w:rFonts w:hint="eastAsia"/>
        </w:rPr>
        <w:t>部编版教材以其科学合理的编排结构和丰富的内容得到了广大师生的认可。在一年级下册的语文教材中，看拼音写词语的练习被精心设计，旨在从易到难、循序渐进地引导学生掌握汉语拼音与汉字之间的联系。教材还特别注重结合生活实际，选用一些贴近学生生活的词汇，使学生能够在熟悉的情境中更好地理解和记忆。</w:t>
      </w:r>
    </w:p>
    <w:p w14:paraId="7EEF6898" w14:textId="77777777" w:rsidR="00DD158D" w:rsidRDefault="00DD158D">
      <w:pPr>
        <w:rPr>
          <w:rFonts w:hint="eastAsia"/>
        </w:rPr>
      </w:pPr>
    </w:p>
    <w:p w14:paraId="47D17AB5" w14:textId="77777777" w:rsidR="00DD158D" w:rsidRDefault="00DD158D">
      <w:pPr>
        <w:rPr>
          <w:rFonts w:hint="eastAsia"/>
        </w:rPr>
      </w:pPr>
    </w:p>
    <w:p w14:paraId="76C2880E" w14:textId="77777777" w:rsidR="00DD158D" w:rsidRDefault="00DD158D">
      <w:pPr>
        <w:rPr>
          <w:rFonts w:hint="eastAsia"/>
        </w:rPr>
      </w:pPr>
      <w:r>
        <w:rPr>
          <w:rFonts w:hint="eastAsia"/>
        </w:rPr>
        <w:t>如何进行有效的看拼音写词语练习</w:t>
      </w:r>
    </w:p>
    <w:p w14:paraId="226004AB" w14:textId="77777777" w:rsidR="00DD158D" w:rsidRDefault="00DD158D">
      <w:pPr>
        <w:rPr>
          <w:rFonts w:hint="eastAsia"/>
        </w:rPr>
      </w:pPr>
      <w:r>
        <w:rPr>
          <w:rFonts w:hint="eastAsia"/>
        </w:rPr>
        <w:t>为了确保看拼音写词语练习的效果，家长和老师可以从以下几个方面入手：营造一个轻松愉快的学习环境，让孩子在没有压力的情况下自由探索；利用多样化的教学资源，如卡片、动画等，增加学习的趣味性；鼓励孩子多读多写，通过反复练习加深印象。也要注意及时给予正面反馈，增强孩子的自信心。</w:t>
      </w:r>
    </w:p>
    <w:p w14:paraId="0936D687" w14:textId="77777777" w:rsidR="00DD158D" w:rsidRDefault="00DD158D">
      <w:pPr>
        <w:rPr>
          <w:rFonts w:hint="eastAsia"/>
        </w:rPr>
      </w:pPr>
    </w:p>
    <w:p w14:paraId="3B93FAB2" w14:textId="77777777" w:rsidR="00DD158D" w:rsidRDefault="00DD158D">
      <w:pPr>
        <w:rPr>
          <w:rFonts w:hint="eastAsia"/>
        </w:rPr>
      </w:pPr>
    </w:p>
    <w:p w14:paraId="62A2A439" w14:textId="77777777" w:rsidR="00DD158D" w:rsidRDefault="00DD158D">
      <w:pPr>
        <w:rPr>
          <w:rFonts w:hint="eastAsia"/>
        </w:rPr>
      </w:pPr>
      <w:r>
        <w:rPr>
          <w:rFonts w:hint="eastAsia"/>
        </w:rPr>
        <w:t>看拼音写词语的实际应用</w:t>
      </w:r>
    </w:p>
    <w:p w14:paraId="03A1F534" w14:textId="77777777" w:rsidR="00DD158D" w:rsidRDefault="00DD158D">
      <w:pPr>
        <w:rPr>
          <w:rFonts w:hint="eastAsia"/>
        </w:rPr>
      </w:pPr>
      <w:r>
        <w:rPr>
          <w:rFonts w:hint="eastAsia"/>
        </w:rPr>
        <w:t>掌握了看拼音写词语的技能后，学生们可以在日常生活中的多个场景灵活运用。例如，在阅读课外书籍时，遇到不认识的字可以通过拼音快速识别；在写作时，也能够准确无误地使用汉字表达自己的想法。这些技能的积累，将为学生的后续学习打下坚实的基础。</w:t>
      </w:r>
    </w:p>
    <w:p w14:paraId="3168208C" w14:textId="77777777" w:rsidR="00DD158D" w:rsidRDefault="00DD158D">
      <w:pPr>
        <w:rPr>
          <w:rFonts w:hint="eastAsia"/>
        </w:rPr>
      </w:pPr>
    </w:p>
    <w:p w14:paraId="0684461E" w14:textId="77777777" w:rsidR="00DD158D" w:rsidRDefault="00DD158D">
      <w:pPr>
        <w:rPr>
          <w:rFonts w:hint="eastAsia"/>
        </w:rPr>
      </w:pPr>
    </w:p>
    <w:p w14:paraId="7C63B624" w14:textId="77777777" w:rsidR="00DD158D" w:rsidRDefault="00DD158D">
      <w:pPr>
        <w:rPr>
          <w:rFonts w:hint="eastAsia"/>
        </w:rPr>
      </w:pPr>
      <w:r>
        <w:rPr>
          <w:rFonts w:hint="eastAsia"/>
        </w:rPr>
        <w:t>最后的总结</w:t>
      </w:r>
    </w:p>
    <w:p w14:paraId="72E2A214" w14:textId="77777777" w:rsidR="00DD158D" w:rsidRDefault="00DD158D">
      <w:pPr>
        <w:rPr>
          <w:rFonts w:hint="eastAsia"/>
        </w:rPr>
      </w:pPr>
      <w:r>
        <w:rPr>
          <w:rFonts w:hint="eastAsia"/>
        </w:rPr>
        <w:t>看拼音写词语作为一年级小学生学习汉语拼音的重要环节，对于促进学生的汉字学习具有重要意义。通过系统的学习和不断的实践，孩子们不仅能提高自己的语文水平，还能在享受学习乐趣的过程中逐步建立起对汉语的深厚兴趣。希望每位小同学都能在看拼音写词语的旅途中找到快乐，收获成长。</w:t>
      </w:r>
    </w:p>
    <w:p w14:paraId="32792C2C" w14:textId="77777777" w:rsidR="00DD158D" w:rsidRDefault="00DD158D">
      <w:pPr>
        <w:rPr>
          <w:rFonts w:hint="eastAsia"/>
        </w:rPr>
      </w:pPr>
    </w:p>
    <w:p w14:paraId="3AD0B54C" w14:textId="77777777" w:rsidR="00DD158D" w:rsidRDefault="00DD158D">
      <w:pPr>
        <w:rPr>
          <w:rFonts w:hint="eastAsia"/>
        </w:rPr>
      </w:pPr>
      <w:r>
        <w:rPr>
          <w:rFonts w:hint="eastAsia"/>
        </w:rPr>
        <w:t>本文是由懂得生活网（dongdeshenghuo.com）为大家创作</w:t>
      </w:r>
    </w:p>
    <w:p w14:paraId="6544BB9A" w14:textId="6DA05458" w:rsidR="003664C2" w:rsidRDefault="003664C2"/>
    <w:sectPr w:rsidR="003664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4C2"/>
    <w:rsid w:val="003664C2"/>
    <w:rsid w:val="00831997"/>
    <w:rsid w:val="00DD1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6759FF-53A6-459E-992F-212A2807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64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64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64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64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64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64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64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64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64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64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64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64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64C2"/>
    <w:rPr>
      <w:rFonts w:cstheme="majorBidi"/>
      <w:color w:val="2F5496" w:themeColor="accent1" w:themeShade="BF"/>
      <w:sz w:val="28"/>
      <w:szCs w:val="28"/>
    </w:rPr>
  </w:style>
  <w:style w:type="character" w:customStyle="1" w:styleId="50">
    <w:name w:val="标题 5 字符"/>
    <w:basedOn w:val="a0"/>
    <w:link w:val="5"/>
    <w:uiPriority w:val="9"/>
    <w:semiHidden/>
    <w:rsid w:val="003664C2"/>
    <w:rPr>
      <w:rFonts w:cstheme="majorBidi"/>
      <w:color w:val="2F5496" w:themeColor="accent1" w:themeShade="BF"/>
      <w:sz w:val="24"/>
    </w:rPr>
  </w:style>
  <w:style w:type="character" w:customStyle="1" w:styleId="60">
    <w:name w:val="标题 6 字符"/>
    <w:basedOn w:val="a0"/>
    <w:link w:val="6"/>
    <w:uiPriority w:val="9"/>
    <w:semiHidden/>
    <w:rsid w:val="003664C2"/>
    <w:rPr>
      <w:rFonts w:cstheme="majorBidi"/>
      <w:b/>
      <w:bCs/>
      <w:color w:val="2F5496" w:themeColor="accent1" w:themeShade="BF"/>
    </w:rPr>
  </w:style>
  <w:style w:type="character" w:customStyle="1" w:styleId="70">
    <w:name w:val="标题 7 字符"/>
    <w:basedOn w:val="a0"/>
    <w:link w:val="7"/>
    <w:uiPriority w:val="9"/>
    <w:semiHidden/>
    <w:rsid w:val="003664C2"/>
    <w:rPr>
      <w:rFonts w:cstheme="majorBidi"/>
      <w:b/>
      <w:bCs/>
      <w:color w:val="595959" w:themeColor="text1" w:themeTint="A6"/>
    </w:rPr>
  </w:style>
  <w:style w:type="character" w:customStyle="1" w:styleId="80">
    <w:name w:val="标题 8 字符"/>
    <w:basedOn w:val="a0"/>
    <w:link w:val="8"/>
    <w:uiPriority w:val="9"/>
    <w:semiHidden/>
    <w:rsid w:val="003664C2"/>
    <w:rPr>
      <w:rFonts w:cstheme="majorBidi"/>
      <w:color w:val="595959" w:themeColor="text1" w:themeTint="A6"/>
    </w:rPr>
  </w:style>
  <w:style w:type="character" w:customStyle="1" w:styleId="90">
    <w:name w:val="标题 9 字符"/>
    <w:basedOn w:val="a0"/>
    <w:link w:val="9"/>
    <w:uiPriority w:val="9"/>
    <w:semiHidden/>
    <w:rsid w:val="003664C2"/>
    <w:rPr>
      <w:rFonts w:eastAsiaTheme="majorEastAsia" w:cstheme="majorBidi"/>
      <w:color w:val="595959" w:themeColor="text1" w:themeTint="A6"/>
    </w:rPr>
  </w:style>
  <w:style w:type="paragraph" w:styleId="a3">
    <w:name w:val="Title"/>
    <w:basedOn w:val="a"/>
    <w:next w:val="a"/>
    <w:link w:val="a4"/>
    <w:uiPriority w:val="10"/>
    <w:qFormat/>
    <w:rsid w:val="003664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64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64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64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64C2"/>
    <w:pPr>
      <w:spacing w:before="160"/>
      <w:jc w:val="center"/>
    </w:pPr>
    <w:rPr>
      <w:i/>
      <w:iCs/>
      <w:color w:val="404040" w:themeColor="text1" w:themeTint="BF"/>
    </w:rPr>
  </w:style>
  <w:style w:type="character" w:customStyle="1" w:styleId="a8">
    <w:name w:val="引用 字符"/>
    <w:basedOn w:val="a0"/>
    <w:link w:val="a7"/>
    <w:uiPriority w:val="29"/>
    <w:rsid w:val="003664C2"/>
    <w:rPr>
      <w:i/>
      <w:iCs/>
      <w:color w:val="404040" w:themeColor="text1" w:themeTint="BF"/>
    </w:rPr>
  </w:style>
  <w:style w:type="paragraph" w:styleId="a9">
    <w:name w:val="List Paragraph"/>
    <w:basedOn w:val="a"/>
    <w:uiPriority w:val="34"/>
    <w:qFormat/>
    <w:rsid w:val="003664C2"/>
    <w:pPr>
      <w:ind w:left="720"/>
      <w:contextualSpacing/>
    </w:pPr>
  </w:style>
  <w:style w:type="character" w:styleId="aa">
    <w:name w:val="Intense Emphasis"/>
    <w:basedOn w:val="a0"/>
    <w:uiPriority w:val="21"/>
    <w:qFormat/>
    <w:rsid w:val="003664C2"/>
    <w:rPr>
      <w:i/>
      <w:iCs/>
      <w:color w:val="2F5496" w:themeColor="accent1" w:themeShade="BF"/>
    </w:rPr>
  </w:style>
  <w:style w:type="paragraph" w:styleId="ab">
    <w:name w:val="Intense Quote"/>
    <w:basedOn w:val="a"/>
    <w:next w:val="a"/>
    <w:link w:val="ac"/>
    <w:uiPriority w:val="30"/>
    <w:qFormat/>
    <w:rsid w:val="003664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64C2"/>
    <w:rPr>
      <w:i/>
      <w:iCs/>
      <w:color w:val="2F5496" w:themeColor="accent1" w:themeShade="BF"/>
    </w:rPr>
  </w:style>
  <w:style w:type="character" w:styleId="ad">
    <w:name w:val="Intense Reference"/>
    <w:basedOn w:val="a0"/>
    <w:uiPriority w:val="32"/>
    <w:qFormat/>
    <w:rsid w:val="003664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2025-08-21T02:02:00Z</dcterms:created>
  <dcterms:modified xsi:type="dcterms:W3CDTF">2025-08-21T02:02:00Z</dcterms:modified>
</cp:coreProperties>
</file>