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FDCFB" w14:textId="77777777" w:rsidR="0043508E" w:rsidRDefault="0043508E">
      <w:pPr>
        <w:rPr>
          <w:rFonts w:hint="eastAsia"/>
        </w:rPr>
      </w:pPr>
      <w:r>
        <w:rPr>
          <w:rFonts w:hint="eastAsia"/>
        </w:rPr>
        <w:t>部编教材一年级看拼音写词语的重要性</w:t>
      </w:r>
    </w:p>
    <w:p w14:paraId="75CA6210" w14:textId="77777777" w:rsidR="0043508E" w:rsidRDefault="0043508E">
      <w:pPr>
        <w:rPr>
          <w:rFonts w:hint="eastAsia"/>
        </w:rPr>
      </w:pPr>
      <w:r>
        <w:rPr>
          <w:rFonts w:hint="eastAsia"/>
        </w:rPr>
        <w:t>对于小学一年级的学生来说，掌握拼音是学习汉语的基础。而“看拼音写词语”作为其中一项重要练习，不仅能帮助孩子们巩固所学的拼音知识，还能有效提升他们的词汇量和汉字书写能力。通过这种方式的学习，学生可以更好地理解每个汉字的发音规则以及如何正确拼读和书写汉字。这为他们日后阅读、写作等更复杂的语文技能打下了坚实的基础。</w:t>
      </w:r>
    </w:p>
    <w:p w14:paraId="3A52CA7F" w14:textId="77777777" w:rsidR="0043508E" w:rsidRDefault="0043508E">
      <w:pPr>
        <w:rPr>
          <w:rFonts w:hint="eastAsia"/>
        </w:rPr>
      </w:pPr>
    </w:p>
    <w:p w14:paraId="5246D45F" w14:textId="77777777" w:rsidR="0043508E" w:rsidRDefault="0043508E">
      <w:pPr>
        <w:rPr>
          <w:rFonts w:hint="eastAsia"/>
        </w:rPr>
      </w:pPr>
    </w:p>
    <w:p w14:paraId="07E5D0ED" w14:textId="77777777" w:rsidR="0043508E" w:rsidRDefault="0043508E">
      <w:pPr>
        <w:rPr>
          <w:rFonts w:hint="eastAsia"/>
        </w:rPr>
      </w:pPr>
      <w:r>
        <w:rPr>
          <w:rFonts w:hint="eastAsia"/>
        </w:rPr>
        <w:t>看拼音写词语的教学方法</w:t>
      </w:r>
    </w:p>
    <w:p w14:paraId="09F87545" w14:textId="77777777" w:rsidR="0043508E" w:rsidRDefault="0043508E">
      <w:pPr>
        <w:rPr>
          <w:rFonts w:hint="eastAsia"/>
        </w:rPr>
      </w:pPr>
      <w:r>
        <w:rPr>
          <w:rFonts w:hint="eastAsia"/>
        </w:rPr>
        <w:t>在教学过程中，教师通常会采用多种方式来教授“看拼音写词语”。比如，可以通过卡片展示拼音与对应的汉字，让孩子们进行匹配游戏；或者利用多媒体资源播放发音，让孩子跟着模仿并尝试写出正确的汉字。还可以组织小组竞赛活动，激发孩子们的学习兴趣和积极性。这些互动性强的方法不仅能让课堂气氛更加活跃，也使得学习过程不再枯燥乏味。</w:t>
      </w:r>
    </w:p>
    <w:p w14:paraId="6B2218B9" w14:textId="77777777" w:rsidR="0043508E" w:rsidRDefault="0043508E">
      <w:pPr>
        <w:rPr>
          <w:rFonts w:hint="eastAsia"/>
        </w:rPr>
      </w:pPr>
    </w:p>
    <w:p w14:paraId="32A5EFC7" w14:textId="77777777" w:rsidR="0043508E" w:rsidRDefault="0043508E">
      <w:pPr>
        <w:rPr>
          <w:rFonts w:hint="eastAsia"/>
        </w:rPr>
      </w:pPr>
    </w:p>
    <w:p w14:paraId="64633DB4" w14:textId="77777777" w:rsidR="0043508E" w:rsidRDefault="0043508E">
      <w:pPr>
        <w:rPr>
          <w:rFonts w:hint="eastAsia"/>
        </w:rPr>
      </w:pPr>
      <w:r>
        <w:rPr>
          <w:rFonts w:hint="eastAsia"/>
        </w:rPr>
        <w:t>家长如何辅助孩子进行看拼音写词语练习</w:t>
      </w:r>
    </w:p>
    <w:p w14:paraId="18C240DC" w14:textId="77777777" w:rsidR="0043508E" w:rsidRDefault="0043508E">
      <w:pPr>
        <w:rPr>
          <w:rFonts w:hint="eastAsia"/>
        </w:rPr>
      </w:pPr>
      <w:r>
        <w:rPr>
          <w:rFonts w:hint="eastAsia"/>
        </w:rPr>
        <w:t>家长在孩子的学习过程中扮演着不可或缺的角色。在家里，父母可以通过日常的交流与互动，鼓励孩子多使用新学到的词语。例如，在购物时可以让小孩试着说出物品名称的拼音，并试着写出相应的汉字。家长也可以购买一些适合孩子年龄阶段的看拼音写词语练习册，每天安排一定时间陪伴孩子一起完成练习。这样既能增进亲子关系，也能帮助孩子更好地掌握知识。</w:t>
      </w:r>
    </w:p>
    <w:p w14:paraId="5B71FE62" w14:textId="77777777" w:rsidR="0043508E" w:rsidRDefault="0043508E">
      <w:pPr>
        <w:rPr>
          <w:rFonts w:hint="eastAsia"/>
        </w:rPr>
      </w:pPr>
    </w:p>
    <w:p w14:paraId="00ABFD0A" w14:textId="77777777" w:rsidR="0043508E" w:rsidRDefault="0043508E">
      <w:pPr>
        <w:rPr>
          <w:rFonts w:hint="eastAsia"/>
        </w:rPr>
      </w:pPr>
    </w:p>
    <w:p w14:paraId="4D060235" w14:textId="77777777" w:rsidR="0043508E" w:rsidRDefault="0043508E">
      <w:pPr>
        <w:rPr>
          <w:rFonts w:hint="eastAsia"/>
        </w:rPr>
      </w:pPr>
      <w:r>
        <w:rPr>
          <w:rFonts w:hint="eastAsia"/>
        </w:rPr>
        <w:t>看拼音写词语对提高综合素质的意义</w:t>
      </w:r>
    </w:p>
    <w:p w14:paraId="720DF791" w14:textId="77777777" w:rsidR="0043508E" w:rsidRDefault="0043508E">
      <w:pPr>
        <w:rPr>
          <w:rFonts w:hint="eastAsia"/>
        </w:rPr>
      </w:pPr>
      <w:r>
        <w:rPr>
          <w:rFonts w:hint="eastAsia"/>
        </w:rPr>
        <w:t>除了基本的语言技能外，“看拼音写词语”还对提高学生的综合素质有着深远影响。它有助于培养孩子的注意力和观察力，因为要想准确地将拼音转化为汉字，需要仔细聆听发音、认真观察字形结构。这一过程也是对孩子记忆力的一种锻炼，通过不断地重复记忆，孩子们能够更快地记住新的词汇。这种学习方式还能够增强孩子的自信心，每当他们成功地完成一个任务时，都会感到成就感，从而激励自己继续努力学习。</w:t>
      </w:r>
    </w:p>
    <w:p w14:paraId="3F533D2E" w14:textId="77777777" w:rsidR="0043508E" w:rsidRDefault="0043508E">
      <w:pPr>
        <w:rPr>
          <w:rFonts w:hint="eastAsia"/>
        </w:rPr>
      </w:pPr>
    </w:p>
    <w:p w14:paraId="1080EB67" w14:textId="77777777" w:rsidR="0043508E" w:rsidRDefault="0043508E">
      <w:pPr>
        <w:rPr>
          <w:rFonts w:hint="eastAsia"/>
        </w:rPr>
      </w:pPr>
    </w:p>
    <w:p w14:paraId="1CC89639" w14:textId="77777777" w:rsidR="0043508E" w:rsidRDefault="0043508E">
      <w:pPr>
        <w:rPr>
          <w:rFonts w:hint="eastAsia"/>
        </w:rPr>
      </w:pPr>
      <w:r>
        <w:rPr>
          <w:rFonts w:hint="eastAsia"/>
        </w:rPr>
        <w:t>最后的总结</w:t>
      </w:r>
    </w:p>
    <w:p w14:paraId="5FB36278" w14:textId="77777777" w:rsidR="0043508E" w:rsidRDefault="0043508E">
      <w:pPr>
        <w:rPr>
          <w:rFonts w:hint="eastAsia"/>
        </w:rPr>
      </w:pPr>
      <w:r>
        <w:rPr>
          <w:rFonts w:hint="eastAsia"/>
        </w:rPr>
        <w:t>“部编教材一年级看拼音写词语”不仅是汉语学习的重要组成部分，更是促进孩子全面发展的一个关键环节。通过学校教育与家庭教育的双重支持，相信每位小朋友都能在这个过程中找到乐趣，收获成长。让我们共同努力，为孩子们营造一个良好的学习环境，助力他们在求知路上越走越远。</w:t>
      </w:r>
    </w:p>
    <w:p w14:paraId="3E177958" w14:textId="77777777" w:rsidR="0043508E" w:rsidRDefault="0043508E">
      <w:pPr>
        <w:rPr>
          <w:rFonts w:hint="eastAsia"/>
        </w:rPr>
      </w:pPr>
    </w:p>
    <w:p w14:paraId="2D219838" w14:textId="77777777" w:rsidR="0043508E" w:rsidRDefault="0043508E">
      <w:pPr>
        <w:rPr>
          <w:rFonts w:hint="eastAsia"/>
        </w:rPr>
      </w:pPr>
      <w:r>
        <w:rPr>
          <w:rFonts w:hint="eastAsia"/>
        </w:rPr>
        <w:t>本文是由懂得生活网（dongdeshenghuo.com）为大家创作</w:t>
      </w:r>
    </w:p>
    <w:p w14:paraId="210F1FD3" w14:textId="25970182" w:rsidR="006C3A2A" w:rsidRDefault="006C3A2A"/>
    <w:sectPr w:rsidR="006C3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2A"/>
    <w:rsid w:val="0043508E"/>
    <w:rsid w:val="006C3A2A"/>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53C688-3F18-4AB5-88A9-35FEA752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A2A"/>
    <w:rPr>
      <w:rFonts w:cstheme="majorBidi"/>
      <w:color w:val="2F5496" w:themeColor="accent1" w:themeShade="BF"/>
      <w:sz w:val="28"/>
      <w:szCs w:val="28"/>
    </w:rPr>
  </w:style>
  <w:style w:type="character" w:customStyle="1" w:styleId="50">
    <w:name w:val="标题 5 字符"/>
    <w:basedOn w:val="a0"/>
    <w:link w:val="5"/>
    <w:uiPriority w:val="9"/>
    <w:semiHidden/>
    <w:rsid w:val="006C3A2A"/>
    <w:rPr>
      <w:rFonts w:cstheme="majorBidi"/>
      <w:color w:val="2F5496" w:themeColor="accent1" w:themeShade="BF"/>
      <w:sz w:val="24"/>
    </w:rPr>
  </w:style>
  <w:style w:type="character" w:customStyle="1" w:styleId="60">
    <w:name w:val="标题 6 字符"/>
    <w:basedOn w:val="a0"/>
    <w:link w:val="6"/>
    <w:uiPriority w:val="9"/>
    <w:semiHidden/>
    <w:rsid w:val="006C3A2A"/>
    <w:rPr>
      <w:rFonts w:cstheme="majorBidi"/>
      <w:b/>
      <w:bCs/>
      <w:color w:val="2F5496" w:themeColor="accent1" w:themeShade="BF"/>
    </w:rPr>
  </w:style>
  <w:style w:type="character" w:customStyle="1" w:styleId="70">
    <w:name w:val="标题 7 字符"/>
    <w:basedOn w:val="a0"/>
    <w:link w:val="7"/>
    <w:uiPriority w:val="9"/>
    <w:semiHidden/>
    <w:rsid w:val="006C3A2A"/>
    <w:rPr>
      <w:rFonts w:cstheme="majorBidi"/>
      <w:b/>
      <w:bCs/>
      <w:color w:val="595959" w:themeColor="text1" w:themeTint="A6"/>
    </w:rPr>
  </w:style>
  <w:style w:type="character" w:customStyle="1" w:styleId="80">
    <w:name w:val="标题 8 字符"/>
    <w:basedOn w:val="a0"/>
    <w:link w:val="8"/>
    <w:uiPriority w:val="9"/>
    <w:semiHidden/>
    <w:rsid w:val="006C3A2A"/>
    <w:rPr>
      <w:rFonts w:cstheme="majorBidi"/>
      <w:color w:val="595959" w:themeColor="text1" w:themeTint="A6"/>
    </w:rPr>
  </w:style>
  <w:style w:type="character" w:customStyle="1" w:styleId="90">
    <w:name w:val="标题 9 字符"/>
    <w:basedOn w:val="a0"/>
    <w:link w:val="9"/>
    <w:uiPriority w:val="9"/>
    <w:semiHidden/>
    <w:rsid w:val="006C3A2A"/>
    <w:rPr>
      <w:rFonts w:eastAsiaTheme="majorEastAsia" w:cstheme="majorBidi"/>
      <w:color w:val="595959" w:themeColor="text1" w:themeTint="A6"/>
    </w:rPr>
  </w:style>
  <w:style w:type="paragraph" w:styleId="a3">
    <w:name w:val="Title"/>
    <w:basedOn w:val="a"/>
    <w:next w:val="a"/>
    <w:link w:val="a4"/>
    <w:uiPriority w:val="10"/>
    <w:qFormat/>
    <w:rsid w:val="006C3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A2A"/>
    <w:pPr>
      <w:spacing w:before="160"/>
      <w:jc w:val="center"/>
    </w:pPr>
    <w:rPr>
      <w:i/>
      <w:iCs/>
      <w:color w:val="404040" w:themeColor="text1" w:themeTint="BF"/>
    </w:rPr>
  </w:style>
  <w:style w:type="character" w:customStyle="1" w:styleId="a8">
    <w:name w:val="引用 字符"/>
    <w:basedOn w:val="a0"/>
    <w:link w:val="a7"/>
    <w:uiPriority w:val="29"/>
    <w:rsid w:val="006C3A2A"/>
    <w:rPr>
      <w:i/>
      <w:iCs/>
      <w:color w:val="404040" w:themeColor="text1" w:themeTint="BF"/>
    </w:rPr>
  </w:style>
  <w:style w:type="paragraph" w:styleId="a9">
    <w:name w:val="List Paragraph"/>
    <w:basedOn w:val="a"/>
    <w:uiPriority w:val="34"/>
    <w:qFormat/>
    <w:rsid w:val="006C3A2A"/>
    <w:pPr>
      <w:ind w:left="720"/>
      <w:contextualSpacing/>
    </w:pPr>
  </w:style>
  <w:style w:type="character" w:styleId="aa">
    <w:name w:val="Intense Emphasis"/>
    <w:basedOn w:val="a0"/>
    <w:uiPriority w:val="21"/>
    <w:qFormat/>
    <w:rsid w:val="006C3A2A"/>
    <w:rPr>
      <w:i/>
      <w:iCs/>
      <w:color w:val="2F5496" w:themeColor="accent1" w:themeShade="BF"/>
    </w:rPr>
  </w:style>
  <w:style w:type="paragraph" w:styleId="ab">
    <w:name w:val="Intense Quote"/>
    <w:basedOn w:val="a"/>
    <w:next w:val="a"/>
    <w:link w:val="ac"/>
    <w:uiPriority w:val="30"/>
    <w:qFormat/>
    <w:rsid w:val="006C3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A2A"/>
    <w:rPr>
      <w:i/>
      <w:iCs/>
      <w:color w:val="2F5496" w:themeColor="accent1" w:themeShade="BF"/>
    </w:rPr>
  </w:style>
  <w:style w:type="character" w:styleId="ad">
    <w:name w:val="Intense Reference"/>
    <w:basedOn w:val="a0"/>
    <w:uiPriority w:val="32"/>
    <w:qFormat/>
    <w:rsid w:val="006C3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