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00C81" w14:textId="77777777" w:rsidR="00DA4B48" w:rsidRDefault="00DA4B48">
      <w:pPr>
        <w:rPr>
          <w:rFonts w:hint="eastAsia"/>
        </w:rPr>
      </w:pPr>
      <w:r>
        <w:rPr>
          <w:rFonts w:hint="eastAsia"/>
        </w:rPr>
        <w:t>部编二年级下册看拼音写词语第三单元</w:t>
      </w:r>
    </w:p>
    <w:p w14:paraId="19854951" w14:textId="77777777" w:rsidR="00DA4B48" w:rsidRDefault="00DA4B48">
      <w:pPr>
        <w:rPr>
          <w:rFonts w:hint="eastAsia"/>
        </w:rPr>
      </w:pPr>
      <w:r>
        <w:rPr>
          <w:rFonts w:hint="eastAsia"/>
        </w:rPr>
        <w:t>在小学语文教育中，看拼音写词语是培养学生汉语拼音理解和应用能力的重要环节。它不仅有助于学生准确掌握汉字的读音和书写，还能有效提升他们的词汇量和语言表达能力。部编版教材作为我国目前广泛使用的教材之一，其二年级下册第三单元的看拼音写词语部分，更是精心设计了一系列贴近学生生活的练习，旨在帮助孩子们更好地学习和理解。</w:t>
      </w:r>
    </w:p>
    <w:p w14:paraId="09C9A700" w14:textId="77777777" w:rsidR="00DA4B48" w:rsidRDefault="00DA4B48">
      <w:pPr>
        <w:rPr>
          <w:rFonts w:hint="eastAsia"/>
        </w:rPr>
      </w:pPr>
    </w:p>
    <w:p w14:paraId="79C221EE" w14:textId="77777777" w:rsidR="00DA4B48" w:rsidRDefault="00DA4B48">
      <w:pPr>
        <w:rPr>
          <w:rFonts w:hint="eastAsia"/>
        </w:rPr>
      </w:pPr>
    </w:p>
    <w:p w14:paraId="3D8BB117" w14:textId="77777777" w:rsidR="00DA4B48" w:rsidRDefault="00DA4B48">
      <w:pPr>
        <w:rPr>
          <w:rFonts w:hint="eastAsia"/>
        </w:rPr>
      </w:pPr>
      <w:r>
        <w:rPr>
          <w:rFonts w:hint="eastAsia"/>
        </w:rPr>
        <w:t>教学目标与内容</w:t>
      </w:r>
    </w:p>
    <w:p w14:paraId="70BAC03F" w14:textId="77777777" w:rsidR="00DA4B48" w:rsidRDefault="00DA4B48">
      <w:pPr>
        <w:rPr>
          <w:rFonts w:hint="eastAsia"/>
        </w:rPr>
      </w:pPr>
      <w:r>
        <w:rPr>
          <w:rFonts w:hint="eastAsia"/>
        </w:rPr>
        <w:t>本单元的教学目标在于通过一系列有趣且富有挑战性的看拼音写词语练习，让学生在轻松愉快的氛围中巩固所学知识，增强对汉字的理解和记忆。具体内容涵盖了家庭成员、日常生活用品、动植物等多方面的词汇。例如，“爸爸”、“妈妈”、“电视”、“沙发”、“小猫”、“小狗”等常见词汇都是这一单元的重点学习对象。通过这些贴近生活实际的例子，学生们能够更加直观地感受到汉语的魅力。</w:t>
      </w:r>
    </w:p>
    <w:p w14:paraId="66DA2E12" w14:textId="77777777" w:rsidR="00DA4B48" w:rsidRDefault="00DA4B48">
      <w:pPr>
        <w:rPr>
          <w:rFonts w:hint="eastAsia"/>
        </w:rPr>
      </w:pPr>
    </w:p>
    <w:p w14:paraId="67236585" w14:textId="77777777" w:rsidR="00DA4B48" w:rsidRDefault="00DA4B48">
      <w:pPr>
        <w:rPr>
          <w:rFonts w:hint="eastAsia"/>
        </w:rPr>
      </w:pPr>
    </w:p>
    <w:p w14:paraId="4C3497A0" w14:textId="77777777" w:rsidR="00DA4B48" w:rsidRDefault="00DA4B48">
      <w:pPr>
        <w:rPr>
          <w:rFonts w:hint="eastAsia"/>
        </w:rPr>
      </w:pPr>
      <w:r>
        <w:rPr>
          <w:rFonts w:hint="eastAsia"/>
        </w:rPr>
        <w:t>教学方法与策略</w:t>
      </w:r>
    </w:p>
    <w:p w14:paraId="2788A61A" w14:textId="77777777" w:rsidR="00DA4B48" w:rsidRDefault="00DA4B48">
      <w:pPr>
        <w:rPr>
          <w:rFonts w:hint="eastAsia"/>
        </w:rPr>
      </w:pPr>
      <w:r>
        <w:rPr>
          <w:rFonts w:hint="eastAsia"/>
        </w:rPr>
        <w:t>为了使教学达到最佳效果，教师可以采用多种教学方法和策略。比如，利用多媒体资源展示相关图片或视频，以生动形象的方式介绍新词汇；或者组织小组竞赛活动，激发学生的参与热情和竞争意识。鼓励学生将所学词汇运用到日常对话中也是非常有效的实践方式。这不仅能加深他们对词汇的记忆，还能提高实际的语言交流能力。</w:t>
      </w:r>
    </w:p>
    <w:p w14:paraId="2F042D5F" w14:textId="77777777" w:rsidR="00DA4B48" w:rsidRDefault="00DA4B48">
      <w:pPr>
        <w:rPr>
          <w:rFonts w:hint="eastAsia"/>
        </w:rPr>
      </w:pPr>
    </w:p>
    <w:p w14:paraId="09CCF75B" w14:textId="77777777" w:rsidR="00DA4B48" w:rsidRDefault="00DA4B48">
      <w:pPr>
        <w:rPr>
          <w:rFonts w:hint="eastAsia"/>
        </w:rPr>
      </w:pPr>
    </w:p>
    <w:p w14:paraId="2B2F75E4" w14:textId="77777777" w:rsidR="00DA4B48" w:rsidRDefault="00DA4B48">
      <w:pPr>
        <w:rPr>
          <w:rFonts w:hint="eastAsia"/>
        </w:rPr>
      </w:pPr>
      <w:r>
        <w:rPr>
          <w:rFonts w:hint="eastAsia"/>
        </w:rPr>
        <w:t>家长如何配合</w:t>
      </w:r>
    </w:p>
    <w:p w14:paraId="2E15B53B" w14:textId="77777777" w:rsidR="00DA4B48" w:rsidRDefault="00DA4B48">
      <w:pPr>
        <w:rPr>
          <w:rFonts w:hint="eastAsia"/>
        </w:rPr>
      </w:pPr>
      <w:r>
        <w:rPr>
          <w:rFonts w:hint="eastAsia"/>
        </w:rPr>
        <w:t>家庭教育在孩子的成长过程中起着至关重要的作用。对于看拼音写词语的学习，家长可以通过日常生活中的点滴来辅助孩子。例如，在家中指认物品并说出它们的名字，让孩子尝试写出对应的汉字；或是共同阅读一些简单的儿童故事书，指出其中不认识的字词，并一起查阅字典。这样的互动不仅能增进亲子关系，也能为孩子提供一个良好的学习环境。</w:t>
      </w:r>
    </w:p>
    <w:p w14:paraId="6A3E40DC" w14:textId="77777777" w:rsidR="00DA4B48" w:rsidRDefault="00DA4B48">
      <w:pPr>
        <w:rPr>
          <w:rFonts w:hint="eastAsia"/>
        </w:rPr>
      </w:pPr>
    </w:p>
    <w:p w14:paraId="6A735ACD" w14:textId="77777777" w:rsidR="00DA4B48" w:rsidRDefault="00DA4B48">
      <w:pPr>
        <w:rPr>
          <w:rFonts w:hint="eastAsia"/>
        </w:rPr>
      </w:pPr>
    </w:p>
    <w:p w14:paraId="566B796C" w14:textId="77777777" w:rsidR="00DA4B48" w:rsidRDefault="00DA4B48">
      <w:pPr>
        <w:rPr>
          <w:rFonts w:hint="eastAsia"/>
        </w:rPr>
      </w:pPr>
      <w:r>
        <w:rPr>
          <w:rFonts w:hint="eastAsia"/>
        </w:rPr>
        <w:t>最后的总结</w:t>
      </w:r>
    </w:p>
    <w:p w14:paraId="14E3D695" w14:textId="77777777" w:rsidR="00DA4B48" w:rsidRDefault="00DA4B48">
      <w:pPr>
        <w:rPr>
          <w:rFonts w:hint="eastAsia"/>
        </w:rPr>
      </w:pPr>
      <w:r>
        <w:rPr>
          <w:rFonts w:hint="eastAsia"/>
        </w:rPr>
        <w:t>部编二年级下册第三单元的看拼音写词语课程，是引导学生深入学习汉语的重要一步。通过系统化的学习和多样化的练习，学生不仅能掌握大量的常用词汇，还能培养出良好的语言习惯和学习兴趣。在这个过程中，教师和家长的支持与配合同样不可或缺。让我们共同努力，为孩子们营造一个充满乐趣和挑战的学习空间，让他们在探索汉语世界的旅程中不断前进。</w:t>
      </w:r>
    </w:p>
    <w:p w14:paraId="6F97BF2D" w14:textId="77777777" w:rsidR="00DA4B48" w:rsidRDefault="00DA4B48">
      <w:pPr>
        <w:rPr>
          <w:rFonts w:hint="eastAsia"/>
        </w:rPr>
      </w:pPr>
    </w:p>
    <w:p w14:paraId="0598DC2F" w14:textId="77777777" w:rsidR="00DA4B48" w:rsidRDefault="00DA4B48">
      <w:pPr>
        <w:rPr>
          <w:rFonts w:hint="eastAsia"/>
        </w:rPr>
      </w:pPr>
      <w:r>
        <w:rPr>
          <w:rFonts w:hint="eastAsia"/>
        </w:rPr>
        <w:t>本文是由懂得生活网（dongdeshenghuo.com）为大家创作</w:t>
      </w:r>
    </w:p>
    <w:p w14:paraId="5A98AABE" w14:textId="2B8E1A6F" w:rsidR="004A0B53" w:rsidRDefault="004A0B53"/>
    <w:sectPr w:rsidR="004A0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53"/>
    <w:rsid w:val="004A0B53"/>
    <w:rsid w:val="00C66831"/>
    <w:rsid w:val="00DA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7DA75-5CC3-48B5-9902-2DE22E70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B53"/>
    <w:rPr>
      <w:rFonts w:cstheme="majorBidi"/>
      <w:color w:val="2F5496" w:themeColor="accent1" w:themeShade="BF"/>
      <w:sz w:val="28"/>
      <w:szCs w:val="28"/>
    </w:rPr>
  </w:style>
  <w:style w:type="character" w:customStyle="1" w:styleId="50">
    <w:name w:val="标题 5 字符"/>
    <w:basedOn w:val="a0"/>
    <w:link w:val="5"/>
    <w:uiPriority w:val="9"/>
    <w:semiHidden/>
    <w:rsid w:val="004A0B53"/>
    <w:rPr>
      <w:rFonts w:cstheme="majorBidi"/>
      <w:color w:val="2F5496" w:themeColor="accent1" w:themeShade="BF"/>
      <w:sz w:val="24"/>
    </w:rPr>
  </w:style>
  <w:style w:type="character" w:customStyle="1" w:styleId="60">
    <w:name w:val="标题 6 字符"/>
    <w:basedOn w:val="a0"/>
    <w:link w:val="6"/>
    <w:uiPriority w:val="9"/>
    <w:semiHidden/>
    <w:rsid w:val="004A0B53"/>
    <w:rPr>
      <w:rFonts w:cstheme="majorBidi"/>
      <w:b/>
      <w:bCs/>
      <w:color w:val="2F5496" w:themeColor="accent1" w:themeShade="BF"/>
    </w:rPr>
  </w:style>
  <w:style w:type="character" w:customStyle="1" w:styleId="70">
    <w:name w:val="标题 7 字符"/>
    <w:basedOn w:val="a0"/>
    <w:link w:val="7"/>
    <w:uiPriority w:val="9"/>
    <w:semiHidden/>
    <w:rsid w:val="004A0B53"/>
    <w:rPr>
      <w:rFonts w:cstheme="majorBidi"/>
      <w:b/>
      <w:bCs/>
      <w:color w:val="595959" w:themeColor="text1" w:themeTint="A6"/>
    </w:rPr>
  </w:style>
  <w:style w:type="character" w:customStyle="1" w:styleId="80">
    <w:name w:val="标题 8 字符"/>
    <w:basedOn w:val="a0"/>
    <w:link w:val="8"/>
    <w:uiPriority w:val="9"/>
    <w:semiHidden/>
    <w:rsid w:val="004A0B53"/>
    <w:rPr>
      <w:rFonts w:cstheme="majorBidi"/>
      <w:color w:val="595959" w:themeColor="text1" w:themeTint="A6"/>
    </w:rPr>
  </w:style>
  <w:style w:type="character" w:customStyle="1" w:styleId="90">
    <w:name w:val="标题 9 字符"/>
    <w:basedOn w:val="a0"/>
    <w:link w:val="9"/>
    <w:uiPriority w:val="9"/>
    <w:semiHidden/>
    <w:rsid w:val="004A0B53"/>
    <w:rPr>
      <w:rFonts w:eastAsiaTheme="majorEastAsia" w:cstheme="majorBidi"/>
      <w:color w:val="595959" w:themeColor="text1" w:themeTint="A6"/>
    </w:rPr>
  </w:style>
  <w:style w:type="paragraph" w:styleId="a3">
    <w:name w:val="Title"/>
    <w:basedOn w:val="a"/>
    <w:next w:val="a"/>
    <w:link w:val="a4"/>
    <w:uiPriority w:val="10"/>
    <w:qFormat/>
    <w:rsid w:val="004A0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B53"/>
    <w:pPr>
      <w:spacing w:before="160"/>
      <w:jc w:val="center"/>
    </w:pPr>
    <w:rPr>
      <w:i/>
      <w:iCs/>
      <w:color w:val="404040" w:themeColor="text1" w:themeTint="BF"/>
    </w:rPr>
  </w:style>
  <w:style w:type="character" w:customStyle="1" w:styleId="a8">
    <w:name w:val="引用 字符"/>
    <w:basedOn w:val="a0"/>
    <w:link w:val="a7"/>
    <w:uiPriority w:val="29"/>
    <w:rsid w:val="004A0B53"/>
    <w:rPr>
      <w:i/>
      <w:iCs/>
      <w:color w:val="404040" w:themeColor="text1" w:themeTint="BF"/>
    </w:rPr>
  </w:style>
  <w:style w:type="paragraph" w:styleId="a9">
    <w:name w:val="List Paragraph"/>
    <w:basedOn w:val="a"/>
    <w:uiPriority w:val="34"/>
    <w:qFormat/>
    <w:rsid w:val="004A0B53"/>
    <w:pPr>
      <w:ind w:left="720"/>
      <w:contextualSpacing/>
    </w:pPr>
  </w:style>
  <w:style w:type="character" w:styleId="aa">
    <w:name w:val="Intense Emphasis"/>
    <w:basedOn w:val="a0"/>
    <w:uiPriority w:val="21"/>
    <w:qFormat/>
    <w:rsid w:val="004A0B53"/>
    <w:rPr>
      <w:i/>
      <w:iCs/>
      <w:color w:val="2F5496" w:themeColor="accent1" w:themeShade="BF"/>
    </w:rPr>
  </w:style>
  <w:style w:type="paragraph" w:styleId="ab">
    <w:name w:val="Intense Quote"/>
    <w:basedOn w:val="a"/>
    <w:next w:val="a"/>
    <w:link w:val="ac"/>
    <w:uiPriority w:val="30"/>
    <w:qFormat/>
    <w:rsid w:val="004A0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B53"/>
    <w:rPr>
      <w:i/>
      <w:iCs/>
      <w:color w:val="2F5496" w:themeColor="accent1" w:themeShade="BF"/>
    </w:rPr>
  </w:style>
  <w:style w:type="character" w:styleId="ad">
    <w:name w:val="Intense Reference"/>
    <w:basedOn w:val="a0"/>
    <w:uiPriority w:val="32"/>
    <w:qFormat/>
    <w:rsid w:val="004A0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