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B521F" w14:textId="77777777" w:rsidR="00995AB1" w:rsidRDefault="00995AB1">
      <w:pPr>
        <w:rPr>
          <w:rFonts w:hint="eastAsia"/>
        </w:rPr>
      </w:pPr>
      <w:r>
        <w:rPr>
          <w:rFonts w:hint="eastAsia"/>
        </w:rPr>
        <w:t>部编二年级上语文看拼音写词语</w:t>
      </w:r>
    </w:p>
    <w:p w14:paraId="3831D789" w14:textId="77777777" w:rsidR="00995AB1" w:rsidRDefault="00995AB1">
      <w:pPr>
        <w:rPr>
          <w:rFonts w:hint="eastAsia"/>
        </w:rPr>
      </w:pPr>
      <w:r>
        <w:rPr>
          <w:rFonts w:hint="eastAsia"/>
        </w:rPr>
        <w:t>在小学二年级的语文学习中，“看拼音写词语”是一个非常重要的环节。它不仅是检验孩子们拼音掌握情况的有效方法，也是提升他们汉字书写能力的重要途径。通过这种练习，学生们能够更好地巩固所学的拼音知识，同时提高对汉字的认知和书写技能。</w:t>
      </w:r>
    </w:p>
    <w:p w14:paraId="3D288E1F" w14:textId="77777777" w:rsidR="00995AB1" w:rsidRDefault="00995AB1">
      <w:pPr>
        <w:rPr>
          <w:rFonts w:hint="eastAsia"/>
        </w:rPr>
      </w:pPr>
    </w:p>
    <w:p w14:paraId="717D51E8" w14:textId="77777777" w:rsidR="00995AB1" w:rsidRDefault="00995AB1">
      <w:pPr>
        <w:rPr>
          <w:rFonts w:hint="eastAsia"/>
        </w:rPr>
      </w:pPr>
    </w:p>
    <w:p w14:paraId="20CBFEEB" w14:textId="77777777" w:rsidR="00995AB1" w:rsidRDefault="00995AB1">
      <w:pPr>
        <w:rPr>
          <w:rFonts w:hint="eastAsia"/>
        </w:rPr>
      </w:pPr>
      <w:r>
        <w:rPr>
          <w:rFonts w:hint="eastAsia"/>
        </w:rPr>
        <w:t>拼音与汉字的桥梁</w:t>
      </w:r>
    </w:p>
    <w:p w14:paraId="55EBF94A" w14:textId="77777777" w:rsidR="00995AB1" w:rsidRDefault="00995AB1">
      <w:pPr>
        <w:rPr>
          <w:rFonts w:hint="eastAsia"/>
        </w:rPr>
      </w:pPr>
      <w:r>
        <w:rPr>
          <w:rFonts w:hint="eastAsia"/>
        </w:rPr>
        <w:t>“看拼音写词语”的练习为孩子们提供了一座从拼音过渡到汉字书写的桥梁。对于刚开始接触汉字书写的孩子来说，拼音是他们认识汉字的一个重要工具。通过这种形式的练习，孩子们可以将听到的发音转化为具体的汉字形象，从而加深对汉字的理解。这一过程不仅有助于记忆汉字，还能培养孩子的语言感知能力和思维逻辑能力。</w:t>
      </w:r>
    </w:p>
    <w:p w14:paraId="78E60A37" w14:textId="77777777" w:rsidR="00995AB1" w:rsidRDefault="00995AB1">
      <w:pPr>
        <w:rPr>
          <w:rFonts w:hint="eastAsia"/>
        </w:rPr>
      </w:pPr>
    </w:p>
    <w:p w14:paraId="4F7E0E26" w14:textId="77777777" w:rsidR="00995AB1" w:rsidRDefault="00995AB1">
      <w:pPr>
        <w:rPr>
          <w:rFonts w:hint="eastAsia"/>
        </w:rPr>
      </w:pPr>
    </w:p>
    <w:p w14:paraId="2111C33E" w14:textId="77777777" w:rsidR="00995AB1" w:rsidRDefault="00995AB1">
      <w:pPr>
        <w:rPr>
          <w:rFonts w:hint="eastAsia"/>
        </w:rPr>
      </w:pPr>
      <w:r>
        <w:rPr>
          <w:rFonts w:hint="eastAsia"/>
        </w:rPr>
        <w:t>多样化的教学资源</w:t>
      </w:r>
    </w:p>
    <w:p w14:paraId="4653D66C" w14:textId="77777777" w:rsidR="00995AB1" w:rsidRDefault="00995AB1">
      <w:pPr>
        <w:rPr>
          <w:rFonts w:hint="eastAsia"/>
        </w:rPr>
      </w:pPr>
      <w:r>
        <w:rPr>
          <w:rFonts w:hint="eastAsia"/>
        </w:rPr>
        <w:t>为了帮助学生更好地进行“看拼音写词语”的练习，现在有许多优质的教学资源可供选择。这些资源包括但不限于专门的练习册、在线教育平台以及各类教育软件。这些资源通常会根据教材内容精心设计，包含了大量的拼音和对应汉字的练习题，旨在帮助孩子在愉快的学习氛围中不断提高自己的拼音和汉字书写能力。</w:t>
      </w:r>
    </w:p>
    <w:p w14:paraId="0B5B4EB9" w14:textId="77777777" w:rsidR="00995AB1" w:rsidRDefault="00995AB1">
      <w:pPr>
        <w:rPr>
          <w:rFonts w:hint="eastAsia"/>
        </w:rPr>
      </w:pPr>
    </w:p>
    <w:p w14:paraId="7FD691B7" w14:textId="77777777" w:rsidR="00995AB1" w:rsidRDefault="00995AB1">
      <w:pPr>
        <w:rPr>
          <w:rFonts w:hint="eastAsia"/>
        </w:rPr>
      </w:pPr>
    </w:p>
    <w:p w14:paraId="6F0D0FA2" w14:textId="77777777" w:rsidR="00995AB1" w:rsidRDefault="00995AB1">
      <w:pPr>
        <w:rPr>
          <w:rFonts w:hint="eastAsia"/>
        </w:rPr>
      </w:pPr>
      <w:r>
        <w:rPr>
          <w:rFonts w:hint="eastAsia"/>
        </w:rPr>
        <w:t>实践的重要性</w:t>
      </w:r>
    </w:p>
    <w:p w14:paraId="4AD15266" w14:textId="77777777" w:rsidR="00995AB1" w:rsidRDefault="00995AB1">
      <w:pPr>
        <w:rPr>
          <w:rFonts w:hint="eastAsia"/>
        </w:rPr>
      </w:pPr>
      <w:r>
        <w:rPr>
          <w:rFonts w:hint="eastAsia"/>
        </w:rPr>
        <w:t>除了课堂上的学习之外，家庭作业中的“看拼音写词语”练习同样不可忽视。家长可以通过日常的家庭作业辅导，帮助孩子养成良好的学习习惯。每天安排一定时间进行这类练习，不仅能增强孩子的拼音和汉字书写能力，还能提高他们的自主学习意识。定期的小测验也是检查孩子学习成果的一种有效方式，可以帮助及时发现并解决学习过程中出现的问题。</w:t>
      </w:r>
    </w:p>
    <w:p w14:paraId="194B085D" w14:textId="77777777" w:rsidR="00995AB1" w:rsidRDefault="00995AB1">
      <w:pPr>
        <w:rPr>
          <w:rFonts w:hint="eastAsia"/>
        </w:rPr>
      </w:pPr>
    </w:p>
    <w:p w14:paraId="227C475B" w14:textId="77777777" w:rsidR="00995AB1" w:rsidRDefault="00995AB1">
      <w:pPr>
        <w:rPr>
          <w:rFonts w:hint="eastAsia"/>
        </w:rPr>
      </w:pPr>
    </w:p>
    <w:p w14:paraId="2D46AA79" w14:textId="77777777" w:rsidR="00995AB1" w:rsidRDefault="00995AB1">
      <w:pPr>
        <w:rPr>
          <w:rFonts w:hint="eastAsia"/>
        </w:rPr>
      </w:pPr>
      <w:r>
        <w:rPr>
          <w:rFonts w:hint="eastAsia"/>
        </w:rPr>
        <w:t>激发学习兴趣</w:t>
      </w:r>
    </w:p>
    <w:p w14:paraId="19987038" w14:textId="77777777" w:rsidR="00995AB1" w:rsidRDefault="00995AB1">
      <w:pPr>
        <w:rPr>
          <w:rFonts w:hint="eastAsia"/>
        </w:rPr>
      </w:pPr>
      <w:r>
        <w:rPr>
          <w:rFonts w:hint="eastAsia"/>
        </w:rPr>
        <w:t>为了让孩子们更加积极主动地参与到“看拼音写词语”的练习中来，教师和家长们应该尝试采用多种教学方法，以激发孩子的学习兴趣。例如，可以通过游戏化的方式来进行拼音和汉字的教学，或者组织一些有趣的竞赛活动，让孩子们在轻松愉快的环境中学习。这样不仅可以增加孩子们的学习兴趣，还能促进他们之间的交流与合作。</w:t>
      </w:r>
    </w:p>
    <w:p w14:paraId="490C7907" w14:textId="77777777" w:rsidR="00995AB1" w:rsidRDefault="00995AB1">
      <w:pPr>
        <w:rPr>
          <w:rFonts w:hint="eastAsia"/>
        </w:rPr>
      </w:pPr>
    </w:p>
    <w:p w14:paraId="552FDE80" w14:textId="77777777" w:rsidR="00995AB1" w:rsidRDefault="00995AB1">
      <w:pPr>
        <w:rPr>
          <w:rFonts w:hint="eastAsia"/>
        </w:rPr>
      </w:pPr>
    </w:p>
    <w:p w14:paraId="29EA4D1E" w14:textId="77777777" w:rsidR="00995AB1" w:rsidRDefault="00995AB1">
      <w:pPr>
        <w:rPr>
          <w:rFonts w:hint="eastAsia"/>
        </w:rPr>
      </w:pPr>
      <w:r>
        <w:rPr>
          <w:rFonts w:hint="eastAsia"/>
        </w:rPr>
        <w:t>最后的总结</w:t>
      </w:r>
    </w:p>
    <w:p w14:paraId="58BA83D3" w14:textId="77777777" w:rsidR="00995AB1" w:rsidRDefault="00995AB1">
      <w:pPr>
        <w:rPr>
          <w:rFonts w:hint="eastAsia"/>
        </w:rPr>
      </w:pPr>
      <w:r>
        <w:rPr>
          <w:rFonts w:hint="eastAsia"/>
        </w:rPr>
        <w:t>“部编二年级上语文看拼音写词语”的练习是小学语文教育中不可或缺的一部分。它既是连接拼音与汉字的纽带，也是提升学生语言能力的关键步骤。通过系统的学习和不断的实践，孩子们不仅能打下坚实的语文基础，还能在学习过程中享受到探索汉字之美的乐趣。</w:t>
      </w:r>
    </w:p>
    <w:p w14:paraId="3041AF4C" w14:textId="77777777" w:rsidR="00995AB1" w:rsidRDefault="00995AB1">
      <w:pPr>
        <w:rPr>
          <w:rFonts w:hint="eastAsia"/>
        </w:rPr>
      </w:pPr>
    </w:p>
    <w:p w14:paraId="7D5E0D5A" w14:textId="77777777" w:rsidR="00995AB1" w:rsidRDefault="00995AB1">
      <w:pPr>
        <w:rPr>
          <w:rFonts w:hint="eastAsia"/>
        </w:rPr>
      </w:pPr>
      <w:r>
        <w:rPr>
          <w:rFonts w:hint="eastAsia"/>
        </w:rPr>
        <w:t>本文是由懂得生活网（dongdeshenghuo.com）为大家创作</w:t>
      </w:r>
    </w:p>
    <w:p w14:paraId="5F43BC40" w14:textId="62EEC73B" w:rsidR="009F5522" w:rsidRDefault="009F5522"/>
    <w:sectPr w:rsidR="009F5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22"/>
    <w:rsid w:val="00995AB1"/>
    <w:rsid w:val="009F5522"/>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131C3-F89F-4AD5-A6EA-BCFA909D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522"/>
    <w:rPr>
      <w:rFonts w:cstheme="majorBidi"/>
      <w:color w:val="2F5496" w:themeColor="accent1" w:themeShade="BF"/>
      <w:sz w:val="28"/>
      <w:szCs w:val="28"/>
    </w:rPr>
  </w:style>
  <w:style w:type="character" w:customStyle="1" w:styleId="50">
    <w:name w:val="标题 5 字符"/>
    <w:basedOn w:val="a0"/>
    <w:link w:val="5"/>
    <w:uiPriority w:val="9"/>
    <w:semiHidden/>
    <w:rsid w:val="009F5522"/>
    <w:rPr>
      <w:rFonts w:cstheme="majorBidi"/>
      <w:color w:val="2F5496" w:themeColor="accent1" w:themeShade="BF"/>
      <w:sz w:val="24"/>
    </w:rPr>
  </w:style>
  <w:style w:type="character" w:customStyle="1" w:styleId="60">
    <w:name w:val="标题 6 字符"/>
    <w:basedOn w:val="a0"/>
    <w:link w:val="6"/>
    <w:uiPriority w:val="9"/>
    <w:semiHidden/>
    <w:rsid w:val="009F5522"/>
    <w:rPr>
      <w:rFonts w:cstheme="majorBidi"/>
      <w:b/>
      <w:bCs/>
      <w:color w:val="2F5496" w:themeColor="accent1" w:themeShade="BF"/>
    </w:rPr>
  </w:style>
  <w:style w:type="character" w:customStyle="1" w:styleId="70">
    <w:name w:val="标题 7 字符"/>
    <w:basedOn w:val="a0"/>
    <w:link w:val="7"/>
    <w:uiPriority w:val="9"/>
    <w:semiHidden/>
    <w:rsid w:val="009F5522"/>
    <w:rPr>
      <w:rFonts w:cstheme="majorBidi"/>
      <w:b/>
      <w:bCs/>
      <w:color w:val="595959" w:themeColor="text1" w:themeTint="A6"/>
    </w:rPr>
  </w:style>
  <w:style w:type="character" w:customStyle="1" w:styleId="80">
    <w:name w:val="标题 8 字符"/>
    <w:basedOn w:val="a0"/>
    <w:link w:val="8"/>
    <w:uiPriority w:val="9"/>
    <w:semiHidden/>
    <w:rsid w:val="009F5522"/>
    <w:rPr>
      <w:rFonts w:cstheme="majorBidi"/>
      <w:color w:val="595959" w:themeColor="text1" w:themeTint="A6"/>
    </w:rPr>
  </w:style>
  <w:style w:type="character" w:customStyle="1" w:styleId="90">
    <w:name w:val="标题 9 字符"/>
    <w:basedOn w:val="a0"/>
    <w:link w:val="9"/>
    <w:uiPriority w:val="9"/>
    <w:semiHidden/>
    <w:rsid w:val="009F5522"/>
    <w:rPr>
      <w:rFonts w:eastAsiaTheme="majorEastAsia" w:cstheme="majorBidi"/>
      <w:color w:val="595959" w:themeColor="text1" w:themeTint="A6"/>
    </w:rPr>
  </w:style>
  <w:style w:type="paragraph" w:styleId="a3">
    <w:name w:val="Title"/>
    <w:basedOn w:val="a"/>
    <w:next w:val="a"/>
    <w:link w:val="a4"/>
    <w:uiPriority w:val="10"/>
    <w:qFormat/>
    <w:rsid w:val="009F5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522"/>
    <w:pPr>
      <w:spacing w:before="160"/>
      <w:jc w:val="center"/>
    </w:pPr>
    <w:rPr>
      <w:i/>
      <w:iCs/>
      <w:color w:val="404040" w:themeColor="text1" w:themeTint="BF"/>
    </w:rPr>
  </w:style>
  <w:style w:type="character" w:customStyle="1" w:styleId="a8">
    <w:name w:val="引用 字符"/>
    <w:basedOn w:val="a0"/>
    <w:link w:val="a7"/>
    <w:uiPriority w:val="29"/>
    <w:rsid w:val="009F5522"/>
    <w:rPr>
      <w:i/>
      <w:iCs/>
      <w:color w:val="404040" w:themeColor="text1" w:themeTint="BF"/>
    </w:rPr>
  </w:style>
  <w:style w:type="paragraph" w:styleId="a9">
    <w:name w:val="List Paragraph"/>
    <w:basedOn w:val="a"/>
    <w:uiPriority w:val="34"/>
    <w:qFormat/>
    <w:rsid w:val="009F5522"/>
    <w:pPr>
      <w:ind w:left="720"/>
      <w:contextualSpacing/>
    </w:pPr>
  </w:style>
  <w:style w:type="character" w:styleId="aa">
    <w:name w:val="Intense Emphasis"/>
    <w:basedOn w:val="a0"/>
    <w:uiPriority w:val="21"/>
    <w:qFormat/>
    <w:rsid w:val="009F5522"/>
    <w:rPr>
      <w:i/>
      <w:iCs/>
      <w:color w:val="2F5496" w:themeColor="accent1" w:themeShade="BF"/>
    </w:rPr>
  </w:style>
  <w:style w:type="paragraph" w:styleId="ab">
    <w:name w:val="Intense Quote"/>
    <w:basedOn w:val="a"/>
    <w:next w:val="a"/>
    <w:link w:val="ac"/>
    <w:uiPriority w:val="30"/>
    <w:qFormat/>
    <w:rsid w:val="009F5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522"/>
    <w:rPr>
      <w:i/>
      <w:iCs/>
      <w:color w:val="2F5496" w:themeColor="accent1" w:themeShade="BF"/>
    </w:rPr>
  </w:style>
  <w:style w:type="character" w:styleId="ad">
    <w:name w:val="Intense Reference"/>
    <w:basedOn w:val="a0"/>
    <w:uiPriority w:val="32"/>
    <w:qFormat/>
    <w:rsid w:val="009F5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