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9A65" w14:textId="77777777" w:rsidR="007C4899" w:rsidRDefault="007C4899">
      <w:pPr>
        <w:rPr>
          <w:rFonts w:hint="eastAsia"/>
        </w:rPr>
      </w:pPr>
      <w:r>
        <w:rPr>
          <w:rFonts w:hint="eastAsia"/>
        </w:rPr>
        <w:t>部编二年级上册单元看拼音介绍</w:t>
      </w:r>
    </w:p>
    <w:p w14:paraId="4C6A4588" w14:textId="77777777" w:rsidR="007C4899" w:rsidRDefault="007C4899">
      <w:pPr>
        <w:rPr>
          <w:rFonts w:hint="eastAsia"/>
        </w:rPr>
      </w:pPr>
      <w:r>
        <w:rPr>
          <w:rFonts w:hint="eastAsia"/>
        </w:rPr>
        <w:t>随着教育的发展和教材的不断更新，部编版教材已经成为小学教学的主要资源之一。在二年级上册中，“看拼音”单元是帮助学生掌握汉语拼音的重要环节。这一单元通过多种形式的教学内容，旨在增强孩子们对拼音的理解与运用能力，为他们的阅读和写作打下坚实的基础。</w:t>
      </w:r>
    </w:p>
    <w:p w14:paraId="521E37A6" w14:textId="77777777" w:rsidR="007C4899" w:rsidRDefault="007C4899">
      <w:pPr>
        <w:rPr>
          <w:rFonts w:hint="eastAsia"/>
        </w:rPr>
      </w:pPr>
    </w:p>
    <w:p w14:paraId="61BA297E" w14:textId="77777777" w:rsidR="007C4899" w:rsidRDefault="007C4899">
      <w:pPr>
        <w:rPr>
          <w:rFonts w:hint="eastAsia"/>
        </w:rPr>
      </w:pPr>
    </w:p>
    <w:p w14:paraId="706BDB38" w14:textId="77777777" w:rsidR="007C4899" w:rsidRDefault="007C489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8F49F2" w14:textId="77777777" w:rsidR="007C4899" w:rsidRDefault="007C4899">
      <w:pPr>
        <w:rPr>
          <w:rFonts w:hint="eastAsia"/>
        </w:rPr>
      </w:pPr>
      <w:r>
        <w:rPr>
          <w:rFonts w:hint="eastAsia"/>
        </w:rPr>
        <w:t>拼音作为汉字学习的基础工具，对于初学汉字的孩子来说至关重要。它不仅有助于孩子正确发音，还能提高他们识字的速度和准确性。在“看拼音”单元中，教师会通过游戏、儿歌等多种形式让孩子们在轻松愉快的氛围中学习拼音，激发他们对汉语的兴趣。通过不断的练习，孩子们能够更好地掌握声母、韵母以及声调的使用规则。</w:t>
      </w:r>
    </w:p>
    <w:p w14:paraId="35E724E3" w14:textId="77777777" w:rsidR="007C4899" w:rsidRDefault="007C4899">
      <w:pPr>
        <w:rPr>
          <w:rFonts w:hint="eastAsia"/>
        </w:rPr>
      </w:pPr>
    </w:p>
    <w:p w14:paraId="44E30358" w14:textId="77777777" w:rsidR="007C4899" w:rsidRDefault="007C4899">
      <w:pPr>
        <w:rPr>
          <w:rFonts w:hint="eastAsia"/>
        </w:rPr>
      </w:pPr>
    </w:p>
    <w:p w14:paraId="3C3AC495" w14:textId="77777777" w:rsidR="007C4899" w:rsidRDefault="007C4899">
      <w:pPr>
        <w:rPr>
          <w:rFonts w:hint="eastAsia"/>
        </w:rPr>
      </w:pPr>
      <w:r>
        <w:rPr>
          <w:rFonts w:hint="eastAsia"/>
        </w:rPr>
        <w:t>单元特色与内容概览</w:t>
      </w:r>
    </w:p>
    <w:p w14:paraId="14E76227" w14:textId="77777777" w:rsidR="007C4899" w:rsidRDefault="007C4899">
      <w:pPr>
        <w:rPr>
          <w:rFonts w:hint="eastAsia"/>
        </w:rPr>
      </w:pPr>
      <w:r>
        <w:rPr>
          <w:rFonts w:hint="eastAsia"/>
        </w:rPr>
        <w:t>该单元的内容设计充分考虑到了二年级学生的认知特点和学习兴趣。例如，在教材中引入了许多生动有趣的插图，帮助孩子们更直观地理解拼音的发音规则。每课都设置了专门的练习题，从简单的拼读练习到复杂的词语组合，循序渐进地提升学生的拼音应用能力。为了增加互动性，部分课程还安排了小组活动，鼓励孩子们合作学习，共同进步。</w:t>
      </w:r>
    </w:p>
    <w:p w14:paraId="0EA0A490" w14:textId="77777777" w:rsidR="007C4899" w:rsidRDefault="007C4899">
      <w:pPr>
        <w:rPr>
          <w:rFonts w:hint="eastAsia"/>
        </w:rPr>
      </w:pPr>
    </w:p>
    <w:p w14:paraId="7E692589" w14:textId="77777777" w:rsidR="007C4899" w:rsidRDefault="007C4899">
      <w:pPr>
        <w:rPr>
          <w:rFonts w:hint="eastAsia"/>
        </w:rPr>
      </w:pPr>
    </w:p>
    <w:p w14:paraId="69BF976E" w14:textId="77777777" w:rsidR="007C4899" w:rsidRDefault="007C4899">
      <w:pPr>
        <w:rPr>
          <w:rFonts w:hint="eastAsia"/>
        </w:rPr>
      </w:pPr>
      <w:r>
        <w:rPr>
          <w:rFonts w:hint="eastAsia"/>
        </w:rPr>
        <w:t>教学方法与策略</w:t>
      </w:r>
    </w:p>
    <w:p w14:paraId="25DAEFDF" w14:textId="77777777" w:rsidR="007C4899" w:rsidRDefault="007C4899">
      <w:pPr>
        <w:rPr>
          <w:rFonts w:hint="eastAsia"/>
        </w:rPr>
      </w:pPr>
      <w:r>
        <w:rPr>
          <w:rFonts w:hint="eastAsia"/>
        </w:rPr>
        <w:t>在教授“看拼音”单元时，教师应采用多样化的教学方法来满足不同学生的学习需求。比如，可以利用多媒体资源播放拼音歌曲或动画视频，使课堂更加生动有趣。教师还可以通过角色扮演等方式，让学生在游戏中学习拼音，增强他们的参与感和记忆效果。值得注意的是，及时的反馈和鼓励也是教学过程中不可或缺的一部分，它可以帮助学生树立信心，克服困难。</w:t>
      </w:r>
    </w:p>
    <w:p w14:paraId="00599254" w14:textId="77777777" w:rsidR="007C4899" w:rsidRDefault="007C4899">
      <w:pPr>
        <w:rPr>
          <w:rFonts w:hint="eastAsia"/>
        </w:rPr>
      </w:pPr>
    </w:p>
    <w:p w14:paraId="06B56736" w14:textId="77777777" w:rsidR="007C4899" w:rsidRDefault="007C4899">
      <w:pPr>
        <w:rPr>
          <w:rFonts w:hint="eastAsia"/>
        </w:rPr>
      </w:pPr>
    </w:p>
    <w:p w14:paraId="15188B4D" w14:textId="77777777" w:rsidR="007C4899" w:rsidRDefault="007C4899">
      <w:pPr>
        <w:rPr>
          <w:rFonts w:hint="eastAsia"/>
        </w:rPr>
      </w:pPr>
      <w:r>
        <w:rPr>
          <w:rFonts w:hint="eastAsia"/>
        </w:rPr>
        <w:t>家长的角色与支持</w:t>
      </w:r>
    </w:p>
    <w:p w14:paraId="74AB9AF5" w14:textId="77777777" w:rsidR="007C4899" w:rsidRDefault="007C4899">
      <w:pPr>
        <w:rPr>
          <w:rFonts w:hint="eastAsia"/>
        </w:rPr>
      </w:pPr>
      <w:r>
        <w:rPr>
          <w:rFonts w:hint="eastAsia"/>
        </w:rPr>
        <w:t>除了学校教育外，家庭教育也在孩子的拼音学习过程中起着重要作用。家长可以通过日常生活中的点滴小事，如给孩子读故事书时强调正确的发音，或者一起玩拼音卡片游戏等，来加强孩子对拼音的记忆。更重要的是，家长要给予孩子足够的耐心和支持，鼓励他们在遇到困难时不放弃，持续努力。</w:t>
      </w:r>
    </w:p>
    <w:p w14:paraId="0DD6325A" w14:textId="77777777" w:rsidR="007C4899" w:rsidRDefault="007C4899">
      <w:pPr>
        <w:rPr>
          <w:rFonts w:hint="eastAsia"/>
        </w:rPr>
      </w:pPr>
    </w:p>
    <w:p w14:paraId="23752B2D" w14:textId="77777777" w:rsidR="007C4899" w:rsidRDefault="007C4899">
      <w:pPr>
        <w:rPr>
          <w:rFonts w:hint="eastAsia"/>
        </w:rPr>
      </w:pPr>
    </w:p>
    <w:p w14:paraId="45D385DE" w14:textId="77777777" w:rsidR="007C4899" w:rsidRDefault="007C4899">
      <w:pPr>
        <w:rPr>
          <w:rFonts w:hint="eastAsia"/>
        </w:rPr>
      </w:pPr>
      <w:r>
        <w:rPr>
          <w:rFonts w:hint="eastAsia"/>
        </w:rPr>
        <w:t>最后的总结</w:t>
      </w:r>
    </w:p>
    <w:p w14:paraId="0D170360" w14:textId="77777777" w:rsidR="007C4899" w:rsidRDefault="007C4899">
      <w:pPr>
        <w:rPr>
          <w:rFonts w:hint="eastAsia"/>
        </w:rPr>
      </w:pPr>
      <w:r>
        <w:rPr>
          <w:rFonts w:hint="eastAsia"/>
        </w:rPr>
        <w:t>“部编二年级上册单元看拼音”不仅是孩子们学习汉字的基础，更是培养他们语言表达能力和思维逻辑的关键阶段。通过教师的精心指导和家长的积极配合，相信每个孩子都能在这个单元中取得显著的进步，为未来的学习之路奠定坚实的基础。</w:t>
      </w:r>
    </w:p>
    <w:p w14:paraId="7B4C9E0D" w14:textId="77777777" w:rsidR="007C4899" w:rsidRDefault="007C4899">
      <w:pPr>
        <w:rPr>
          <w:rFonts w:hint="eastAsia"/>
        </w:rPr>
      </w:pPr>
    </w:p>
    <w:p w14:paraId="6ACDFD08" w14:textId="77777777" w:rsidR="007C4899" w:rsidRDefault="007C4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E6177" w14:textId="455862AA" w:rsidR="002036AD" w:rsidRDefault="002036AD"/>
    <w:sectPr w:rsidR="0020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AD"/>
    <w:rsid w:val="002036AD"/>
    <w:rsid w:val="007C489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2A6D9-F653-475B-864E-275F3068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