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85FF9" w14:textId="77777777" w:rsidR="00854550" w:rsidRDefault="00854550">
      <w:pPr>
        <w:rPr>
          <w:rFonts w:hint="eastAsia"/>
        </w:rPr>
      </w:pPr>
      <w:r>
        <w:rPr>
          <w:rFonts w:hint="eastAsia"/>
        </w:rPr>
        <w:t>部的拼音组词</w:t>
      </w:r>
    </w:p>
    <w:p w14:paraId="6B3002F9" w14:textId="77777777" w:rsidR="00854550" w:rsidRDefault="00854550">
      <w:pPr>
        <w:rPr>
          <w:rFonts w:hint="eastAsia"/>
        </w:rPr>
      </w:pPr>
      <w:r>
        <w:rPr>
          <w:rFonts w:hint="eastAsia"/>
        </w:rPr>
        <w:t>在汉语学习的过程中，拼音作为汉字发音的基础，扮演着至关重要的角色。而“部”这个字，不仅在日常生活中使用频繁，在拼音组合方面也充满了趣味和变化。今天，我们就来详细探讨一下“部”的拼音组词。</w:t>
      </w:r>
    </w:p>
    <w:p w14:paraId="0AD7F9F9" w14:textId="77777777" w:rsidR="00854550" w:rsidRDefault="00854550">
      <w:pPr>
        <w:rPr>
          <w:rFonts w:hint="eastAsia"/>
        </w:rPr>
      </w:pPr>
    </w:p>
    <w:p w14:paraId="25CADF48" w14:textId="77777777" w:rsidR="00854550" w:rsidRDefault="00854550">
      <w:pPr>
        <w:rPr>
          <w:rFonts w:hint="eastAsia"/>
        </w:rPr>
      </w:pPr>
    </w:p>
    <w:p w14:paraId="48B0B8C4" w14:textId="77777777" w:rsidR="00854550" w:rsidRDefault="00854550">
      <w:pPr>
        <w:rPr>
          <w:rFonts w:hint="eastAsia"/>
        </w:rPr>
      </w:pPr>
      <w:r>
        <w:rPr>
          <w:rFonts w:hint="eastAsia"/>
        </w:rPr>
        <w:t>基本释义与拼音</w:t>
      </w:r>
    </w:p>
    <w:p w14:paraId="23E7ABC3" w14:textId="77777777" w:rsidR="00854550" w:rsidRDefault="00854550">
      <w:pPr>
        <w:rPr>
          <w:rFonts w:hint="eastAsia"/>
        </w:rPr>
      </w:pPr>
      <w:r>
        <w:rPr>
          <w:rFonts w:hint="eastAsia"/>
        </w:rPr>
        <w:t>“部”字的基本拼音是 bù。它具有多种含义，最常见的是指整体中的一个部分或者机关企业里按业务范围分设的行政单位。例如，我们常说的“部门”、“部分”等词语就是从这里引申出来的。“部”还可以表示量词，比如在描述书籍装订时使用的“册部”。了解了这些基础知识后，我们可以进一步探索围绕“部”字构建的词汇世界。</w:t>
      </w:r>
    </w:p>
    <w:p w14:paraId="06681B96" w14:textId="77777777" w:rsidR="00854550" w:rsidRDefault="00854550">
      <w:pPr>
        <w:rPr>
          <w:rFonts w:hint="eastAsia"/>
        </w:rPr>
      </w:pPr>
    </w:p>
    <w:p w14:paraId="3895A4CB" w14:textId="77777777" w:rsidR="00854550" w:rsidRDefault="00854550">
      <w:pPr>
        <w:rPr>
          <w:rFonts w:hint="eastAsia"/>
        </w:rPr>
      </w:pPr>
    </w:p>
    <w:p w14:paraId="26E5211C" w14:textId="77777777" w:rsidR="00854550" w:rsidRDefault="00854550">
      <w:pPr>
        <w:rPr>
          <w:rFonts w:hint="eastAsia"/>
        </w:rPr>
      </w:pPr>
      <w:r>
        <w:rPr>
          <w:rFonts w:hint="eastAsia"/>
        </w:rPr>
        <w:t>基于“部”的常见组词</w:t>
      </w:r>
    </w:p>
    <w:p w14:paraId="478A4972" w14:textId="77777777" w:rsidR="00854550" w:rsidRDefault="00854550">
      <w:pPr>
        <w:rPr>
          <w:rFonts w:hint="eastAsia"/>
        </w:rPr>
      </w:pPr>
      <w:r>
        <w:rPr>
          <w:rFonts w:hint="eastAsia"/>
        </w:rPr>
        <w:t>说到“部”的组词，不得不提的就是“部门”，这是一个非常典型的例子，指的是一个组织或机构中按照工作性质、职能划分而成的部分。“部分”则是另一个常用词，意为整体中的某一个片段或者成分。“部落”一词则带有一种古老的气息，通常用来形容原始社会的人们以血缘关系为基础组成的社会群体。通过这些词汇的学习，不仅能加深对“部”字的理解，还能扩展我们的词汇量。</w:t>
      </w:r>
    </w:p>
    <w:p w14:paraId="22ABFEFC" w14:textId="77777777" w:rsidR="00854550" w:rsidRDefault="00854550">
      <w:pPr>
        <w:rPr>
          <w:rFonts w:hint="eastAsia"/>
        </w:rPr>
      </w:pPr>
    </w:p>
    <w:p w14:paraId="305278B5" w14:textId="77777777" w:rsidR="00854550" w:rsidRDefault="00854550">
      <w:pPr>
        <w:rPr>
          <w:rFonts w:hint="eastAsia"/>
        </w:rPr>
      </w:pPr>
    </w:p>
    <w:p w14:paraId="3E7C597E" w14:textId="77777777" w:rsidR="00854550" w:rsidRDefault="00854550">
      <w:pPr>
        <w:rPr>
          <w:rFonts w:hint="eastAsia"/>
        </w:rPr>
      </w:pPr>
      <w:r>
        <w:rPr>
          <w:rFonts w:hint="eastAsia"/>
        </w:rPr>
        <w:t>深入探究“部”的文化内涵</w:t>
      </w:r>
    </w:p>
    <w:p w14:paraId="282CA790" w14:textId="77777777" w:rsidR="00854550" w:rsidRDefault="00854550">
      <w:pPr>
        <w:rPr>
          <w:rFonts w:hint="eastAsia"/>
        </w:rPr>
      </w:pPr>
      <w:r>
        <w:rPr>
          <w:rFonts w:hint="eastAsia"/>
        </w:rPr>
        <w:t>除了上述的实际应用外，“部”字还承载着深厚的文化内涵。在中国古代，政府机构也被称作“部”，如吏部、户部等，它们分别负责不同的国家事务管理。这反映了中国古代官僚体系的严密结构和社会治理的高度组织化。因此，学习与“部”相关的词汇，也是对中国传统文化的一种深入了解过程。</w:t>
      </w:r>
    </w:p>
    <w:p w14:paraId="2DF24276" w14:textId="77777777" w:rsidR="00854550" w:rsidRDefault="00854550">
      <w:pPr>
        <w:rPr>
          <w:rFonts w:hint="eastAsia"/>
        </w:rPr>
      </w:pPr>
    </w:p>
    <w:p w14:paraId="29596BB0" w14:textId="77777777" w:rsidR="00854550" w:rsidRDefault="00854550">
      <w:pPr>
        <w:rPr>
          <w:rFonts w:hint="eastAsia"/>
        </w:rPr>
      </w:pPr>
    </w:p>
    <w:p w14:paraId="167F90BC" w14:textId="77777777" w:rsidR="00854550" w:rsidRDefault="00854550">
      <w:pPr>
        <w:rPr>
          <w:rFonts w:hint="eastAsia"/>
        </w:rPr>
      </w:pPr>
      <w:r>
        <w:rPr>
          <w:rFonts w:hint="eastAsia"/>
        </w:rPr>
        <w:t>如何有效记忆“部”的相关词汇</w:t>
      </w:r>
    </w:p>
    <w:p w14:paraId="50875CC2" w14:textId="77777777" w:rsidR="00854550" w:rsidRDefault="00854550">
      <w:pPr>
        <w:rPr>
          <w:rFonts w:hint="eastAsia"/>
        </w:rPr>
      </w:pPr>
      <w:r>
        <w:rPr>
          <w:rFonts w:hint="eastAsia"/>
        </w:rPr>
        <w:t>为了更好地掌握“部”的相关词汇，我们可以采用联想记忆法。比如，“部门”可以想象成一座大楼里的不同房间，每个房间代表了一个特定的工作领域；“部分”则可以想象成一块蛋糕被切成了几份，每一份都是整个蛋糕的一部分。通过这样的方式，可以让抽象的概念变得更加形象具体，从而帮助记忆。</w:t>
      </w:r>
    </w:p>
    <w:p w14:paraId="000D6769" w14:textId="77777777" w:rsidR="00854550" w:rsidRDefault="00854550">
      <w:pPr>
        <w:rPr>
          <w:rFonts w:hint="eastAsia"/>
        </w:rPr>
      </w:pPr>
    </w:p>
    <w:p w14:paraId="770AC5D8" w14:textId="77777777" w:rsidR="00854550" w:rsidRDefault="00854550">
      <w:pPr>
        <w:rPr>
          <w:rFonts w:hint="eastAsia"/>
        </w:rPr>
      </w:pPr>
    </w:p>
    <w:p w14:paraId="1AF47CD2" w14:textId="77777777" w:rsidR="00854550" w:rsidRDefault="00854550">
      <w:pPr>
        <w:rPr>
          <w:rFonts w:hint="eastAsia"/>
        </w:rPr>
      </w:pPr>
      <w:r>
        <w:rPr>
          <w:rFonts w:hint="eastAsia"/>
        </w:rPr>
        <w:t>最后的总结</w:t>
      </w:r>
    </w:p>
    <w:p w14:paraId="4CBA7E07" w14:textId="77777777" w:rsidR="00854550" w:rsidRDefault="00854550">
      <w:pPr>
        <w:rPr>
          <w:rFonts w:hint="eastAsia"/>
        </w:rPr>
      </w:pPr>
      <w:r>
        <w:rPr>
          <w:rFonts w:hint="eastAsia"/>
        </w:rPr>
        <w:t>“部”的拼音组词丰富多彩，既包括日常生活中的实用词汇，也涵盖了反映中国传统文化的重要概念。通过对这些词汇的学习，不仅可以提高汉语水平，还能增进对中国文化的理解。希望每位汉语学习者都能从中找到乐趣，并将所学知识运用到实际生活当中。</w:t>
      </w:r>
    </w:p>
    <w:p w14:paraId="7237354F" w14:textId="77777777" w:rsidR="00854550" w:rsidRDefault="00854550">
      <w:pPr>
        <w:rPr>
          <w:rFonts w:hint="eastAsia"/>
        </w:rPr>
      </w:pPr>
    </w:p>
    <w:p w14:paraId="1C44F852" w14:textId="77777777" w:rsidR="00854550" w:rsidRDefault="00854550">
      <w:pPr>
        <w:rPr>
          <w:rFonts w:hint="eastAsia"/>
        </w:rPr>
      </w:pPr>
      <w:r>
        <w:rPr>
          <w:rFonts w:hint="eastAsia"/>
        </w:rPr>
        <w:t>本文是由懂得生活网（dongdeshenghuo.com）为大家创作</w:t>
      </w:r>
    </w:p>
    <w:p w14:paraId="33748E5B" w14:textId="4B051009" w:rsidR="004F3BFB" w:rsidRDefault="004F3BFB"/>
    <w:sectPr w:rsidR="004F3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FB"/>
    <w:rsid w:val="004F3BFB"/>
    <w:rsid w:val="00854550"/>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6D35D3-7A0B-4E50-9273-B37DF438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BFB"/>
    <w:rPr>
      <w:rFonts w:cstheme="majorBidi"/>
      <w:color w:val="2F5496" w:themeColor="accent1" w:themeShade="BF"/>
      <w:sz w:val="28"/>
      <w:szCs w:val="28"/>
    </w:rPr>
  </w:style>
  <w:style w:type="character" w:customStyle="1" w:styleId="50">
    <w:name w:val="标题 5 字符"/>
    <w:basedOn w:val="a0"/>
    <w:link w:val="5"/>
    <w:uiPriority w:val="9"/>
    <w:semiHidden/>
    <w:rsid w:val="004F3BFB"/>
    <w:rPr>
      <w:rFonts w:cstheme="majorBidi"/>
      <w:color w:val="2F5496" w:themeColor="accent1" w:themeShade="BF"/>
      <w:sz w:val="24"/>
    </w:rPr>
  </w:style>
  <w:style w:type="character" w:customStyle="1" w:styleId="60">
    <w:name w:val="标题 6 字符"/>
    <w:basedOn w:val="a0"/>
    <w:link w:val="6"/>
    <w:uiPriority w:val="9"/>
    <w:semiHidden/>
    <w:rsid w:val="004F3BFB"/>
    <w:rPr>
      <w:rFonts w:cstheme="majorBidi"/>
      <w:b/>
      <w:bCs/>
      <w:color w:val="2F5496" w:themeColor="accent1" w:themeShade="BF"/>
    </w:rPr>
  </w:style>
  <w:style w:type="character" w:customStyle="1" w:styleId="70">
    <w:name w:val="标题 7 字符"/>
    <w:basedOn w:val="a0"/>
    <w:link w:val="7"/>
    <w:uiPriority w:val="9"/>
    <w:semiHidden/>
    <w:rsid w:val="004F3BFB"/>
    <w:rPr>
      <w:rFonts w:cstheme="majorBidi"/>
      <w:b/>
      <w:bCs/>
      <w:color w:val="595959" w:themeColor="text1" w:themeTint="A6"/>
    </w:rPr>
  </w:style>
  <w:style w:type="character" w:customStyle="1" w:styleId="80">
    <w:name w:val="标题 8 字符"/>
    <w:basedOn w:val="a0"/>
    <w:link w:val="8"/>
    <w:uiPriority w:val="9"/>
    <w:semiHidden/>
    <w:rsid w:val="004F3BFB"/>
    <w:rPr>
      <w:rFonts w:cstheme="majorBidi"/>
      <w:color w:val="595959" w:themeColor="text1" w:themeTint="A6"/>
    </w:rPr>
  </w:style>
  <w:style w:type="character" w:customStyle="1" w:styleId="90">
    <w:name w:val="标题 9 字符"/>
    <w:basedOn w:val="a0"/>
    <w:link w:val="9"/>
    <w:uiPriority w:val="9"/>
    <w:semiHidden/>
    <w:rsid w:val="004F3BFB"/>
    <w:rPr>
      <w:rFonts w:eastAsiaTheme="majorEastAsia" w:cstheme="majorBidi"/>
      <w:color w:val="595959" w:themeColor="text1" w:themeTint="A6"/>
    </w:rPr>
  </w:style>
  <w:style w:type="paragraph" w:styleId="a3">
    <w:name w:val="Title"/>
    <w:basedOn w:val="a"/>
    <w:next w:val="a"/>
    <w:link w:val="a4"/>
    <w:uiPriority w:val="10"/>
    <w:qFormat/>
    <w:rsid w:val="004F3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BFB"/>
    <w:pPr>
      <w:spacing w:before="160"/>
      <w:jc w:val="center"/>
    </w:pPr>
    <w:rPr>
      <w:i/>
      <w:iCs/>
      <w:color w:val="404040" w:themeColor="text1" w:themeTint="BF"/>
    </w:rPr>
  </w:style>
  <w:style w:type="character" w:customStyle="1" w:styleId="a8">
    <w:name w:val="引用 字符"/>
    <w:basedOn w:val="a0"/>
    <w:link w:val="a7"/>
    <w:uiPriority w:val="29"/>
    <w:rsid w:val="004F3BFB"/>
    <w:rPr>
      <w:i/>
      <w:iCs/>
      <w:color w:val="404040" w:themeColor="text1" w:themeTint="BF"/>
    </w:rPr>
  </w:style>
  <w:style w:type="paragraph" w:styleId="a9">
    <w:name w:val="List Paragraph"/>
    <w:basedOn w:val="a"/>
    <w:uiPriority w:val="34"/>
    <w:qFormat/>
    <w:rsid w:val="004F3BFB"/>
    <w:pPr>
      <w:ind w:left="720"/>
      <w:contextualSpacing/>
    </w:pPr>
  </w:style>
  <w:style w:type="character" w:styleId="aa">
    <w:name w:val="Intense Emphasis"/>
    <w:basedOn w:val="a0"/>
    <w:uiPriority w:val="21"/>
    <w:qFormat/>
    <w:rsid w:val="004F3BFB"/>
    <w:rPr>
      <w:i/>
      <w:iCs/>
      <w:color w:val="2F5496" w:themeColor="accent1" w:themeShade="BF"/>
    </w:rPr>
  </w:style>
  <w:style w:type="paragraph" w:styleId="ab">
    <w:name w:val="Intense Quote"/>
    <w:basedOn w:val="a"/>
    <w:next w:val="a"/>
    <w:link w:val="ac"/>
    <w:uiPriority w:val="30"/>
    <w:qFormat/>
    <w:rsid w:val="004F3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BFB"/>
    <w:rPr>
      <w:i/>
      <w:iCs/>
      <w:color w:val="2F5496" w:themeColor="accent1" w:themeShade="BF"/>
    </w:rPr>
  </w:style>
  <w:style w:type="character" w:styleId="ad">
    <w:name w:val="Intense Reference"/>
    <w:basedOn w:val="a0"/>
    <w:uiPriority w:val="32"/>
    <w:qFormat/>
    <w:rsid w:val="004F3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