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BCB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郤的拼音怎么读音怎么读</w:t>
      </w:r>
    </w:p>
    <w:p w14:paraId="1F7D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郤”是一个较为生僻的姓氏和古汉语用字，其拼音读作「xì」。许多人对这个字的发音和含义感到困惑，尤其是因为它与常见的“隙”字（读作「xì」）同音，但意义完全不同。本文将从读音、字形演变、历史用法及现代语境等方面，系统解答“郤”字的读音与相关知识点。</w:t>
      </w:r>
    </w:p>
    <w:p w14:paraId="7EF3D4D0">
      <w:pPr>
        <w:rPr>
          <w:rFonts w:hint="eastAsia"/>
          <w:lang w:eastAsia="zh-CN"/>
        </w:rPr>
      </w:pPr>
    </w:p>
    <w:p w14:paraId="08CE4808">
      <w:pPr>
        <w:rPr>
          <w:rFonts w:hint="eastAsia"/>
          <w:lang w:eastAsia="zh-CN"/>
        </w:rPr>
      </w:pPr>
    </w:p>
    <w:p w14:paraId="4D738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一、“郤”字的古音与今音</w:t>
      </w:r>
    </w:p>
    <w:p w14:paraId="76F3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“郤”字在《广韵》中属「昔韵」，标注为“绮戟切”，对应中古音为 /ki?k/。在普通话中，其声母由「k」弱化至清擦音「x」，韵母保留「i」与「e」的组合，读作「xì」。需注意它与“隙”（同音）、“綌”（xì，粗葛布）的读音完全一致，但语境截然不同。例如：“郤缺”是人名，而“间隙”指空间空隙，两者毫无关联。</w:t>
      </w:r>
    </w:p>
    <w:p w14:paraId="4686C4AC">
      <w:pPr>
        <w:rPr>
          <w:rFonts w:hint="eastAsia"/>
          <w:lang w:eastAsia="zh-CN"/>
        </w:rPr>
      </w:pPr>
    </w:p>
    <w:p w14:paraId="075A20FE">
      <w:pPr>
        <w:rPr>
          <w:rFonts w:hint="eastAsia"/>
          <w:lang w:eastAsia="zh-CN"/>
        </w:rPr>
      </w:pPr>
    </w:p>
    <w:p w14:paraId="7B4E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二、字形起源与构造解析</w:t>
      </w:r>
    </w:p>
    <w:p w14:paraId="78F8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“郤”的形态始终围绕“邑”（城邑）和“谷”（水道凹陷处）的组合展开。篆书时期固定为“阝”（右耳旁）与“谷”的结构，象征“城邦旁的河谷低地”。《说文解字》释为“晋大夫叔虎邑”，表明其本义是春秋时期晋国的地名，后引申为姓氏。对比“郄”（多用于“郄诜”等音「qiè」的特殊姓氏），二者虽形近但源流不同。</w:t>
      </w:r>
    </w:p>
    <w:p w14:paraId="22D0DFD9">
      <w:pPr>
        <w:rPr>
          <w:rFonts w:hint="eastAsia"/>
          <w:lang w:eastAsia="zh-CN"/>
        </w:rPr>
      </w:pPr>
    </w:p>
    <w:p w14:paraId="16D320E5">
      <w:pPr>
        <w:rPr>
          <w:rFonts w:hint="eastAsia"/>
          <w:lang w:eastAsia="zh-CN"/>
        </w:rPr>
      </w:pPr>
    </w:p>
    <w:p w14:paraId="0E90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三、历史人物的同名现象</w:t>
      </w:r>
    </w:p>
    <w:p w14:paraId="581FC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春秋时期名将郤缺（xì quē）是“郤”字最具代表性的用例。他出身卿族，因食采于郤地得名，并在晋文公改革中发挥关键作用。东汉《风俗通义》记载的“郤氏”家族与战国策士“郤宛”（xì wǎn），均以邑名为氏。值得注意的是，现代影视剧中常误将“郤”写作“郄”，实为字形混淆。</w:t>
      </w:r>
    </w:p>
    <w:p w14:paraId="511F90C9">
      <w:pPr>
        <w:rPr>
          <w:rFonts w:hint="eastAsia"/>
          <w:lang w:eastAsia="zh-CN"/>
        </w:rPr>
      </w:pPr>
    </w:p>
    <w:p w14:paraId="44F8DF40">
      <w:pPr>
        <w:rPr>
          <w:rFonts w:hint="eastAsia"/>
          <w:lang w:eastAsia="zh-CN"/>
        </w:rPr>
      </w:pPr>
    </w:p>
    <w:p w14:paraId="439DB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四、现代语境中的使用频率</w:t>
      </w:r>
    </w:p>
    <w:p w14:paraId="21BF7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现代汉语词典》未收录“郤”作为常用字，但在历史人名、古籍校勘领域仍不可或缺。1980年代考古发现楚简中多次出现“郤郢”地名；古籍整理项目如《左传注疏》每涉及晋国世系，必用此字。网络时代，它更因冷僻特性成为古风用户名、游戏ID的热门选择，例如B站UP主“郤夜读”借字强调文化厚重感。</w:t>
      </w:r>
    </w:p>
    <w:p w14:paraId="770BCA57">
      <w:pPr>
        <w:rPr>
          <w:rFonts w:hint="eastAsia"/>
          <w:lang w:eastAsia="zh-CN"/>
        </w:rPr>
      </w:pPr>
    </w:p>
    <w:p w14:paraId="3E72FF50">
      <w:pPr>
        <w:rPr>
          <w:rFonts w:hint="eastAsia"/>
          <w:lang w:eastAsia="zh-CN"/>
        </w:rPr>
      </w:pPr>
    </w:p>
    <w:p w14:paraId="629D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五、易混淆字的辨析与正音</w:t>
      </w:r>
    </w:p>
    <w:p w14:paraId="1F2B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需特别注意以下三组对照：</w:t>
      </w:r>
    </w:p>
    <w:p w14:paraId="37440E76">
      <w:pPr>
        <w:rPr>
          <w:rFonts w:hint="eastAsia"/>
          <w:lang w:eastAsia="zh-CN"/>
        </w:rPr>
      </w:pPr>
    </w:p>
    <w:p w14:paraId="505AC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郤（xì）vs 隙（xì）：前者表地理概念，后者属空间描述；</w:t>
      </w:r>
    </w:p>
    <w:p w14:paraId="7C881848">
      <w:pPr>
        <w:rPr>
          <w:rFonts w:hint="eastAsia"/>
          <w:lang w:eastAsia="zh-CN"/>
        </w:rPr>
      </w:pPr>
    </w:p>
    <w:p w14:paraId="61B01C06">
      <w:pPr>
        <w:rPr>
          <w:rFonts w:hint="eastAsia"/>
          <w:lang w:eastAsia="zh-CN"/>
        </w:rPr>
      </w:pPr>
    </w:p>
    <w:p w14:paraId="0845C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郤（xì）vs 郄（qiè）：后者为“隙”的异体字，多见于魏晋墓志铭；</w:t>
      </w:r>
    </w:p>
    <w:p w14:paraId="23FA8175">
      <w:pPr>
        <w:rPr>
          <w:rFonts w:hint="eastAsia"/>
          <w:lang w:eastAsia="zh-CN"/>
        </w:rPr>
      </w:pPr>
    </w:p>
    <w:p w14:paraId="789BE586">
      <w:pPr>
        <w:rPr>
          <w:rFonts w:hint="eastAsia"/>
          <w:lang w:eastAsia="zh-CN"/>
        </w:rPr>
      </w:pPr>
    </w:p>
    <w:p w14:paraId="37D39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郤（xì）vs 卻（què）：后者意为退却，如“望而却步”。建议通过部首区分：“阝”表地理，而“卩”与人的动作相关。</w:t>
      </w:r>
    </w:p>
    <w:p w14:paraId="3EE06DC5">
      <w:pPr>
        <w:rPr>
          <w:rFonts w:hint="eastAsia"/>
          <w:lang w:eastAsia="zh-CN"/>
        </w:rPr>
      </w:pPr>
    </w:p>
    <w:p w14:paraId="68B919BE">
      <w:pPr>
        <w:rPr>
          <w:rFonts w:hint="eastAsia"/>
          <w:lang w:eastAsia="zh-CN"/>
        </w:rPr>
      </w:pPr>
    </w:p>
    <w:p w14:paraId="63AC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六、文化传承中的书写规范</w:t>
      </w:r>
    </w:p>
    <w:p w14:paraId="3DCF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创作中，“郤”字因结构复杂更具艺术表现力。楷书需注重“谷”部撇捺的舒展，隶书则强化波磔之势。台湾地区中小学《国字标准字体表》仍保留此字标准写法，而大陆推广简化字后，其使用范围进一步缩小。不过，姓氏群体始终坚守传统写法，如中国科学院有位“郤林”研究员仍沿用繁体自署。</w:t>
      </w:r>
    </w:p>
    <w:p w14:paraId="17A6AB2C">
      <w:pPr>
        <w:rPr>
          <w:rFonts w:hint="eastAsia"/>
          <w:lang w:eastAsia="zh-CN"/>
        </w:rPr>
      </w:pPr>
    </w:p>
    <w:p w14:paraId="57147225">
      <w:pPr>
        <w:rPr>
          <w:rFonts w:hint="eastAsia"/>
          <w:lang w:eastAsia="zh-CN"/>
        </w:rPr>
      </w:pPr>
    </w:p>
    <w:p w14:paraId="0C4E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七、数字化时代的生存挑战</w:t>
      </w:r>
    </w:p>
    <w:p w14:paraId="455D7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未设“郤”字词组导致高频误输，但Unicode编码U+90E4确保其数字存活。台湾“教育部”《异体字字典》收录其异写3种，侧面反映文化韧性。未来随着历史剧增多与家谱数字化，“郤”字的复苏值得期待，正如《中国地名大会》曾专设题目考辨此类冷字。</w:t>
      </w:r>
    </w:p>
    <w:p w14:paraId="2D30FA53">
      <w:pPr>
        <w:rPr>
          <w:rFonts w:hint="eastAsia"/>
          <w:lang w:eastAsia="zh-CN"/>
        </w:rPr>
      </w:pPr>
    </w:p>
    <w:p w14:paraId="039C88A6">
      <w:pPr>
        <w:rPr>
          <w:rFonts w:hint="eastAsia"/>
          <w:lang w:eastAsia="zh-CN"/>
        </w:rPr>
      </w:pPr>
    </w:p>
    <w:p w14:paraId="6D7D3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C7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虽非日常用语，却承载着春秋史迹与文化基因。正确掌握其读音「xì」与用法，既能避免谬误，亦是对古典文明的致敬。当我们在文献中遇见这个字形时，不妨驻足思索：它可能关联着某位卿大夫的功业，某片土地的风云，或是跨越千年的文明回响。</w:t>
      </w:r>
    </w:p>
    <w:p w14:paraId="26BC9E9E">
      <w:pPr>
        <w:rPr>
          <w:rFonts w:hint="eastAsia"/>
          <w:lang w:eastAsia="zh-CN"/>
        </w:rPr>
      </w:pPr>
    </w:p>
    <w:p w14:paraId="4332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F3B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A638F12D8A6344A5B7B5C8445A0F0F82_12</vt:lpwstr>
  </property>
</Properties>
</file>