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BCB4F">
      <w:pPr>
        <w:rPr>
          <w:rFonts w:hint="eastAsia"/>
          <w:lang w:eastAsia="zh-CN"/>
        </w:rPr>
      </w:pPr>
      <w:bookmarkStart w:id="0" w:name="_GoBack"/>
      <w:bookmarkEnd w:id="0"/>
      <w:r>
        <w:rPr>
          <w:rFonts w:hint="eastAsia"/>
          <w:lang w:eastAsia="zh-CN"/>
        </w:rPr>
        <w:t>郤字拼音</w:t>
      </w:r>
    </w:p>
    <w:p w14:paraId="2E3C2872">
      <w:pPr>
        <w:rPr>
          <w:rFonts w:hint="eastAsia"/>
          <w:lang w:eastAsia="zh-CN"/>
        </w:rPr>
      </w:pPr>
      <w:r>
        <w:rPr>
          <w:rFonts w:hint="eastAsia"/>
          <w:lang w:eastAsia="zh-CN"/>
        </w:rPr>
        <w:t>“郤”字的拼音为 “xì”，其读音独特，在汉语发音体系中占据特定的位置。作为姓氏时，它带着独特的音韵特色，在与人交流提及该姓氏时，正确读出 “xì” 的发音，体现出对他人姓氏文化的尊重。而且，这一读音在历史典籍、诗词歌赋等文化载体中频繁出现，了解其正确拼音，有助于更深入地理解和欣赏这些文化瑰宝。若将“郤”字误读，不仅在交流沟通中容易引发误解，更可能在对传统文化作品的解读上出现偏差，影响对文化内涵的准确把握。所以，熟知“郤”字读音 “xì”，是开启其丰富文化内涵大门的关键钥匙。</w:t>
      </w:r>
    </w:p>
    <w:p w14:paraId="2584C0AC">
      <w:pPr>
        <w:rPr>
          <w:rFonts w:hint="eastAsia"/>
          <w:lang w:eastAsia="zh-CN"/>
        </w:rPr>
      </w:pPr>
    </w:p>
    <w:p w14:paraId="56843B91">
      <w:pPr>
        <w:rPr>
          <w:rFonts w:hint="eastAsia"/>
          <w:lang w:eastAsia="zh-CN"/>
        </w:rPr>
      </w:pPr>
    </w:p>
    <w:p w14:paraId="52E70298">
      <w:pPr>
        <w:rPr>
          <w:rFonts w:hint="eastAsia"/>
          <w:lang w:eastAsia="zh-CN"/>
        </w:rPr>
      </w:pPr>
      <w:r>
        <w:rPr>
          <w:rFonts w:hint="eastAsia"/>
          <w:lang w:eastAsia="zh-CN"/>
        </w:rPr>
        <w:t>郤字的含义</w:t>
      </w:r>
    </w:p>
    <w:p w14:paraId="4240A3A5">
      <w:pPr>
        <w:rPr>
          <w:rFonts w:hint="eastAsia"/>
          <w:lang w:eastAsia="zh-CN"/>
        </w:rPr>
      </w:pPr>
      <w:r>
        <w:rPr>
          <w:rFonts w:hint="eastAsia"/>
          <w:lang w:eastAsia="zh-CN"/>
        </w:rPr>
        <w:t>“郤”字具有丰富的含义，它原本指代晋国的卿族，这一古老的渊源承载着特定的历史文化内涵。作为姓氏，“郤”字是家族传承的重要标志，凝聚着家族的血脉和历史记忆。在古代典籍里，它常常以姓氏的形式出现，代表着那些在历史长河中有着独特贡献的人物家族。</w:t>
      </w:r>
    </w:p>
    <w:p w14:paraId="0BD8EE6A">
      <w:pPr>
        <w:rPr>
          <w:rFonts w:hint="eastAsia"/>
          <w:lang w:eastAsia="zh-CN"/>
        </w:rPr>
      </w:pPr>
    </w:p>
    <w:p w14:paraId="3C0BD366">
      <w:pPr>
        <w:rPr>
          <w:rFonts w:hint="eastAsia"/>
          <w:lang w:eastAsia="zh-CN"/>
        </w:rPr>
      </w:pPr>
      <w:r>
        <w:rPr>
          <w:rFonts w:hint="eastAsia"/>
          <w:lang w:eastAsia="zh-CN"/>
        </w:rPr>
        <w:t>“郤”字也有“缝隙”“空隙”的意思，这一释义在描述物体结构或空间关系时颇为形象。比如在一些文学作品中，作者可能会用“郤”来形容事物之间微妙的空间间隔，增添文字的细腻感。还有“豁口”“空隙”的含义，用于描述地形地貌，如山间可能有郤地，即天然的缺口或空旷之处。同时，“郤”还可表达“缺乏”的意思，在古文中，若描述某方面有所缺失，便会用上这个词。在表达“送还”之意时，它则体现了古人在特定行为中的独特用词习惯。这些丰富的含义，从不同维度展现了“郤”字的魅力。</w:t>
      </w:r>
    </w:p>
    <w:p w14:paraId="686F64AB">
      <w:pPr>
        <w:rPr>
          <w:rFonts w:hint="eastAsia"/>
          <w:lang w:eastAsia="zh-CN"/>
        </w:rPr>
      </w:pPr>
    </w:p>
    <w:p w14:paraId="7E83CFBA">
      <w:pPr>
        <w:rPr>
          <w:rFonts w:hint="eastAsia"/>
          <w:lang w:eastAsia="zh-CN"/>
        </w:rPr>
      </w:pPr>
    </w:p>
    <w:p w14:paraId="5C981833">
      <w:pPr>
        <w:rPr>
          <w:rFonts w:hint="eastAsia"/>
          <w:lang w:eastAsia="zh-CN"/>
        </w:rPr>
      </w:pPr>
      <w:r>
        <w:rPr>
          <w:rFonts w:hint="eastAsia"/>
          <w:lang w:eastAsia="zh-CN"/>
        </w:rPr>
        <w:t>郤姓的起源与历史</w:t>
      </w:r>
    </w:p>
    <w:p w14:paraId="44ECB6FD">
      <w:pPr>
        <w:rPr>
          <w:rFonts w:hint="eastAsia"/>
          <w:lang w:eastAsia="zh-CN"/>
        </w:rPr>
      </w:pPr>
      <w:r>
        <w:rPr>
          <w:rFonts w:hint="eastAsia"/>
          <w:lang w:eastAsia="zh-CN"/>
        </w:rPr>
        <w:t>郤姓源自周朝时期，有着深厚的历史渊源。它起源于姬姓，以封地为氏。周文王之子叔虞的后代受封于郤（今山西沁水下游一带），之后便以此地为氏，形成了郤姓。郤氏家族在春秋时期声名显赫，尤其是在晋国的发展历程中举足轻重。郤锜、郤犨、郤至三位郤氏代表人物，史称“三郤”，他们凭借卓越的才能和显赫地位，在晋国的政治、军事舞台发挥关键作用。不过，郤氏家族的命运颇具戏剧性，也反映出当时复杂的政治局势。他们在晋国政权的更迭中经历了起伏，家族兴衰成为历史的一个缩影，透过郤氏家族的发展轨迹，能清晰窥见春秋时期诸侯国间错综复杂的权力斗争与政治格局的演变。</w:t>
      </w:r>
    </w:p>
    <w:p w14:paraId="2E0C6218">
      <w:pPr>
        <w:rPr>
          <w:rFonts w:hint="eastAsia"/>
          <w:lang w:eastAsia="zh-CN"/>
        </w:rPr>
      </w:pPr>
    </w:p>
    <w:p w14:paraId="0324257F">
      <w:pPr>
        <w:rPr>
          <w:rFonts w:hint="eastAsia"/>
          <w:lang w:eastAsia="zh-CN"/>
        </w:rPr>
      </w:pPr>
    </w:p>
    <w:p w14:paraId="79307A71">
      <w:pPr>
        <w:rPr>
          <w:rFonts w:hint="eastAsia"/>
          <w:lang w:eastAsia="zh-CN"/>
        </w:rPr>
      </w:pPr>
      <w:r>
        <w:rPr>
          <w:rFonts w:hint="eastAsia"/>
          <w:lang w:eastAsia="zh-CN"/>
        </w:rPr>
        <w:t>郤字在文化与文学中的体现</w:t>
      </w:r>
    </w:p>
    <w:p w14:paraId="568727C1">
      <w:pPr>
        <w:rPr>
          <w:rFonts w:hint="eastAsia"/>
          <w:lang w:eastAsia="zh-CN"/>
        </w:rPr>
      </w:pPr>
      <w:r>
        <w:rPr>
          <w:rFonts w:hint="eastAsia"/>
          <w:lang w:eastAsia="zh-CN"/>
        </w:rPr>
        <w:t>在文学创作中，“郤”字凭借其独特音韵和丰富内涵，为作品增添古朴典雅的韵味。诗词歌赋里，诗人巧妙运用“郤”字营造意境，传递情感。其丰富的含义，在不同语境下产生多样的艺术效果。“郤”字所代表的时空概念，如“缝隙”“空隙”，能象征时光流转、世事变迁中的细微变化，引发诗人对人生、自然的感慨与思考。而且在古典文学作品中，“郤”姓人物常作为典型形象出现，其故事承载着特定时代的价值观和道德观念，反映出社会的道德规范与行为准则。在书法、篆刻等传统艺术形式中，“郤”字因其独特的字形结构，成为艺术家创作的重要元素，展现出汉字艺术的独特魅力。</w:t>
      </w:r>
    </w:p>
    <w:p w14:paraId="0432BE82">
      <w:pPr>
        <w:rPr>
          <w:rFonts w:hint="eastAsia"/>
          <w:lang w:eastAsia="zh-CN"/>
        </w:rPr>
      </w:pPr>
    </w:p>
    <w:p w14:paraId="36A9C020">
      <w:pPr>
        <w:rPr>
          <w:rFonts w:hint="eastAsia"/>
          <w:lang w:eastAsia="zh-CN"/>
        </w:rPr>
      </w:pPr>
      <w:r>
        <w:rPr>
          <w:rFonts w:hint="eastAsia"/>
          <w:lang w:eastAsia="zh-CN"/>
        </w:rPr>
        <w:t>本文是由懂得生活网（dongdeshenghuo.com）为大家创作</w:t>
      </w:r>
    </w:p>
    <w:p w14:paraId="40AD96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7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2025-08-19T13:11:04Z</dcterms:created>
  <cp:lastModifiedBy>Administrator</cp:lastModifiedBy>
  <dcterms:modified xsi:type="dcterms:W3CDTF">2025-08-19T13:11:04Z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2F55CFD0E8304F77968E7CECEDC5D3E9_12</vt:lpwstr>
  </property>
</Properties>
</file>