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5D02E" w14:textId="77777777" w:rsidR="0038222E" w:rsidRDefault="0038222E">
      <w:pPr>
        <w:rPr>
          <w:rFonts w:hint="eastAsia"/>
        </w:rPr>
      </w:pPr>
      <w:r>
        <w:rPr>
          <w:rFonts w:hint="eastAsia"/>
        </w:rPr>
        <w:t>zhèng zhòng shēng míng</w:t>
      </w:r>
    </w:p>
    <w:p w14:paraId="079EE693" w14:textId="77777777" w:rsidR="0038222E" w:rsidRDefault="0038222E">
      <w:pPr>
        <w:rPr>
          <w:rFonts w:hint="eastAsia"/>
        </w:rPr>
      </w:pPr>
    </w:p>
    <w:p w14:paraId="01A5AC2F" w14:textId="77777777" w:rsidR="0038222E" w:rsidRDefault="0038222E">
      <w:pPr>
        <w:rPr>
          <w:rFonts w:hint="eastAsia"/>
        </w:rPr>
      </w:pPr>
      <w:r>
        <w:rPr>
          <w:rFonts w:hint="eastAsia"/>
        </w:rPr>
        <w:t>郑重声明的含义与重要性</w:t>
      </w:r>
    </w:p>
    <w:p w14:paraId="4FDF75E5" w14:textId="77777777" w:rsidR="0038222E" w:rsidRDefault="0038222E">
      <w:pPr>
        <w:rPr>
          <w:rFonts w:hint="eastAsia"/>
        </w:rPr>
      </w:pPr>
      <w:r>
        <w:rPr>
          <w:rFonts w:hint="eastAsia"/>
        </w:rPr>
        <w:t>“郑重声明”是一种严肃且正式的表达方式，用于明确地阐述立场、表明态度或澄清事实。在我们生活和社会交往的诸多场景中，它都有着不可或缺的作用。无论是在商业活动、法律事务，还是日常的信息传播过程中，一份恰当的郑重声明能够为相关方提供清晰的指引，避免产生误解和歧义，保障各方的合法权益。</w:t>
      </w:r>
    </w:p>
    <w:p w14:paraId="7566AC16" w14:textId="77777777" w:rsidR="0038222E" w:rsidRDefault="0038222E">
      <w:pPr>
        <w:rPr>
          <w:rFonts w:hint="eastAsia"/>
        </w:rPr>
      </w:pPr>
    </w:p>
    <w:p w14:paraId="2748F5B6" w14:textId="77777777" w:rsidR="0038222E" w:rsidRDefault="0038222E">
      <w:pPr>
        <w:rPr>
          <w:rFonts w:hint="eastAsia"/>
        </w:rPr>
      </w:pPr>
    </w:p>
    <w:p w14:paraId="6C68B59B" w14:textId="77777777" w:rsidR="0038222E" w:rsidRDefault="0038222E">
      <w:pPr>
        <w:rPr>
          <w:rFonts w:hint="eastAsia"/>
        </w:rPr>
      </w:pPr>
      <w:r>
        <w:rPr>
          <w:rFonts w:hint="eastAsia"/>
        </w:rPr>
        <w:t>郑重声明在不同场景的应用</w:t>
      </w:r>
    </w:p>
    <w:p w14:paraId="43B788B0" w14:textId="77777777" w:rsidR="0038222E" w:rsidRDefault="0038222E">
      <w:pPr>
        <w:rPr>
          <w:rFonts w:hint="eastAsia"/>
        </w:rPr>
      </w:pPr>
      <w:r>
        <w:rPr>
          <w:rFonts w:hint="eastAsia"/>
        </w:rPr>
        <w:t>在商业领域，企业在面临产品质量问题、合作伙伴变更或者其他可能影响消费者权益的情况时，会发布郑重声明。比如某知名品牌发现其部分产品存在安全隐患，便会通过各种渠道发布郑重声明，告知消费者详细情况、处理措施等。这不仅能体现企业对消费者负责的态度，也有助于维护企业自身的声誉和品牌形象。</w:t>
      </w:r>
    </w:p>
    <w:p w14:paraId="6EC690ED" w14:textId="77777777" w:rsidR="0038222E" w:rsidRDefault="0038222E">
      <w:pPr>
        <w:rPr>
          <w:rFonts w:hint="eastAsia"/>
        </w:rPr>
      </w:pPr>
    </w:p>
    <w:p w14:paraId="2FA47573" w14:textId="77777777" w:rsidR="0038222E" w:rsidRDefault="0038222E">
      <w:pPr>
        <w:rPr>
          <w:rFonts w:hint="eastAsia"/>
        </w:rPr>
      </w:pPr>
      <w:r>
        <w:rPr>
          <w:rFonts w:hint="eastAsia"/>
        </w:rPr>
        <w:t>在法律层面，郑重声明同样具有重要意义。例如，遗嘱人在立下遗嘱时，可能会郑重声明该遗嘱内容是在其完全自愿且清醒的状态下制定的。这种郑重声明在法律程序中起着关键的作用，能够确保相关法律事务的公正、公平处理。</w:t>
      </w:r>
    </w:p>
    <w:p w14:paraId="053050EF" w14:textId="77777777" w:rsidR="0038222E" w:rsidRDefault="0038222E">
      <w:pPr>
        <w:rPr>
          <w:rFonts w:hint="eastAsia"/>
        </w:rPr>
      </w:pPr>
    </w:p>
    <w:p w14:paraId="36917CB9" w14:textId="77777777" w:rsidR="0038222E" w:rsidRDefault="0038222E">
      <w:pPr>
        <w:rPr>
          <w:rFonts w:hint="eastAsia"/>
        </w:rPr>
      </w:pPr>
      <w:r>
        <w:rPr>
          <w:rFonts w:hint="eastAsia"/>
        </w:rPr>
        <w:t>在网络信息泛滥的当下，一些个人或组织为了维护自身的网络声誉和权益，也会发布郑重声明。比如针对网络上的谣言和虚假信息，当事人可以通过发布郑重声明来进行辟谣，还原事实真相。</w:t>
      </w:r>
    </w:p>
    <w:p w14:paraId="43811FBD" w14:textId="77777777" w:rsidR="0038222E" w:rsidRDefault="0038222E">
      <w:pPr>
        <w:rPr>
          <w:rFonts w:hint="eastAsia"/>
        </w:rPr>
      </w:pPr>
    </w:p>
    <w:p w14:paraId="0A62D8DE" w14:textId="77777777" w:rsidR="0038222E" w:rsidRDefault="0038222E">
      <w:pPr>
        <w:rPr>
          <w:rFonts w:hint="eastAsia"/>
        </w:rPr>
      </w:pPr>
    </w:p>
    <w:p w14:paraId="1504A02E" w14:textId="77777777" w:rsidR="0038222E" w:rsidRDefault="0038222E">
      <w:pPr>
        <w:rPr>
          <w:rFonts w:hint="eastAsia"/>
        </w:rPr>
      </w:pPr>
      <w:r>
        <w:rPr>
          <w:rFonts w:hint="eastAsia"/>
        </w:rPr>
        <w:t>郑重声明的格式与要点</w:t>
      </w:r>
    </w:p>
    <w:p w14:paraId="2860AE9F" w14:textId="77777777" w:rsidR="0038222E" w:rsidRDefault="0038222E">
      <w:pPr>
        <w:rPr>
          <w:rFonts w:hint="eastAsia"/>
        </w:rPr>
      </w:pPr>
      <w:r>
        <w:rPr>
          <w:rFonts w:hint="eastAsia"/>
        </w:rPr>
        <w:t>一份完整的郑重声明通常包括标题、声明人信息、声明事项、声明日期等内容。标题应简洁明了，直接体现声明的主题。声明人信息要确保准确无误，以便明确责任主体。声明事项部分则需要清晰、准确地阐述相关情况，如问题的描述、处理的方式等。同时，在声明中应避免使用模糊不清或容易引起歧义的语言。声明日期同样重要，它能够为声明的时间线提供明确的依据。</w:t>
      </w:r>
    </w:p>
    <w:p w14:paraId="4FBCDA08" w14:textId="77777777" w:rsidR="0038222E" w:rsidRDefault="0038222E">
      <w:pPr>
        <w:rPr>
          <w:rFonts w:hint="eastAsia"/>
        </w:rPr>
      </w:pPr>
    </w:p>
    <w:p w14:paraId="325941AA" w14:textId="77777777" w:rsidR="0038222E" w:rsidRDefault="0038222E">
      <w:pPr>
        <w:rPr>
          <w:rFonts w:hint="eastAsia"/>
        </w:rPr>
      </w:pPr>
    </w:p>
    <w:p w14:paraId="1347FCB5" w14:textId="77777777" w:rsidR="0038222E" w:rsidRDefault="0038222E">
      <w:pPr>
        <w:rPr>
          <w:rFonts w:hint="eastAsia"/>
        </w:rPr>
      </w:pPr>
      <w:r>
        <w:rPr>
          <w:rFonts w:hint="eastAsia"/>
        </w:rPr>
        <w:t>郑重声明的意义与价值</w:t>
      </w:r>
    </w:p>
    <w:p w14:paraId="72E6CC3B" w14:textId="77777777" w:rsidR="0038222E" w:rsidRDefault="0038222E">
      <w:pPr>
        <w:rPr>
          <w:rFonts w:hint="eastAsia"/>
        </w:rPr>
      </w:pPr>
      <w:r>
        <w:rPr>
          <w:rFonts w:hint="eastAsia"/>
        </w:rPr>
        <w:t>郑重声明不仅是表达立场和澄清事实的工具，更是维护社会秩序和公信力的重要手段。在信息传播快速且复杂的现代社会，一份郑重的声明能够为公众提供可靠的信息，减少谣言的传播和不必要的恐慌。它也是构建诚信社会的基石之一，促使各个主体更加注重自身行为的合法性和规范性。总之，郑重声明在我们的社会生活中具有不可替代的重要意义。我们应当重视每一份郑重声明所传达的信息，共同营造一个更加透明、公正、和谐的社会环境。同时，在需要发布郑重声明的时候，我们也应当秉持认真负责的态度，确保声明内容的准确性和完整性，让其能够在沟通和解决问题中发挥应有的作用。</w:t>
      </w:r>
    </w:p>
    <w:p w14:paraId="7CEDC745" w14:textId="77777777" w:rsidR="0038222E" w:rsidRDefault="0038222E">
      <w:pPr>
        <w:rPr>
          <w:rFonts w:hint="eastAsia"/>
        </w:rPr>
      </w:pPr>
    </w:p>
    <w:p w14:paraId="04DBA59C" w14:textId="77777777" w:rsidR="0038222E" w:rsidRDefault="003822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3F9F9" w14:textId="4902A0B2" w:rsidR="000C138B" w:rsidRDefault="000C138B"/>
    <w:sectPr w:rsidR="000C1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8B"/>
    <w:rsid w:val="000C138B"/>
    <w:rsid w:val="00277131"/>
    <w:rsid w:val="0038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5702E-5E30-46F9-8E6D-3F710F6A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2025-08-21T04:42:00Z</dcterms:created>
  <dcterms:modified xsi:type="dcterms:W3CDTF">2025-08-21T04:42:00Z</dcterms:modified>
</cp:coreProperties>
</file>