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72B9" w14:textId="77777777" w:rsidR="00F510EC" w:rsidRDefault="00F510EC">
      <w:pPr>
        <w:rPr>
          <w:rFonts w:hint="eastAsia"/>
        </w:rPr>
      </w:pPr>
      <w:r>
        <w:rPr>
          <w:rFonts w:hint="eastAsia"/>
        </w:rPr>
        <w:t>郑的港式拼音怎么写</w:t>
      </w:r>
    </w:p>
    <w:p w14:paraId="2BD0C569" w14:textId="77777777" w:rsidR="00F510EC" w:rsidRDefault="00F510EC">
      <w:pPr>
        <w:rPr>
          <w:rFonts w:hint="eastAsia"/>
        </w:rPr>
      </w:pPr>
      <w:r>
        <w:rPr>
          <w:rFonts w:hint="eastAsia"/>
        </w:rPr>
        <w:t>在讨论“郑”的港式拼音如何书写之前，我们首先需要了解什么是港式拼音。港式拼音，或称香港拼音系统，是香港地区使用的一种基于粤语发音的罗马化方案。与普通话拼音不同，它主要用于将粤语语音转换成拉丁字母，以便于非中文母语者学习和理解。值得注意的是，香港教育局曾推出一套标准粤语拼音方案，即《常用字广州话读音表》中所采用的拼音方案，但日常生活中人们可能更倾向于使用习惯上的拼法。</w:t>
      </w:r>
    </w:p>
    <w:p w14:paraId="33C11DBB" w14:textId="77777777" w:rsidR="00F510EC" w:rsidRDefault="00F510EC">
      <w:pPr>
        <w:rPr>
          <w:rFonts w:hint="eastAsia"/>
        </w:rPr>
      </w:pPr>
    </w:p>
    <w:p w14:paraId="6234BBF5" w14:textId="77777777" w:rsidR="00F510EC" w:rsidRDefault="00F510EC">
      <w:pPr>
        <w:rPr>
          <w:rFonts w:hint="eastAsia"/>
        </w:rPr>
      </w:pPr>
    </w:p>
    <w:p w14:paraId="674084EA" w14:textId="77777777" w:rsidR="00F510EC" w:rsidRDefault="00F510EC">
      <w:pPr>
        <w:rPr>
          <w:rFonts w:hint="eastAsia"/>
        </w:rPr>
      </w:pPr>
      <w:r>
        <w:rPr>
          <w:rFonts w:hint="eastAsia"/>
        </w:rPr>
        <w:t>“郑”字的粤语发音</w:t>
      </w:r>
    </w:p>
    <w:p w14:paraId="235420A2" w14:textId="77777777" w:rsidR="00F510EC" w:rsidRDefault="00F510EC">
      <w:pPr>
        <w:rPr>
          <w:rFonts w:hint="eastAsia"/>
        </w:rPr>
      </w:pPr>
      <w:r>
        <w:rPr>
          <w:rFonts w:hint="eastAsia"/>
        </w:rPr>
        <w:t>“郑”字，在粤语中的发音大致可以表示为“Zeng6”，这里的“6”代表了粤语声调中的第六声，即低降升调。不过，这种表示方式并不是唯一存在的形式。实际上，根据不同的粤语罗马化系统（如耶鲁拼音、裘比拼音等），同一个字可能会有不同的拼写方法。由于粤语方言内部存在差异，“郑”字在某些地方可能会有细微的发音变化，但整体上保持相似。</w:t>
      </w:r>
    </w:p>
    <w:p w14:paraId="30849555" w14:textId="77777777" w:rsidR="00F510EC" w:rsidRDefault="00F510EC">
      <w:pPr>
        <w:rPr>
          <w:rFonts w:hint="eastAsia"/>
        </w:rPr>
      </w:pPr>
    </w:p>
    <w:p w14:paraId="613A08E6" w14:textId="77777777" w:rsidR="00F510EC" w:rsidRDefault="00F510EC">
      <w:pPr>
        <w:rPr>
          <w:rFonts w:hint="eastAsia"/>
        </w:rPr>
      </w:pPr>
    </w:p>
    <w:p w14:paraId="29E1514F" w14:textId="77777777" w:rsidR="00F510EC" w:rsidRDefault="00F510EC">
      <w:pPr>
        <w:rPr>
          <w:rFonts w:hint="eastAsia"/>
        </w:rPr>
      </w:pPr>
      <w:r>
        <w:rPr>
          <w:rFonts w:hint="eastAsia"/>
        </w:rPr>
        <w:t>港式拼音中的具体表现</w:t>
      </w:r>
    </w:p>
    <w:p w14:paraId="144B47CB" w14:textId="77777777" w:rsidR="00F510EC" w:rsidRDefault="00F510EC">
      <w:pPr>
        <w:rPr>
          <w:rFonts w:hint="eastAsia"/>
        </w:rPr>
      </w:pPr>
      <w:r>
        <w:rPr>
          <w:rFonts w:hint="eastAsia"/>
        </w:rPr>
        <w:t>当涉及到具体的港式拼音表达时，“郑”通常被写作“Zeng”。这是因为香港地区的拼音习惯往往趋向于简化以及便于记忆的原则。然而，这并不意味着所有情况下都严格遵循这一规则，实际情况可能会依据个人或机构的习惯有所不同。例如，在一些非正式场合或者口语交流中，人们或许会省略掉声调标记，直接用“Zeng”来表示。而在正式文件或者语言学研究领域，则更可能看到包含声调信息的完整形式。</w:t>
      </w:r>
    </w:p>
    <w:p w14:paraId="5A5B4FD6" w14:textId="77777777" w:rsidR="00F510EC" w:rsidRDefault="00F510EC">
      <w:pPr>
        <w:rPr>
          <w:rFonts w:hint="eastAsia"/>
        </w:rPr>
      </w:pPr>
    </w:p>
    <w:p w14:paraId="742C0B56" w14:textId="77777777" w:rsidR="00F510EC" w:rsidRDefault="00F510EC">
      <w:pPr>
        <w:rPr>
          <w:rFonts w:hint="eastAsia"/>
        </w:rPr>
      </w:pPr>
    </w:p>
    <w:p w14:paraId="3B133F5A" w14:textId="77777777" w:rsidR="00F510EC" w:rsidRDefault="00F510EC">
      <w:pPr>
        <w:rPr>
          <w:rFonts w:hint="eastAsia"/>
        </w:rPr>
      </w:pPr>
      <w:r>
        <w:rPr>
          <w:rFonts w:hint="eastAsia"/>
        </w:rPr>
        <w:t>关于拼写规范的思考</w:t>
      </w:r>
    </w:p>
    <w:p w14:paraId="732A848E" w14:textId="77777777" w:rsidR="00F510EC" w:rsidRDefault="00F510EC">
      <w:pPr>
        <w:rPr>
          <w:rFonts w:hint="eastAsia"/>
        </w:rPr>
      </w:pPr>
      <w:r>
        <w:rPr>
          <w:rFonts w:hint="eastAsia"/>
        </w:rPr>
        <w:t>尽管存在多种粤语罗马化方案，但对于学习者来说，选择一种最适合自己并且能够准确传达意思的方案尤为重要。随着全球化进程加快，越来越多的人开始关注并学习粤语，因此建立一个统一且易于接受的拼音系统显得尤为关键。对于“郑”这样的姓氏而言，虽然其拼写可能因人而异，但通过不断实践与交流，逐渐形成了一套被广泛认可的拼写习惯。</w:t>
      </w:r>
    </w:p>
    <w:p w14:paraId="554FB08C" w14:textId="77777777" w:rsidR="00F510EC" w:rsidRDefault="00F510EC">
      <w:pPr>
        <w:rPr>
          <w:rFonts w:hint="eastAsia"/>
        </w:rPr>
      </w:pPr>
    </w:p>
    <w:p w14:paraId="1EBDDDEE" w14:textId="77777777" w:rsidR="00F510EC" w:rsidRDefault="00F510EC">
      <w:pPr>
        <w:rPr>
          <w:rFonts w:hint="eastAsia"/>
        </w:rPr>
      </w:pPr>
    </w:p>
    <w:p w14:paraId="6021A4F0" w14:textId="77777777" w:rsidR="00F510EC" w:rsidRDefault="00F510EC">
      <w:pPr>
        <w:rPr>
          <w:rFonts w:hint="eastAsia"/>
        </w:rPr>
      </w:pPr>
      <w:r>
        <w:rPr>
          <w:rFonts w:hint="eastAsia"/>
        </w:rPr>
        <w:t>最后的总结</w:t>
      </w:r>
    </w:p>
    <w:p w14:paraId="1732E512" w14:textId="77777777" w:rsidR="00F510EC" w:rsidRDefault="00F510EC">
      <w:pPr>
        <w:rPr>
          <w:rFonts w:hint="eastAsia"/>
        </w:rPr>
      </w:pPr>
      <w:r>
        <w:rPr>
          <w:rFonts w:hint="eastAsia"/>
        </w:rPr>
        <w:t>“郑”字在港式拼音中最常见的拼写形式为“Zeng6”，其中包含了该字的声调信息。然而，实际应用中可能会有所变化，尤其是在不强调声调的情况下，仅保留“Zeng”作为其拼音形式。无论是哪种情况，了解这些差异有助于更好地掌握粤语发音，并促进跨文化交流。</w:t>
      </w:r>
    </w:p>
    <w:p w14:paraId="5F9F114D" w14:textId="77777777" w:rsidR="00F510EC" w:rsidRDefault="00F510EC">
      <w:pPr>
        <w:rPr>
          <w:rFonts w:hint="eastAsia"/>
        </w:rPr>
      </w:pPr>
    </w:p>
    <w:p w14:paraId="4827BF53" w14:textId="77777777" w:rsidR="00F510EC" w:rsidRDefault="00F51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6C89" w14:textId="7467AB69" w:rsidR="00B50D9B" w:rsidRDefault="00B50D9B"/>
    <w:sectPr w:rsidR="00B5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9B"/>
    <w:rsid w:val="00277131"/>
    <w:rsid w:val="00B50D9B"/>
    <w:rsid w:val="00F5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6D033-41A2-4A77-AAB0-2D6418B4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2025-08-21T04:42:00Z</dcterms:created>
  <dcterms:modified xsi:type="dcterms:W3CDTF">2025-08-21T04:42:00Z</dcterms:modified>
</cp:coreProperties>
</file>