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0DEEB" w14:textId="77777777" w:rsidR="004F1F9E" w:rsidRDefault="004F1F9E">
      <w:pPr>
        <w:rPr>
          <w:rFonts w:hint="eastAsia"/>
        </w:rPr>
      </w:pPr>
      <w:r>
        <w:rPr>
          <w:rFonts w:hint="eastAsia"/>
        </w:rPr>
        <w:t>郑的拼音组词部首</w:t>
      </w:r>
    </w:p>
    <w:p w14:paraId="78BD55DC" w14:textId="77777777" w:rsidR="004F1F9E" w:rsidRDefault="004F1F9E">
      <w:pPr>
        <w:rPr>
          <w:rFonts w:hint="eastAsia"/>
        </w:rPr>
      </w:pPr>
      <w:r>
        <w:rPr>
          <w:rFonts w:hint="eastAsia"/>
        </w:rPr>
        <w:t>郑（Zhèng）是一个常见的汉字，作为姓氏在中国乃至世界各地都有广泛的分布。它不仅代表着个人或家族的身份标识，还蕴含着深厚的文化内涵和历史渊源。从字形结构来看，“郑”字由“阝”（耳朵旁，代表地域、城邑）和“奠”（表示祭祀、安放之意）组成，形象地传达出一种稳定与尊重的含义。</w:t>
      </w:r>
    </w:p>
    <w:p w14:paraId="49B05865" w14:textId="77777777" w:rsidR="004F1F9E" w:rsidRDefault="004F1F9E">
      <w:pPr>
        <w:rPr>
          <w:rFonts w:hint="eastAsia"/>
        </w:rPr>
      </w:pPr>
    </w:p>
    <w:p w14:paraId="4EB3C780" w14:textId="77777777" w:rsidR="004F1F9E" w:rsidRDefault="004F1F9E">
      <w:pPr>
        <w:rPr>
          <w:rFonts w:hint="eastAsia"/>
        </w:rPr>
      </w:pPr>
    </w:p>
    <w:p w14:paraId="389F7881" w14:textId="77777777" w:rsidR="004F1F9E" w:rsidRDefault="004F1F9E">
      <w:pPr>
        <w:rPr>
          <w:rFonts w:hint="eastAsia"/>
        </w:rPr>
      </w:pPr>
      <w:r>
        <w:rPr>
          <w:rFonts w:hint="eastAsia"/>
        </w:rPr>
        <w:t>拼音解析</w:t>
      </w:r>
    </w:p>
    <w:p w14:paraId="08B915EA" w14:textId="77777777" w:rsidR="004F1F9E" w:rsidRDefault="004F1F9E">
      <w:pPr>
        <w:rPr>
          <w:rFonts w:hint="eastAsia"/>
        </w:rPr>
      </w:pPr>
      <w:r>
        <w:rPr>
          <w:rFonts w:hint="eastAsia"/>
        </w:rPr>
        <w:t>在汉语拼音中，“郑”的拼音是“Zhèng”，属于后鼻音韵母eng，声调为第四声。发音时需注意舌尖轻触上前牙，气流从鼻腔透出，声音短促有力。这个拼音组合也常用于命名地名、机构以及各种文化作品中，体现了其广泛的应用价值。</w:t>
      </w:r>
    </w:p>
    <w:p w14:paraId="3C4A0D60" w14:textId="77777777" w:rsidR="004F1F9E" w:rsidRDefault="004F1F9E">
      <w:pPr>
        <w:rPr>
          <w:rFonts w:hint="eastAsia"/>
        </w:rPr>
      </w:pPr>
    </w:p>
    <w:p w14:paraId="3037273F" w14:textId="77777777" w:rsidR="004F1F9E" w:rsidRDefault="004F1F9E">
      <w:pPr>
        <w:rPr>
          <w:rFonts w:hint="eastAsia"/>
        </w:rPr>
      </w:pPr>
    </w:p>
    <w:p w14:paraId="693FE151" w14:textId="77777777" w:rsidR="004F1F9E" w:rsidRDefault="004F1F9E">
      <w:pPr>
        <w:rPr>
          <w:rFonts w:hint="eastAsia"/>
        </w:rPr>
      </w:pPr>
      <w:r>
        <w:rPr>
          <w:rFonts w:hint="eastAsia"/>
        </w:rPr>
        <w:t>组词示例</w:t>
      </w:r>
    </w:p>
    <w:p w14:paraId="5481CE6D" w14:textId="77777777" w:rsidR="004F1F9E" w:rsidRDefault="004F1F9E">
      <w:pPr>
        <w:rPr>
          <w:rFonts w:hint="eastAsia"/>
        </w:rPr>
      </w:pPr>
      <w:r>
        <w:rPr>
          <w:rFonts w:hint="eastAsia"/>
        </w:rPr>
        <w:t>以“郑”字为基础可以构造出多种词汇，如“郑重”，意指严肃认真；“郑声”，特指古代郑国的音乐风格，后来泛指具有地方特色的音乐形式；还有“郑卫之音”，指的是春秋战国时期郑国和卫国地区的民间音乐，这些词汇都带有鲜明的文化色彩，反映了不同历史时期的风俗习惯和社会风貌。</w:t>
      </w:r>
    </w:p>
    <w:p w14:paraId="2AF76842" w14:textId="77777777" w:rsidR="004F1F9E" w:rsidRDefault="004F1F9E">
      <w:pPr>
        <w:rPr>
          <w:rFonts w:hint="eastAsia"/>
        </w:rPr>
      </w:pPr>
    </w:p>
    <w:p w14:paraId="4B215BA7" w14:textId="77777777" w:rsidR="004F1F9E" w:rsidRDefault="004F1F9E">
      <w:pPr>
        <w:rPr>
          <w:rFonts w:hint="eastAsia"/>
        </w:rPr>
      </w:pPr>
    </w:p>
    <w:p w14:paraId="1BFA8373" w14:textId="77777777" w:rsidR="004F1F9E" w:rsidRDefault="004F1F9E">
      <w:pPr>
        <w:rPr>
          <w:rFonts w:hint="eastAsia"/>
        </w:rPr>
      </w:pPr>
      <w:r>
        <w:rPr>
          <w:rFonts w:hint="eastAsia"/>
        </w:rPr>
        <w:t>部首探索</w:t>
      </w:r>
    </w:p>
    <w:p w14:paraId="21C33B03" w14:textId="77777777" w:rsidR="004F1F9E" w:rsidRDefault="004F1F9E">
      <w:pPr>
        <w:rPr>
          <w:rFonts w:hint="eastAsia"/>
        </w:rPr>
      </w:pPr>
      <w:r>
        <w:rPr>
          <w:rFonts w:hint="eastAsia"/>
        </w:rPr>
        <w:t>提到“郑”的部首，不得不提“阝”。这个部首源自古代象形文字中的“阜”，本义是指土山或高地，后引申为城市、邦国等概念。因此，“郑”字中包含的“阝”部首不仅仅是一种简单的构字元素，更承载着关于地理环境和社会组织的信息。通过对“阝”部首的学习，我们可以进一步理解汉字背后所蕴含的历史文化和人文精神。</w:t>
      </w:r>
    </w:p>
    <w:p w14:paraId="0F202DED" w14:textId="77777777" w:rsidR="004F1F9E" w:rsidRDefault="004F1F9E">
      <w:pPr>
        <w:rPr>
          <w:rFonts w:hint="eastAsia"/>
        </w:rPr>
      </w:pPr>
    </w:p>
    <w:p w14:paraId="57A390B4" w14:textId="77777777" w:rsidR="004F1F9E" w:rsidRDefault="004F1F9E">
      <w:pPr>
        <w:rPr>
          <w:rFonts w:hint="eastAsia"/>
        </w:rPr>
      </w:pPr>
    </w:p>
    <w:p w14:paraId="647B6A82" w14:textId="77777777" w:rsidR="004F1F9E" w:rsidRDefault="004F1F9E">
      <w:pPr>
        <w:rPr>
          <w:rFonts w:hint="eastAsia"/>
        </w:rPr>
      </w:pPr>
      <w:r>
        <w:rPr>
          <w:rFonts w:hint="eastAsia"/>
        </w:rPr>
        <w:t>最后的总结</w:t>
      </w:r>
    </w:p>
    <w:p w14:paraId="5ADC559D" w14:textId="77777777" w:rsidR="004F1F9E" w:rsidRDefault="004F1F9E">
      <w:pPr>
        <w:rPr>
          <w:rFonts w:hint="eastAsia"/>
        </w:rPr>
      </w:pPr>
      <w:r>
        <w:rPr>
          <w:rFonts w:hint="eastAsia"/>
        </w:rPr>
        <w:t>“郑”字不仅是中华文化宝库中的一颗璀璨明珠，也是连接古今中外文化交流的重要纽带。通过对其拼音、组词及部首的研究，我们不仅可以增进对汉字本身的了解，还能深刻体会到中华文明的博大精深。无论是作为姓氏还是词汇，“郑”都展现了独特的魅力和价值，值得每一个人去细细品味和深入探索。</w:t>
      </w:r>
    </w:p>
    <w:p w14:paraId="4C256BDF" w14:textId="77777777" w:rsidR="004F1F9E" w:rsidRDefault="004F1F9E">
      <w:pPr>
        <w:rPr>
          <w:rFonts w:hint="eastAsia"/>
        </w:rPr>
      </w:pPr>
    </w:p>
    <w:p w14:paraId="18C7649C" w14:textId="77777777" w:rsidR="004F1F9E" w:rsidRDefault="004F1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D7220" w14:textId="52A82CB1" w:rsidR="00A645B1" w:rsidRDefault="00A645B1"/>
    <w:sectPr w:rsidR="00A64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B1"/>
    <w:rsid w:val="00277131"/>
    <w:rsid w:val="004F1F9E"/>
    <w:rsid w:val="00A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E8200-F282-4668-86C9-538E9FD9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