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EDFC" w14:textId="77777777" w:rsidR="00AC3147" w:rsidRDefault="00AC3147">
      <w:pPr>
        <w:rPr>
          <w:rFonts w:hint="eastAsia"/>
        </w:rPr>
      </w:pPr>
      <w:r>
        <w:rPr>
          <w:rFonts w:hint="eastAsia"/>
        </w:rPr>
        <w:t>郑的拼音是</w:t>
      </w:r>
    </w:p>
    <w:p w14:paraId="458C631F" w14:textId="77777777" w:rsidR="00AC3147" w:rsidRDefault="00AC3147">
      <w:pPr>
        <w:rPr>
          <w:rFonts w:hint="eastAsia"/>
        </w:rPr>
      </w:pPr>
      <w:r>
        <w:rPr>
          <w:rFonts w:hint="eastAsia"/>
        </w:rPr>
        <w:t>郑这个姓氏在中国历史上占有重要地位，其拼音为“Zheng”。作为汉字之一，“郑”字在普通话中遵循汉语拼音规则。对于很多对中国文化和语言感兴趣的朋友来说，了解“郑”的正确发音和书写方式是接触中文的一个小而重要的步骤。</w:t>
      </w:r>
    </w:p>
    <w:p w14:paraId="2959B54E" w14:textId="77777777" w:rsidR="00AC3147" w:rsidRDefault="00AC3147">
      <w:pPr>
        <w:rPr>
          <w:rFonts w:hint="eastAsia"/>
        </w:rPr>
      </w:pPr>
    </w:p>
    <w:p w14:paraId="5205EBFD" w14:textId="77777777" w:rsidR="00AC3147" w:rsidRDefault="00AC3147">
      <w:pPr>
        <w:rPr>
          <w:rFonts w:hint="eastAsia"/>
        </w:rPr>
      </w:pPr>
    </w:p>
    <w:p w14:paraId="20016DCE" w14:textId="77777777" w:rsidR="00AC3147" w:rsidRDefault="00AC3147">
      <w:pPr>
        <w:rPr>
          <w:rFonts w:hint="eastAsia"/>
        </w:rPr>
      </w:pPr>
      <w:r>
        <w:rPr>
          <w:rFonts w:hint="eastAsia"/>
        </w:rPr>
        <w:t>历史渊源</w:t>
      </w:r>
    </w:p>
    <w:p w14:paraId="7313AF06" w14:textId="77777777" w:rsidR="00AC3147" w:rsidRDefault="00AC3147">
      <w:pPr>
        <w:rPr>
          <w:rFonts w:hint="eastAsia"/>
        </w:rPr>
      </w:pPr>
      <w:r>
        <w:rPr>
          <w:rFonts w:hint="eastAsia"/>
        </w:rPr>
        <w:t>郑姓源于西周时期，始祖为郑桓公友，是周厉王的小儿子。郑国初建于今陕西省华县一带，后因地理位置优越，在春秋战国时期成为重要的诸侯国之一。随着朝代更替，郑姓逐渐遍布中国各地，并且在全球华人社区中广泛存在。</w:t>
      </w:r>
    </w:p>
    <w:p w14:paraId="734F7235" w14:textId="77777777" w:rsidR="00AC3147" w:rsidRDefault="00AC3147">
      <w:pPr>
        <w:rPr>
          <w:rFonts w:hint="eastAsia"/>
        </w:rPr>
      </w:pPr>
    </w:p>
    <w:p w14:paraId="4A809B0B" w14:textId="77777777" w:rsidR="00AC3147" w:rsidRDefault="00AC3147">
      <w:pPr>
        <w:rPr>
          <w:rFonts w:hint="eastAsia"/>
        </w:rPr>
      </w:pPr>
    </w:p>
    <w:p w14:paraId="2D1854E4" w14:textId="77777777" w:rsidR="00AC3147" w:rsidRDefault="00AC3147">
      <w:pPr>
        <w:rPr>
          <w:rFonts w:hint="eastAsia"/>
        </w:rPr>
      </w:pPr>
      <w:r>
        <w:rPr>
          <w:rFonts w:hint="eastAsia"/>
        </w:rPr>
        <w:t>文化意义</w:t>
      </w:r>
    </w:p>
    <w:p w14:paraId="2F3AB753" w14:textId="77777777" w:rsidR="00AC3147" w:rsidRDefault="00AC3147">
      <w:pPr>
        <w:rPr>
          <w:rFonts w:hint="eastAsia"/>
        </w:rPr>
      </w:pPr>
      <w:r>
        <w:rPr>
          <w:rFonts w:hint="eastAsia"/>
        </w:rPr>
        <w:t>在中华文化里，“郑”不仅仅是一个简单的姓氏符号，它还承载着深厚的文化价值和家族荣誉感。许多郑姓家族都有着自己独特的家谱和宗祠文化，用以记录家族成员的历史和传承家族价值观。通过研究这些家族文献，可以深入了解中国传统社会结构以及家庭伦理观念。</w:t>
      </w:r>
    </w:p>
    <w:p w14:paraId="2A87204B" w14:textId="77777777" w:rsidR="00AC3147" w:rsidRDefault="00AC3147">
      <w:pPr>
        <w:rPr>
          <w:rFonts w:hint="eastAsia"/>
        </w:rPr>
      </w:pPr>
    </w:p>
    <w:p w14:paraId="0A913416" w14:textId="77777777" w:rsidR="00AC3147" w:rsidRDefault="00AC3147">
      <w:pPr>
        <w:rPr>
          <w:rFonts w:hint="eastAsia"/>
        </w:rPr>
      </w:pPr>
    </w:p>
    <w:p w14:paraId="19CF940C" w14:textId="77777777" w:rsidR="00AC3147" w:rsidRDefault="00AC3147">
      <w:pPr>
        <w:rPr>
          <w:rFonts w:hint="eastAsia"/>
        </w:rPr>
      </w:pPr>
      <w:r>
        <w:rPr>
          <w:rFonts w:hint="eastAsia"/>
        </w:rPr>
        <w:t>现代应用</w:t>
      </w:r>
    </w:p>
    <w:p w14:paraId="07143436" w14:textId="77777777" w:rsidR="00AC3147" w:rsidRDefault="00AC3147">
      <w:pPr>
        <w:rPr>
          <w:rFonts w:hint="eastAsia"/>
        </w:rPr>
      </w:pPr>
      <w:r>
        <w:rPr>
          <w:rFonts w:hint="eastAsia"/>
        </w:rPr>
        <w:t>现代社会中，“郑”的拼音Zheng被广泛应用于各种场合，无论是填写官方文件还是参与国际交流活动。正确掌握并使用这一拼音形式有助于提升个人及国家形象，促进文化交流与理解。随着全球化进程加快，越来越多的外国人也开始学习汉语，了解像Zheng这样的常见姓氏拼音显得尤为重要。</w:t>
      </w:r>
    </w:p>
    <w:p w14:paraId="4C09C883" w14:textId="77777777" w:rsidR="00AC3147" w:rsidRDefault="00AC3147">
      <w:pPr>
        <w:rPr>
          <w:rFonts w:hint="eastAsia"/>
        </w:rPr>
      </w:pPr>
    </w:p>
    <w:p w14:paraId="6DCF75A1" w14:textId="77777777" w:rsidR="00AC3147" w:rsidRDefault="00AC3147">
      <w:pPr>
        <w:rPr>
          <w:rFonts w:hint="eastAsia"/>
        </w:rPr>
      </w:pPr>
    </w:p>
    <w:p w14:paraId="23F03459" w14:textId="77777777" w:rsidR="00AC3147" w:rsidRDefault="00AC3147">
      <w:pPr>
        <w:rPr>
          <w:rFonts w:hint="eastAsia"/>
        </w:rPr>
      </w:pPr>
      <w:r>
        <w:rPr>
          <w:rFonts w:hint="eastAsia"/>
        </w:rPr>
        <w:t>教育与传播</w:t>
      </w:r>
    </w:p>
    <w:p w14:paraId="08A7401C" w14:textId="77777777" w:rsidR="00AC3147" w:rsidRDefault="00AC3147">
      <w:pPr>
        <w:rPr>
          <w:rFonts w:hint="eastAsia"/>
        </w:rPr>
      </w:pPr>
      <w:r>
        <w:rPr>
          <w:rFonts w:hint="eastAsia"/>
        </w:rPr>
        <w:t>为了帮助更多人准确地认识和使用“郑”的拼音，学校和社会机构经常举办各类汉语教学活动，包括拼音学习班、书法课等。这些活动不仅能够增强人们对汉语的兴趣，还能增进对中国文化的理解和欣赏。互联网也为拼音学习提供了便利条件，众多在线平台提供了丰富的资源供人们自学。</w:t>
      </w:r>
    </w:p>
    <w:p w14:paraId="7AE0400E" w14:textId="77777777" w:rsidR="00AC3147" w:rsidRDefault="00AC3147">
      <w:pPr>
        <w:rPr>
          <w:rFonts w:hint="eastAsia"/>
        </w:rPr>
      </w:pPr>
    </w:p>
    <w:p w14:paraId="76853EA9" w14:textId="77777777" w:rsidR="00AC3147" w:rsidRDefault="00AC3147">
      <w:pPr>
        <w:rPr>
          <w:rFonts w:hint="eastAsia"/>
        </w:rPr>
      </w:pPr>
    </w:p>
    <w:p w14:paraId="57F0B276" w14:textId="77777777" w:rsidR="00AC3147" w:rsidRDefault="00AC3147">
      <w:pPr>
        <w:rPr>
          <w:rFonts w:hint="eastAsia"/>
        </w:rPr>
      </w:pPr>
      <w:r>
        <w:rPr>
          <w:rFonts w:hint="eastAsia"/>
        </w:rPr>
        <w:t>最后的总结</w:t>
      </w:r>
    </w:p>
    <w:p w14:paraId="0F196A49" w14:textId="77777777" w:rsidR="00AC3147" w:rsidRDefault="00AC3147">
      <w:pPr>
        <w:rPr>
          <w:rFonts w:hint="eastAsia"/>
        </w:rPr>
      </w:pPr>
      <w:r>
        <w:rPr>
          <w:rFonts w:hint="eastAsia"/>
        </w:rPr>
        <w:t>“郑”的拼音Zheng不仅是语言学习中的一个知识点，更是连接过去与未来、东方与西方的一座桥梁。通过对这一拼音的学习，我们不仅能更好地沟通交流，还能进一步探索背后所蕴含的丰富历史文化内涵。</w:t>
      </w:r>
    </w:p>
    <w:p w14:paraId="2A28AE30" w14:textId="77777777" w:rsidR="00AC3147" w:rsidRDefault="00AC3147">
      <w:pPr>
        <w:rPr>
          <w:rFonts w:hint="eastAsia"/>
        </w:rPr>
      </w:pPr>
    </w:p>
    <w:p w14:paraId="5DF82304" w14:textId="77777777" w:rsidR="00AC3147" w:rsidRDefault="00AC3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E602F" w14:textId="75AF37AF" w:rsidR="005F4400" w:rsidRDefault="005F4400"/>
    <w:sectPr w:rsidR="005F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00"/>
    <w:rsid w:val="00277131"/>
    <w:rsid w:val="005F4400"/>
    <w:rsid w:val="00AC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696E-9A38-4130-8AF3-2CB7A5B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