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4436" w14:textId="77777777" w:rsidR="00C92AF4" w:rsidRDefault="00C92AF4">
      <w:pPr>
        <w:rPr>
          <w:rFonts w:hint="eastAsia"/>
        </w:rPr>
      </w:pPr>
      <w:r>
        <w:rPr>
          <w:rFonts w:hint="eastAsia"/>
        </w:rPr>
        <w:t>郑的拼音和组词分别是什么?</w:t>
      </w:r>
    </w:p>
    <w:p w14:paraId="4BA38F84" w14:textId="77777777" w:rsidR="00C92AF4" w:rsidRDefault="00C92AF4">
      <w:pPr>
        <w:rPr>
          <w:rFonts w:hint="eastAsia"/>
        </w:rPr>
      </w:pPr>
    </w:p>
    <w:p w14:paraId="23E9D5E9" w14:textId="77777777" w:rsidR="00C92AF4" w:rsidRDefault="00C92AF4">
      <w:pPr>
        <w:rPr>
          <w:rFonts w:hint="eastAsia"/>
        </w:rPr>
      </w:pPr>
      <w:r>
        <w:rPr>
          <w:rFonts w:hint="eastAsia"/>
        </w:rPr>
        <w:t>“郑”是一个常见的中文姓氏，同时也是现代汉语中一个重要的汉字。它的拼音是“zhèng”，属于第四声，在普通话中发音较为响亮且坚定。这个字不仅在人名中广泛使用，在日常用语和其他词汇中也有不少应用。</w:t>
      </w:r>
    </w:p>
    <w:p w14:paraId="4F209D9C" w14:textId="77777777" w:rsidR="00C92AF4" w:rsidRDefault="00C92AF4">
      <w:pPr>
        <w:rPr>
          <w:rFonts w:hint="eastAsia"/>
        </w:rPr>
      </w:pPr>
    </w:p>
    <w:p w14:paraId="32130B9D" w14:textId="77777777" w:rsidR="00C92AF4" w:rsidRDefault="00C92AF4">
      <w:pPr>
        <w:rPr>
          <w:rFonts w:hint="eastAsia"/>
        </w:rPr>
      </w:pPr>
    </w:p>
    <w:p w14:paraId="70032536" w14:textId="77777777" w:rsidR="00C92AF4" w:rsidRDefault="00C92AF4">
      <w:pPr>
        <w:rPr>
          <w:rFonts w:hint="eastAsia"/>
        </w:rPr>
      </w:pPr>
      <w:r>
        <w:rPr>
          <w:rFonts w:hint="eastAsia"/>
        </w:rPr>
        <w:t>“郑”的基本含义</w:t>
      </w:r>
    </w:p>
    <w:p w14:paraId="72539A1B" w14:textId="77777777" w:rsidR="00C92AF4" w:rsidRDefault="00C92AF4">
      <w:pPr>
        <w:rPr>
          <w:rFonts w:hint="eastAsia"/>
        </w:rPr>
      </w:pPr>
    </w:p>
    <w:p w14:paraId="58F53B13" w14:textId="77777777" w:rsidR="00C92AF4" w:rsidRDefault="00C92AF4">
      <w:pPr>
        <w:rPr>
          <w:rFonts w:hint="eastAsia"/>
        </w:rPr>
      </w:pPr>
      <w:r>
        <w:rPr>
          <w:rFonts w:hint="eastAsia"/>
        </w:rPr>
        <w:t>“郑”最初是一个地名，源自中国古代春秋时期的诸侯国名——郑国。后来，“郑”逐渐演变为姓氏，并具有了表示郑重、严肃之意。例如在成语“郑重其事”中，“郑”就表达了认真对待某件事的意思。</w:t>
      </w:r>
    </w:p>
    <w:p w14:paraId="32DE3418" w14:textId="77777777" w:rsidR="00C92AF4" w:rsidRDefault="00C92AF4">
      <w:pPr>
        <w:rPr>
          <w:rFonts w:hint="eastAsia"/>
        </w:rPr>
      </w:pPr>
    </w:p>
    <w:p w14:paraId="2A9D5537" w14:textId="77777777" w:rsidR="00C92AF4" w:rsidRDefault="00C92AF4">
      <w:pPr>
        <w:rPr>
          <w:rFonts w:hint="eastAsia"/>
        </w:rPr>
      </w:pPr>
    </w:p>
    <w:p w14:paraId="1B910193" w14:textId="77777777" w:rsidR="00C92AF4" w:rsidRDefault="00C92AF4">
      <w:pPr>
        <w:rPr>
          <w:rFonts w:hint="eastAsia"/>
        </w:rPr>
      </w:pPr>
      <w:r>
        <w:rPr>
          <w:rFonts w:hint="eastAsia"/>
        </w:rPr>
        <w:t>以“郑”为姓的名人</w:t>
      </w:r>
    </w:p>
    <w:p w14:paraId="13D5F82F" w14:textId="77777777" w:rsidR="00C92AF4" w:rsidRDefault="00C92AF4">
      <w:pPr>
        <w:rPr>
          <w:rFonts w:hint="eastAsia"/>
        </w:rPr>
      </w:pPr>
    </w:p>
    <w:p w14:paraId="30590C96" w14:textId="77777777" w:rsidR="00C92AF4" w:rsidRDefault="00C92AF4">
      <w:pPr>
        <w:rPr>
          <w:rFonts w:hint="eastAsia"/>
        </w:rPr>
      </w:pPr>
      <w:r>
        <w:rPr>
          <w:rFonts w:hint="eastAsia"/>
        </w:rPr>
        <w:t>在中国历史上，有很多著名的“郑”姓名人，如明朝航海家郑和、民族英雄郑成功等。他们的事迹广为流传，使“郑”这一姓氏更加为人熟知。“郑”也常用于现代人名中，象征着稳重与诚信。</w:t>
      </w:r>
    </w:p>
    <w:p w14:paraId="5CE2C1E9" w14:textId="77777777" w:rsidR="00C92AF4" w:rsidRDefault="00C92AF4">
      <w:pPr>
        <w:rPr>
          <w:rFonts w:hint="eastAsia"/>
        </w:rPr>
      </w:pPr>
    </w:p>
    <w:p w14:paraId="6C95EFFC" w14:textId="77777777" w:rsidR="00C92AF4" w:rsidRDefault="00C92AF4">
      <w:pPr>
        <w:rPr>
          <w:rFonts w:hint="eastAsia"/>
        </w:rPr>
      </w:pPr>
    </w:p>
    <w:p w14:paraId="49D4EB22" w14:textId="77777777" w:rsidR="00C92AF4" w:rsidRDefault="00C92AF4">
      <w:pPr>
        <w:rPr>
          <w:rFonts w:hint="eastAsia"/>
        </w:rPr>
      </w:pPr>
      <w:r>
        <w:rPr>
          <w:rFonts w:hint="eastAsia"/>
        </w:rPr>
        <w:t>“郑”的常见组词</w:t>
      </w:r>
    </w:p>
    <w:p w14:paraId="17564BD0" w14:textId="77777777" w:rsidR="00C92AF4" w:rsidRDefault="00C92AF4">
      <w:pPr>
        <w:rPr>
          <w:rFonts w:hint="eastAsia"/>
        </w:rPr>
      </w:pPr>
    </w:p>
    <w:p w14:paraId="7E516819" w14:textId="77777777" w:rsidR="00C92AF4" w:rsidRDefault="00C92AF4">
      <w:pPr>
        <w:rPr>
          <w:rFonts w:hint="eastAsia"/>
        </w:rPr>
      </w:pPr>
      <w:r>
        <w:rPr>
          <w:rFonts w:hint="eastAsia"/>
        </w:rPr>
        <w:t>除了作为姓氏外，“郑”还可以组成一些常用词语。例如“郑重”，表示态度认真、严肃；“郑和”，指的是明代著名航海家；“郑成功”，是中国历史上抗清复明的重要人物；还有“郑板桥”，是清代著名的书画家和文学家。这些词语大多与历史人物或特定典故有关。</w:t>
      </w:r>
    </w:p>
    <w:p w14:paraId="4AF4FBF4" w14:textId="77777777" w:rsidR="00C92AF4" w:rsidRDefault="00C92AF4">
      <w:pPr>
        <w:rPr>
          <w:rFonts w:hint="eastAsia"/>
        </w:rPr>
      </w:pPr>
    </w:p>
    <w:p w14:paraId="514854E5" w14:textId="77777777" w:rsidR="00C92AF4" w:rsidRDefault="00C92AF4">
      <w:pPr>
        <w:rPr>
          <w:rFonts w:hint="eastAsia"/>
        </w:rPr>
      </w:pPr>
    </w:p>
    <w:p w14:paraId="5F85F5E5" w14:textId="77777777" w:rsidR="00C92AF4" w:rsidRDefault="00C92AF4">
      <w:pPr>
        <w:rPr>
          <w:rFonts w:hint="eastAsia"/>
        </w:rPr>
      </w:pPr>
      <w:r>
        <w:rPr>
          <w:rFonts w:hint="eastAsia"/>
        </w:rPr>
        <w:t>“郑”在现代汉语中的使用</w:t>
      </w:r>
    </w:p>
    <w:p w14:paraId="3007F965" w14:textId="77777777" w:rsidR="00C92AF4" w:rsidRDefault="00C92AF4">
      <w:pPr>
        <w:rPr>
          <w:rFonts w:hint="eastAsia"/>
        </w:rPr>
      </w:pPr>
    </w:p>
    <w:p w14:paraId="1E75620A" w14:textId="77777777" w:rsidR="00C92AF4" w:rsidRDefault="00C92AF4">
      <w:pPr>
        <w:rPr>
          <w:rFonts w:hint="eastAsia"/>
        </w:rPr>
      </w:pPr>
      <w:r>
        <w:rPr>
          <w:rFonts w:hint="eastAsia"/>
        </w:rPr>
        <w:t>虽然“郑”主要作为姓氏出现，但在现代汉语中，它仍然保有“郑重”、“真诚”的引申义。例如在正式场合中，我们可以说“请郑先生发言”，这里的“郑”既是对人的称呼，也隐含了对对方发言内容的重视。</w:t>
      </w:r>
    </w:p>
    <w:p w14:paraId="3BBA0392" w14:textId="77777777" w:rsidR="00C92AF4" w:rsidRDefault="00C92AF4">
      <w:pPr>
        <w:rPr>
          <w:rFonts w:hint="eastAsia"/>
        </w:rPr>
      </w:pPr>
    </w:p>
    <w:p w14:paraId="1238D29B" w14:textId="77777777" w:rsidR="00C92AF4" w:rsidRDefault="00C92AF4">
      <w:pPr>
        <w:rPr>
          <w:rFonts w:hint="eastAsia"/>
        </w:rPr>
      </w:pPr>
    </w:p>
    <w:p w14:paraId="3E62D0CB" w14:textId="77777777" w:rsidR="00C92AF4" w:rsidRDefault="00C92AF4">
      <w:pPr>
        <w:rPr>
          <w:rFonts w:hint="eastAsia"/>
        </w:rPr>
      </w:pPr>
      <w:r>
        <w:rPr>
          <w:rFonts w:hint="eastAsia"/>
        </w:rPr>
        <w:t>最后的总结</w:t>
      </w:r>
    </w:p>
    <w:p w14:paraId="033384B5" w14:textId="77777777" w:rsidR="00C92AF4" w:rsidRDefault="00C92AF4">
      <w:pPr>
        <w:rPr>
          <w:rFonts w:hint="eastAsia"/>
        </w:rPr>
      </w:pPr>
    </w:p>
    <w:p w14:paraId="671F92A0" w14:textId="77777777" w:rsidR="00C92AF4" w:rsidRDefault="00C92AF4">
      <w:pPr>
        <w:rPr>
          <w:rFonts w:hint="eastAsia"/>
        </w:rPr>
      </w:pPr>
      <w:r>
        <w:rPr>
          <w:rFonts w:hint="eastAsia"/>
        </w:rPr>
        <w:t>“郑”的拼音是“zhèng”，可以组词如“郑重”、“郑和”、“郑成功”等。它不仅是一个历史悠久的姓氏，也承载了丰富的文化内涵。无论是在人名还是在日常表达中，都体现了中国语言文字的独特魅力。</w:t>
      </w:r>
    </w:p>
    <w:p w14:paraId="28DEC033" w14:textId="77777777" w:rsidR="00C92AF4" w:rsidRDefault="00C92AF4">
      <w:pPr>
        <w:rPr>
          <w:rFonts w:hint="eastAsia"/>
        </w:rPr>
      </w:pPr>
    </w:p>
    <w:p w14:paraId="42FA3AF5" w14:textId="77777777" w:rsidR="00C92AF4" w:rsidRDefault="00C92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F750C" w14:textId="04802438" w:rsidR="00714288" w:rsidRDefault="00714288"/>
    <w:sectPr w:rsidR="0071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88"/>
    <w:rsid w:val="00277131"/>
    <w:rsid w:val="00714288"/>
    <w:rsid w:val="00C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E909D-9F47-4784-AF50-D18840E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