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5A9B" w14:textId="77777777" w:rsidR="004A6019" w:rsidRDefault="004A6019">
      <w:pPr>
        <w:rPr>
          <w:rFonts w:hint="eastAsia"/>
        </w:rPr>
      </w:pPr>
      <w:r>
        <w:rPr>
          <w:rFonts w:hint="eastAsia"/>
        </w:rPr>
        <w:t>郑的拼音及组词</w:t>
      </w:r>
    </w:p>
    <w:p w14:paraId="56FD98D9" w14:textId="77777777" w:rsidR="004A6019" w:rsidRDefault="004A6019">
      <w:pPr>
        <w:rPr>
          <w:rFonts w:hint="eastAsia"/>
        </w:rPr>
      </w:pPr>
      <w:r>
        <w:rPr>
          <w:rFonts w:hint="eastAsia"/>
        </w:rPr>
        <w:t>郑（Zhèng）是中国常见的姓氏之一，也是中国历史上重要的诸侯国名。在现代汉语中，“郑”字不仅用于指代姓氏，还广泛应用于地名、历史事件以及文化作品等多个领域。</w:t>
      </w:r>
    </w:p>
    <w:p w14:paraId="258DEEC9" w14:textId="77777777" w:rsidR="004A6019" w:rsidRDefault="004A6019">
      <w:pPr>
        <w:rPr>
          <w:rFonts w:hint="eastAsia"/>
        </w:rPr>
      </w:pPr>
    </w:p>
    <w:p w14:paraId="30F96885" w14:textId="77777777" w:rsidR="004A6019" w:rsidRDefault="004A6019">
      <w:pPr>
        <w:rPr>
          <w:rFonts w:hint="eastAsia"/>
        </w:rPr>
      </w:pPr>
    </w:p>
    <w:p w14:paraId="7DD3A7E7" w14:textId="77777777" w:rsidR="004A6019" w:rsidRDefault="004A6019">
      <w:pPr>
        <w:rPr>
          <w:rFonts w:hint="eastAsia"/>
        </w:rPr>
      </w:pPr>
      <w:r>
        <w:rPr>
          <w:rFonts w:hint="eastAsia"/>
        </w:rPr>
        <w:t>拼音与来源</w:t>
      </w:r>
    </w:p>
    <w:p w14:paraId="331CFE14" w14:textId="77777777" w:rsidR="004A6019" w:rsidRDefault="004A6019">
      <w:pPr>
        <w:rPr>
          <w:rFonts w:hint="eastAsia"/>
        </w:rPr>
      </w:pPr>
      <w:r>
        <w:rPr>
          <w:rFonts w:hint="eastAsia"/>
        </w:rPr>
        <w:t>“郑”的拼音为Zhèng，属于二声字。它源自中国古代的一个诸侯国——郑国，该国位于今天的河南省新郑市一带，是西周至春秋时期的重要国家之一。郑国以其独特的地理位置和政治地位，在中国历史上留下了深刻的印记。</w:t>
      </w:r>
    </w:p>
    <w:p w14:paraId="54AE47DA" w14:textId="77777777" w:rsidR="004A6019" w:rsidRDefault="004A6019">
      <w:pPr>
        <w:rPr>
          <w:rFonts w:hint="eastAsia"/>
        </w:rPr>
      </w:pPr>
    </w:p>
    <w:p w14:paraId="5D3CF370" w14:textId="77777777" w:rsidR="004A6019" w:rsidRDefault="004A6019">
      <w:pPr>
        <w:rPr>
          <w:rFonts w:hint="eastAsia"/>
        </w:rPr>
      </w:pPr>
    </w:p>
    <w:p w14:paraId="608DFF89" w14:textId="77777777" w:rsidR="004A6019" w:rsidRDefault="004A6019">
      <w:pPr>
        <w:rPr>
          <w:rFonts w:hint="eastAsia"/>
        </w:rPr>
      </w:pPr>
      <w:r>
        <w:rPr>
          <w:rFonts w:hint="eastAsia"/>
        </w:rPr>
        <w:t>郑字的组词应用</w:t>
      </w:r>
    </w:p>
    <w:p w14:paraId="35F1B215" w14:textId="77777777" w:rsidR="004A6019" w:rsidRDefault="004A6019">
      <w:pPr>
        <w:rPr>
          <w:rFonts w:hint="eastAsia"/>
        </w:rPr>
      </w:pPr>
      <w:r>
        <w:rPr>
          <w:rFonts w:hint="eastAsia"/>
        </w:rPr>
        <w:t>作为姓氏，“郑”字常常直接出现在人名之中，例如著名的历史人物郑成功，他是一位在17世纪抗清复明斗争中的重要将领；此外还有当代著名的作家郑渊洁等。除了作为姓氏外，“郑”字也可用于地名，如前文提到的新郑市，这里不仅是郑国故都，也是黄帝故里，拥有丰富的历史文化资源。</w:t>
      </w:r>
    </w:p>
    <w:p w14:paraId="6A58C25B" w14:textId="77777777" w:rsidR="004A6019" w:rsidRDefault="004A6019">
      <w:pPr>
        <w:rPr>
          <w:rFonts w:hint="eastAsia"/>
        </w:rPr>
      </w:pPr>
    </w:p>
    <w:p w14:paraId="2B95D3E3" w14:textId="77777777" w:rsidR="004A6019" w:rsidRDefault="004A6019">
      <w:pPr>
        <w:rPr>
          <w:rFonts w:hint="eastAsia"/>
        </w:rPr>
      </w:pPr>
    </w:p>
    <w:p w14:paraId="2EB41E98" w14:textId="77777777" w:rsidR="004A6019" w:rsidRDefault="004A601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3CF31CB" w14:textId="77777777" w:rsidR="004A6019" w:rsidRDefault="004A6019">
      <w:pPr>
        <w:rPr>
          <w:rFonts w:hint="eastAsia"/>
        </w:rPr>
      </w:pPr>
      <w:r>
        <w:rPr>
          <w:rFonts w:hint="eastAsia"/>
        </w:rPr>
        <w:t>在中国文化中，“郑”字不仅仅是一个简单的汉字或姓氏，它承载着深厚的文化内涵和象征意义。郑国曾经是礼仪之邦，强调礼义仁智信等传统美德，这些价值观对后世产生了深远的影响。因此，“郑”字有时也被用来形容那些具有高尚品德的人。</w:t>
      </w:r>
    </w:p>
    <w:p w14:paraId="277892BF" w14:textId="77777777" w:rsidR="004A6019" w:rsidRDefault="004A6019">
      <w:pPr>
        <w:rPr>
          <w:rFonts w:hint="eastAsia"/>
        </w:rPr>
      </w:pPr>
    </w:p>
    <w:p w14:paraId="0F046B98" w14:textId="77777777" w:rsidR="004A6019" w:rsidRDefault="004A6019">
      <w:pPr>
        <w:rPr>
          <w:rFonts w:hint="eastAsia"/>
        </w:rPr>
      </w:pPr>
    </w:p>
    <w:p w14:paraId="1C89DFC1" w14:textId="77777777" w:rsidR="004A6019" w:rsidRDefault="004A6019">
      <w:pPr>
        <w:rPr>
          <w:rFonts w:hint="eastAsia"/>
        </w:rPr>
      </w:pPr>
      <w:r>
        <w:rPr>
          <w:rFonts w:hint="eastAsia"/>
        </w:rPr>
        <w:t>现代社会中的“郑”字</w:t>
      </w:r>
    </w:p>
    <w:p w14:paraId="51436398" w14:textId="77777777" w:rsidR="004A6019" w:rsidRDefault="004A6019">
      <w:pPr>
        <w:rPr>
          <w:rFonts w:hint="eastAsia"/>
        </w:rPr>
      </w:pPr>
      <w:r>
        <w:rPr>
          <w:rFonts w:hint="eastAsia"/>
        </w:rPr>
        <w:t>随着时代的变迁，“郑”字的应用场景更加多样化。在现代社会中，无论是学术研究、文学创作还是日常交流，“郑”字都扮演着不可或缺的角色。比如，在一些文学作品中，作者可能会用“郑”来构建故事背景或是塑造特定的人物形象，以此增添作品的文化底蕴。</w:t>
      </w:r>
    </w:p>
    <w:p w14:paraId="2D0E5BCD" w14:textId="77777777" w:rsidR="004A6019" w:rsidRDefault="004A6019">
      <w:pPr>
        <w:rPr>
          <w:rFonts w:hint="eastAsia"/>
        </w:rPr>
      </w:pPr>
    </w:p>
    <w:p w14:paraId="4F9D30C7" w14:textId="77777777" w:rsidR="004A6019" w:rsidRDefault="004A6019">
      <w:pPr>
        <w:rPr>
          <w:rFonts w:hint="eastAsia"/>
        </w:rPr>
      </w:pPr>
    </w:p>
    <w:p w14:paraId="2EFAAA42" w14:textId="77777777" w:rsidR="004A6019" w:rsidRDefault="004A6019">
      <w:pPr>
        <w:rPr>
          <w:rFonts w:hint="eastAsia"/>
        </w:rPr>
      </w:pPr>
      <w:r>
        <w:rPr>
          <w:rFonts w:hint="eastAsia"/>
        </w:rPr>
        <w:t>最后的总结</w:t>
      </w:r>
    </w:p>
    <w:p w14:paraId="1647DAB8" w14:textId="77777777" w:rsidR="004A6019" w:rsidRDefault="004A6019">
      <w:pPr>
        <w:rPr>
          <w:rFonts w:hint="eastAsia"/>
        </w:rPr>
      </w:pPr>
      <w:r>
        <w:rPr>
          <w:rFonts w:hint="eastAsia"/>
        </w:rPr>
        <w:t>“郑”字无论是在历史长河中还是现代社会里，都有着不可替代的地位。从古老的郑国到如今遍布全球的华人社群，“郑”字见证了无数的故事与变迁。了解“郑”的拼音及其组词应用，不仅能帮助我们更好地认识这一汉字本身，更能让我们从中窥见中华文化的博大精深。</w:t>
      </w:r>
    </w:p>
    <w:p w14:paraId="2515C0F8" w14:textId="77777777" w:rsidR="004A6019" w:rsidRDefault="004A6019">
      <w:pPr>
        <w:rPr>
          <w:rFonts w:hint="eastAsia"/>
        </w:rPr>
      </w:pPr>
    </w:p>
    <w:p w14:paraId="537C7232" w14:textId="77777777" w:rsidR="004A6019" w:rsidRDefault="004A6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3BA9B" w14:textId="4E98B59F" w:rsidR="00231BE2" w:rsidRDefault="00231BE2"/>
    <w:sectPr w:rsidR="0023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E2"/>
    <w:rsid w:val="00231BE2"/>
    <w:rsid w:val="00277131"/>
    <w:rsid w:val="004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11F81-D3CF-40BB-8A01-D9797FA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