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9BB9" w14:textId="77777777" w:rsidR="00DC4564" w:rsidRDefault="00DC4564">
      <w:pPr>
        <w:rPr>
          <w:rFonts w:hint="eastAsia"/>
        </w:rPr>
      </w:pPr>
      <w:r>
        <w:rPr>
          <w:rFonts w:hint="eastAsia"/>
        </w:rPr>
        <w:t>郑燮与竹石</w:t>
      </w:r>
    </w:p>
    <w:p w14:paraId="3328460E" w14:textId="77777777" w:rsidR="00DC4564" w:rsidRDefault="00DC4564">
      <w:pPr>
        <w:rPr>
          <w:rFonts w:hint="eastAsia"/>
        </w:rPr>
      </w:pPr>
      <w:r>
        <w:rPr>
          <w:rFonts w:hint="eastAsia"/>
        </w:rPr>
        <w:t>郑燮，号板桥，是清朝时期著名的画家、书法家和诗人，以其独特的艺术风格和深刻的思想内涵在文化史上留下了浓墨重彩的一笔。其代表作之一《竹石》不仅展现了他对自然景物的细腻观察，更蕴含了深刻的哲理思考。《竹石》通过描绘竹子与石头的形象，表达了作者对坚韧不拔精神的赞美。</w:t>
      </w:r>
    </w:p>
    <w:p w14:paraId="482A9205" w14:textId="77777777" w:rsidR="00DC4564" w:rsidRDefault="00DC4564">
      <w:pPr>
        <w:rPr>
          <w:rFonts w:hint="eastAsia"/>
        </w:rPr>
      </w:pPr>
    </w:p>
    <w:p w14:paraId="78485E1B" w14:textId="77777777" w:rsidR="00DC4564" w:rsidRDefault="00DC4564">
      <w:pPr>
        <w:rPr>
          <w:rFonts w:hint="eastAsia"/>
        </w:rPr>
      </w:pPr>
    </w:p>
    <w:p w14:paraId="781350B3" w14:textId="77777777" w:rsidR="00DC4564" w:rsidRDefault="00DC4564">
      <w:pPr>
        <w:rPr>
          <w:rFonts w:hint="eastAsia"/>
        </w:rPr>
      </w:pPr>
      <w:r>
        <w:rPr>
          <w:rFonts w:hint="eastAsia"/>
        </w:rPr>
        <w:t>《竹石》拼音版注释</w:t>
      </w:r>
    </w:p>
    <w:p w14:paraId="5F94795A" w14:textId="77777777" w:rsidR="00DC4564" w:rsidRDefault="00DC4564">
      <w:pPr>
        <w:rPr>
          <w:rFonts w:hint="eastAsia"/>
        </w:rPr>
      </w:pPr>
      <w:r>
        <w:rPr>
          <w:rFonts w:hint="eastAsia"/>
        </w:rPr>
        <w:t>《竹石》原文：“咬定青山不放松，立根原在破岩中；千磨万击还坚劲，任尔东西南北风。”这首诗以生动的语言勾画出了竹子扎根于岩石缝隙中的形象。拼音版为：“Yǎo dìng qīng shān bù fàng sōng, lì gēn yuán zài pò yán zhōng; qiān mó wàn jī hái jiān jìn, rèn ěr dōng xī nán běi fēng.”通过注音，即使是初学者也能较为准确地朗读这首古诗。</w:t>
      </w:r>
    </w:p>
    <w:p w14:paraId="4F21B8A0" w14:textId="77777777" w:rsidR="00DC4564" w:rsidRDefault="00DC4564">
      <w:pPr>
        <w:rPr>
          <w:rFonts w:hint="eastAsia"/>
        </w:rPr>
      </w:pPr>
    </w:p>
    <w:p w14:paraId="4071CF28" w14:textId="77777777" w:rsidR="00DC4564" w:rsidRDefault="00DC4564">
      <w:pPr>
        <w:rPr>
          <w:rFonts w:hint="eastAsia"/>
        </w:rPr>
      </w:pPr>
    </w:p>
    <w:p w14:paraId="4D7CC9D2" w14:textId="77777777" w:rsidR="00DC4564" w:rsidRDefault="00DC4564">
      <w:pPr>
        <w:rPr>
          <w:rFonts w:hint="eastAsia"/>
        </w:rPr>
      </w:pPr>
      <w:r>
        <w:rPr>
          <w:rFonts w:hint="eastAsia"/>
        </w:rPr>
        <w:t>深入解读《竹石》</w:t>
      </w:r>
    </w:p>
    <w:p w14:paraId="0EDBAFDB" w14:textId="77777777" w:rsidR="00DC4564" w:rsidRDefault="00DC4564">
      <w:pPr>
        <w:rPr>
          <w:rFonts w:hint="eastAsia"/>
        </w:rPr>
      </w:pPr>
      <w:r>
        <w:rPr>
          <w:rFonts w:hint="eastAsia"/>
        </w:rPr>
        <w:t>从《竹石》的内容来看，它不仅仅是对自然界现象的描述，更是郑燮个人情感和思想的抒发。诗中的“咬定”二字生动形象地表现了竹子顽强的生命力，“立根原在破岩中”则进一步强调了竹子即使生长环境恶劣，也毫不动摇的精神品质。这种精神不仅是对自然界植物生命力的一种赞美，也可以被理解为是对人类面对困难时应有的态度的一种隐喻。</w:t>
      </w:r>
    </w:p>
    <w:p w14:paraId="2627B869" w14:textId="77777777" w:rsidR="00DC4564" w:rsidRDefault="00DC4564">
      <w:pPr>
        <w:rPr>
          <w:rFonts w:hint="eastAsia"/>
        </w:rPr>
      </w:pPr>
    </w:p>
    <w:p w14:paraId="41B1BA1E" w14:textId="77777777" w:rsidR="00DC4564" w:rsidRDefault="00DC4564">
      <w:pPr>
        <w:rPr>
          <w:rFonts w:hint="eastAsia"/>
        </w:rPr>
      </w:pPr>
    </w:p>
    <w:p w14:paraId="13A56EDF" w14:textId="77777777" w:rsidR="00DC4564" w:rsidRDefault="00DC4564">
      <w:pPr>
        <w:rPr>
          <w:rFonts w:hint="eastAsia"/>
        </w:rPr>
      </w:pPr>
      <w:r>
        <w:rPr>
          <w:rFonts w:hint="eastAsia"/>
        </w:rPr>
        <w:t>《竹石》的文化价值</w:t>
      </w:r>
    </w:p>
    <w:p w14:paraId="74E0CBE8" w14:textId="77777777" w:rsidR="00DC4564" w:rsidRDefault="00DC4564">
      <w:pPr>
        <w:rPr>
          <w:rFonts w:hint="eastAsia"/>
        </w:rPr>
      </w:pPr>
      <w:r>
        <w:rPr>
          <w:rFonts w:hint="eastAsia"/>
        </w:rPr>
        <w:t>《竹石》所传达出的坚韧不拔、持之以恒的精神，对于现代社会的人们来说，依然具有重要的启示意义。无论是在学习还是工作中，遇到困难时保持坚定信念，勇于面对挑战，都是取得成功的关键因素。《竹石》作为中国古典文学宝库中的一部分，它的美学价值以及所蕴含的文化底蕴，也是我们理解和传承中华优秀传统文化的重要资源。</w:t>
      </w:r>
    </w:p>
    <w:p w14:paraId="4029D23A" w14:textId="77777777" w:rsidR="00DC4564" w:rsidRDefault="00DC4564">
      <w:pPr>
        <w:rPr>
          <w:rFonts w:hint="eastAsia"/>
        </w:rPr>
      </w:pPr>
    </w:p>
    <w:p w14:paraId="143376C0" w14:textId="77777777" w:rsidR="00DC4564" w:rsidRDefault="00DC4564">
      <w:pPr>
        <w:rPr>
          <w:rFonts w:hint="eastAsia"/>
        </w:rPr>
      </w:pPr>
    </w:p>
    <w:p w14:paraId="05DB9B29" w14:textId="77777777" w:rsidR="00DC4564" w:rsidRDefault="00DC4564">
      <w:pPr>
        <w:rPr>
          <w:rFonts w:hint="eastAsia"/>
        </w:rPr>
      </w:pPr>
      <w:r>
        <w:rPr>
          <w:rFonts w:hint="eastAsia"/>
        </w:rPr>
        <w:t>最后的总结</w:t>
      </w:r>
    </w:p>
    <w:p w14:paraId="6813AE6D" w14:textId="77777777" w:rsidR="00DC4564" w:rsidRDefault="00DC4564">
      <w:pPr>
        <w:rPr>
          <w:rFonts w:hint="eastAsia"/>
        </w:rPr>
      </w:pPr>
      <w:r>
        <w:rPr>
          <w:rFonts w:hint="eastAsia"/>
        </w:rPr>
        <w:t>通过对郑燮《竹石》的拼音版注释及其内涵的探讨，我们可以看到这首诗不仅语言优美，意象丰富，更重要的是它传递了一种积极向上的生活态度。在今天这个快节奏的时代背景下，《竹石》所倡导的坚韧不拔精神，仍然激励着人们不断前进，追求自己的梦想。</w:t>
      </w:r>
    </w:p>
    <w:p w14:paraId="5FC2AFFF" w14:textId="77777777" w:rsidR="00DC4564" w:rsidRDefault="00DC4564">
      <w:pPr>
        <w:rPr>
          <w:rFonts w:hint="eastAsia"/>
        </w:rPr>
      </w:pPr>
    </w:p>
    <w:p w14:paraId="110583DC" w14:textId="77777777" w:rsidR="00DC4564" w:rsidRDefault="00DC4564">
      <w:pPr>
        <w:rPr>
          <w:rFonts w:hint="eastAsia"/>
        </w:rPr>
      </w:pPr>
      <w:r>
        <w:rPr>
          <w:rFonts w:hint="eastAsia"/>
        </w:rPr>
        <w:t>本文是由懂得生活网（dongdeshenghuo.com）为大家创作</w:t>
      </w:r>
    </w:p>
    <w:p w14:paraId="7EFE4D00" w14:textId="4AE6BDA0" w:rsidR="001005CF" w:rsidRDefault="001005CF"/>
    <w:sectPr w:rsidR="00100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CF"/>
    <w:rsid w:val="001005CF"/>
    <w:rsid w:val="00277131"/>
    <w:rsid w:val="00DC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0E486-2F00-4D6C-80FB-0201B897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5CF"/>
    <w:rPr>
      <w:rFonts w:cstheme="majorBidi"/>
      <w:color w:val="2F5496" w:themeColor="accent1" w:themeShade="BF"/>
      <w:sz w:val="28"/>
      <w:szCs w:val="28"/>
    </w:rPr>
  </w:style>
  <w:style w:type="character" w:customStyle="1" w:styleId="50">
    <w:name w:val="标题 5 字符"/>
    <w:basedOn w:val="a0"/>
    <w:link w:val="5"/>
    <w:uiPriority w:val="9"/>
    <w:semiHidden/>
    <w:rsid w:val="001005CF"/>
    <w:rPr>
      <w:rFonts w:cstheme="majorBidi"/>
      <w:color w:val="2F5496" w:themeColor="accent1" w:themeShade="BF"/>
      <w:sz w:val="24"/>
    </w:rPr>
  </w:style>
  <w:style w:type="character" w:customStyle="1" w:styleId="60">
    <w:name w:val="标题 6 字符"/>
    <w:basedOn w:val="a0"/>
    <w:link w:val="6"/>
    <w:uiPriority w:val="9"/>
    <w:semiHidden/>
    <w:rsid w:val="001005CF"/>
    <w:rPr>
      <w:rFonts w:cstheme="majorBidi"/>
      <w:b/>
      <w:bCs/>
      <w:color w:val="2F5496" w:themeColor="accent1" w:themeShade="BF"/>
    </w:rPr>
  </w:style>
  <w:style w:type="character" w:customStyle="1" w:styleId="70">
    <w:name w:val="标题 7 字符"/>
    <w:basedOn w:val="a0"/>
    <w:link w:val="7"/>
    <w:uiPriority w:val="9"/>
    <w:semiHidden/>
    <w:rsid w:val="001005CF"/>
    <w:rPr>
      <w:rFonts w:cstheme="majorBidi"/>
      <w:b/>
      <w:bCs/>
      <w:color w:val="595959" w:themeColor="text1" w:themeTint="A6"/>
    </w:rPr>
  </w:style>
  <w:style w:type="character" w:customStyle="1" w:styleId="80">
    <w:name w:val="标题 8 字符"/>
    <w:basedOn w:val="a0"/>
    <w:link w:val="8"/>
    <w:uiPriority w:val="9"/>
    <w:semiHidden/>
    <w:rsid w:val="001005CF"/>
    <w:rPr>
      <w:rFonts w:cstheme="majorBidi"/>
      <w:color w:val="595959" w:themeColor="text1" w:themeTint="A6"/>
    </w:rPr>
  </w:style>
  <w:style w:type="character" w:customStyle="1" w:styleId="90">
    <w:name w:val="标题 9 字符"/>
    <w:basedOn w:val="a0"/>
    <w:link w:val="9"/>
    <w:uiPriority w:val="9"/>
    <w:semiHidden/>
    <w:rsid w:val="001005CF"/>
    <w:rPr>
      <w:rFonts w:eastAsiaTheme="majorEastAsia" w:cstheme="majorBidi"/>
      <w:color w:val="595959" w:themeColor="text1" w:themeTint="A6"/>
    </w:rPr>
  </w:style>
  <w:style w:type="paragraph" w:styleId="a3">
    <w:name w:val="Title"/>
    <w:basedOn w:val="a"/>
    <w:next w:val="a"/>
    <w:link w:val="a4"/>
    <w:uiPriority w:val="10"/>
    <w:qFormat/>
    <w:rsid w:val="00100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5CF"/>
    <w:pPr>
      <w:spacing w:before="160"/>
      <w:jc w:val="center"/>
    </w:pPr>
    <w:rPr>
      <w:i/>
      <w:iCs/>
      <w:color w:val="404040" w:themeColor="text1" w:themeTint="BF"/>
    </w:rPr>
  </w:style>
  <w:style w:type="character" w:customStyle="1" w:styleId="a8">
    <w:name w:val="引用 字符"/>
    <w:basedOn w:val="a0"/>
    <w:link w:val="a7"/>
    <w:uiPriority w:val="29"/>
    <w:rsid w:val="001005CF"/>
    <w:rPr>
      <w:i/>
      <w:iCs/>
      <w:color w:val="404040" w:themeColor="text1" w:themeTint="BF"/>
    </w:rPr>
  </w:style>
  <w:style w:type="paragraph" w:styleId="a9">
    <w:name w:val="List Paragraph"/>
    <w:basedOn w:val="a"/>
    <w:uiPriority w:val="34"/>
    <w:qFormat/>
    <w:rsid w:val="001005CF"/>
    <w:pPr>
      <w:ind w:left="720"/>
      <w:contextualSpacing/>
    </w:pPr>
  </w:style>
  <w:style w:type="character" w:styleId="aa">
    <w:name w:val="Intense Emphasis"/>
    <w:basedOn w:val="a0"/>
    <w:uiPriority w:val="21"/>
    <w:qFormat/>
    <w:rsid w:val="001005CF"/>
    <w:rPr>
      <w:i/>
      <w:iCs/>
      <w:color w:val="2F5496" w:themeColor="accent1" w:themeShade="BF"/>
    </w:rPr>
  </w:style>
  <w:style w:type="paragraph" w:styleId="ab">
    <w:name w:val="Intense Quote"/>
    <w:basedOn w:val="a"/>
    <w:next w:val="a"/>
    <w:link w:val="ac"/>
    <w:uiPriority w:val="30"/>
    <w:qFormat/>
    <w:rsid w:val="00100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5CF"/>
    <w:rPr>
      <w:i/>
      <w:iCs/>
      <w:color w:val="2F5496" w:themeColor="accent1" w:themeShade="BF"/>
    </w:rPr>
  </w:style>
  <w:style w:type="character" w:styleId="ad">
    <w:name w:val="Intense Reference"/>
    <w:basedOn w:val="a0"/>
    <w:uiPriority w:val="32"/>
    <w:qFormat/>
    <w:rsid w:val="00100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