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3C92" w14:textId="77777777" w:rsidR="00D12B47" w:rsidRDefault="00D12B47">
      <w:pPr>
        <w:rPr>
          <w:rFonts w:hint="eastAsia"/>
        </w:rPr>
      </w:pPr>
      <w:r>
        <w:rPr>
          <w:rFonts w:hint="eastAsia"/>
        </w:rPr>
        <w:t>郑燮的拼音和解释</w:t>
      </w:r>
    </w:p>
    <w:p w14:paraId="70633854" w14:textId="77777777" w:rsidR="00D12B47" w:rsidRDefault="00D12B47">
      <w:pPr>
        <w:rPr>
          <w:rFonts w:hint="eastAsia"/>
        </w:rPr>
      </w:pPr>
      <w:r>
        <w:rPr>
          <w:rFonts w:hint="eastAsia"/>
        </w:rPr>
        <w:t>郑燮，这位中国清代著名的画家、书法家及诗人，其名字在汉语中的拼音为Zhèng Xiè。其中，“郑”读作zhèng，是现代汉语中一个常见的姓氏；而“燮”则读作xiè，在古汉语中有着调和、协理的意思。这一章节将深入探讨郑燮的生平及其艺术成就。</w:t>
      </w:r>
    </w:p>
    <w:p w14:paraId="05786049" w14:textId="77777777" w:rsidR="00D12B47" w:rsidRDefault="00D12B47">
      <w:pPr>
        <w:rPr>
          <w:rFonts w:hint="eastAsia"/>
        </w:rPr>
      </w:pPr>
    </w:p>
    <w:p w14:paraId="3EC6462A" w14:textId="77777777" w:rsidR="00D12B47" w:rsidRDefault="00D12B47">
      <w:pPr>
        <w:rPr>
          <w:rFonts w:hint="eastAsia"/>
        </w:rPr>
      </w:pPr>
    </w:p>
    <w:p w14:paraId="2C0C4CB5" w14:textId="77777777" w:rsidR="00D12B47" w:rsidRDefault="00D12B47">
      <w:pPr>
        <w:rPr>
          <w:rFonts w:hint="eastAsia"/>
        </w:rPr>
      </w:pPr>
      <w:r>
        <w:rPr>
          <w:rFonts w:hint="eastAsia"/>
        </w:rPr>
        <w:t>生平简介</w:t>
      </w:r>
    </w:p>
    <w:p w14:paraId="11B12B7C" w14:textId="77777777" w:rsidR="00D12B47" w:rsidRDefault="00D12B47">
      <w:pPr>
        <w:rPr>
          <w:rFonts w:hint="eastAsia"/>
        </w:rPr>
      </w:pPr>
      <w:r>
        <w:rPr>
          <w:rFonts w:hint="eastAsia"/>
        </w:rPr>
        <w:t>郑燮（1693-1765），字克柔，号板桥，江苏兴化人，祖籍苏州。他是“扬州八怪”之一，以其独特的艺术风格和对传统文人画的创新贡献著称。早年家境贫寒，但凭借自己的才华和努力，终成一代大家。他不仅在诗书画方面有着卓越的成就，还曾任县令等职，以清廉自守、爱民如子著称。</w:t>
      </w:r>
    </w:p>
    <w:p w14:paraId="601BF072" w14:textId="77777777" w:rsidR="00D12B47" w:rsidRDefault="00D12B47">
      <w:pPr>
        <w:rPr>
          <w:rFonts w:hint="eastAsia"/>
        </w:rPr>
      </w:pPr>
    </w:p>
    <w:p w14:paraId="0DEBA2A4" w14:textId="77777777" w:rsidR="00D12B47" w:rsidRDefault="00D12B47">
      <w:pPr>
        <w:rPr>
          <w:rFonts w:hint="eastAsia"/>
        </w:rPr>
      </w:pPr>
    </w:p>
    <w:p w14:paraId="42B18868" w14:textId="77777777" w:rsidR="00D12B47" w:rsidRDefault="00D12B47">
      <w:pPr>
        <w:rPr>
          <w:rFonts w:hint="eastAsia"/>
        </w:rPr>
      </w:pPr>
      <w:r>
        <w:rPr>
          <w:rFonts w:hint="eastAsia"/>
        </w:rPr>
        <w:t>艺术成就</w:t>
      </w:r>
    </w:p>
    <w:p w14:paraId="11043FDD" w14:textId="77777777" w:rsidR="00D12B47" w:rsidRDefault="00D12B47">
      <w:pPr>
        <w:rPr>
          <w:rFonts w:hint="eastAsia"/>
        </w:rPr>
      </w:pPr>
      <w:r>
        <w:rPr>
          <w:rFonts w:hint="eastAsia"/>
        </w:rPr>
        <w:t>郑燮的艺术成就主要体现在绘画和书法上。他的画尤以竹石图最为著名，所绘之竹，姿态各异，笔法流畅自然，富有生命力。他主张“胸有成竹”，强调创作时应先心中有象，再挥毫泼墨，使作品既有形又传神。他在书法上的造诣也十分深厚，独创了“六分半书”，这种书体介于楷书与行书之间，具有极高的艺术价值。</w:t>
      </w:r>
    </w:p>
    <w:p w14:paraId="4834886F" w14:textId="77777777" w:rsidR="00D12B47" w:rsidRDefault="00D12B47">
      <w:pPr>
        <w:rPr>
          <w:rFonts w:hint="eastAsia"/>
        </w:rPr>
      </w:pPr>
    </w:p>
    <w:p w14:paraId="4681B4CF" w14:textId="77777777" w:rsidR="00D12B47" w:rsidRDefault="00D12B47">
      <w:pPr>
        <w:rPr>
          <w:rFonts w:hint="eastAsia"/>
        </w:rPr>
      </w:pPr>
    </w:p>
    <w:p w14:paraId="68091A56" w14:textId="77777777" w:rsidR="00D12B47" w:rsidRDefault="00D12B47">
      <w:pPr>
        <w:rPr>
          <w:rFonts w:hint="eastAsia"/>
        </w:rPr>
      </w:pPr>
      <w:r>
        <w:rPr>
          <w:rFonts w:hint="eastAsia"/>
        </w:rPr>
        <w:t>思想与影响</w:t>
      </w:r>
    </w:p>
    <w:p w14:paraId="52CDBF7E" w14:textId="77777777" w:rsidR="00D12B47" w:rsidRDefault="00D12B47">
      <w:pPr>
        <w:rPr>
          <w:rFonts w:hint="eastAsia"/>
        </w:rPr>
      </w:pPr>
      <w:r>
        <w:rPr>
          <w:rFonts w:hint="eastAsia"/>
        </w:rPr>
        <w:t>郑燮的思想深受儒家思想的影响，同时也有着道家和禅宗的影子。他提倡“天机自动”的艺术理念，认为艺术创作应顺乎自然，不拘泥于形式。郑燮的作品和思想对后世产生了深远的影响，不仅是对中国传统文化的传承和发展，也为现代艺术提供了宝贵的启示。</w:t>
      </w:r>
    </w:p>
    <w:p w14:paraId="19B873A5" w14:textId="77777777" w:rsidR="00D12B47" w:rsidRDefault="00D12B47">
      <w:pPr>
        <w:rPr>
          <w:rFonts w:hint="eastAsia"/>
        </w:rPr>
      </w:pPr>
    </w:p>
    <w:p w14:paraId="32DBD030" w14:textId="77777777" w:rsidR="00D12B47" w:rsidRDefault="00D12B47">
      <w:pPr>
        <w:rPr>
          <w:rFonts w:hint="eastAsia"/>
        </w:rPr>
      </w:pPr>
    </w:p>
    <w:p w14:paraId="5286A032" w14:textId="77777777" w:rsidR="00D12B47" w:rsidRDefault="00D12B47">
      <w:pPr>
        <w:rPr>
          <w:rFonts w:hint="eastAsia"/>
        </w:rPr>
      </w:pPr>
      <w:r>
        <w:rPr>
          <w:rFonts w:hint="eastAsia"/>
        </w:rPr>
        <w:t>最后的总结</w:t>
      </w:r>
    </w:p>
    <w:p w14:paraId="08E112AF" w14:textId="77777777" w:rsidR="00D12B47" w:rsidRDefault="00D12B47">
      <w:pPr>
        <w:rPr>
          <w:rFonts w:hint="eastAsia"/>
        </w:rPr>
      </w:pPr>
      <w:r>
        <w:rPr>
          <w:rFonts w:hint="eastAsia"/>
        </w:rPr>
        <w:t>通过了解郑燮的拼音和背后的意义，我们不仅能更准确地称呼这位伟大的艺术家，还能更加深刻地理解他的人格魅力和艺术追求。“燮”字所蕴含的调和之意，恰恰反映了郑燮一生致力于艺术与人生之间的和谐统一。无论是在面对生活困境还是艺术探索时，他都以一种积极乐观的态度去迎接挑战，最终留下了无数珍贵的文化遗产供后人学习和借鉴。</w:t>
      </w:r>
    </w:p>
    <w:p w14:paraId="4E1A79A6" w14:textId="77777777" w:rsidR="00D12B47" w:rsidRDefault="00D12B47">
      <w:pPr>
        <w:rPr>
          <w:rFonts w:hint="eastAsia"/>
        </w:rPr>
      </w:pPr>
    </w:p>
    <w:p w14:paraId="35531DB2" w14:textId="77777777" w:rsidR="00D12B47" w:rsidRDefault="00D12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FF40D" w14:textId="68B9A746" w:rsidR="00AA3FD9" w:rsidRDefault="00AA3FD9"/>
    <w:sectPr w:rsidR="00AA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D9"/>
    <w:rsid w:val="00277131"/>
    <w:rsid w:val="00AA3FD9"/>
    <w:rsid w:val="00D1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BAD8F-ED11-405C-9C27-47E25DA4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