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D97F" w14:textId="77777777" w:rsidR="00941711" w:rsidRDefault="00941711">
      <w:pPr>
        <w:rPr>
          <w:rFonts w:hint="eastAsia"/>
        </w:rPr>
      </w:pPr>
      <w:r>
        <w:rPr>
          <w:rFonts w:hint="eastAsia"/>
        </w:rPr>
        <w:t>郑是的拼音怎么写</w:t>
      </w:r>
    </w:p>
    <w:p w14:paraId="251F1ABE" w14:textId="77777777" w:rsidR="00941711" w:rsidRDefault="00941711">
      <w:pPr>
        <w:rPr>
          <w:rFonts w:hint="eastAsia"/>
        </w:rPr>
      </w:pPr>
      <w:r>
        <w:rPr>
          <w:rFonts w:hint="eastAsia"/>
        </w:rPr>
        <w:t>在日常的语言学习和交流中，准确掌握汉字的拼音是一项基础且重要的技能。当我们遇到像“郑是”这样的词汇组合时，就需要探究其正确的拼音写法。</w:t>
      </w:r>
    </w:p>
    <w:p w14:paraId="19738C91" w14:textId="77777777" w:rsidR="00941711" w:rsidRDefault="00941711">
      <w:pPr>
        <w:rPr>
          <w:rFonts w:hint="eastAsia"/>
        </w:rPr>
      </w:pPr>
    </w:p>
    <w:p w14:paraId="551F5C3F" w14:textId="77777777" w:rsidR="00941711" w:rsidRDefault="00941711">
      <w:pPr>
        <w:rPr>
          <w:rFonts w:hint="eastAsia"/>
        </w:rPr>
      </w:pPr>
      <w:r>
        <w:rPr>
          <w:rFonts w:hint="eastAsia"/>
        </w:rPr>
        <w:t>要弄清楚“郑是”的拼音，首先得了解每个字的拼音规则。“郑”字在汉语中是一个常用字，它属于翘舌音字，其读音为“zhèng ”，在拼音中，“zh”是声母，“èng”是韵母，组合起来就是“zhèng”这个读音。而“是”字同样也是常用字，它的读音是“shì”，声母是“sh”，韵母是“ì”。所以，单纯从字面来看，“郑是”的拼音写法就是“zhèng shì” 。</w:t>
      </w:r>
    </w:p>
    <w:p w14:paraId="64697C71" w14:textId="77777777" w:rsidR="00941711" w:rsidRDefault="00941711">
      <w:pPr>
        <w:rPr>
          <w:rFonts w:hint="eastAsia"/>
        </w:rPr>
      </w:pPr>
    </w:p>
    <w:p w14:paraId="1FC0B5F4" w14:textId="77777777" w:rsidR="00941711" w:rsidRDefault="00941711">
      <w:pPr>
        <w:rPr>
          <w:rFonts w:hint="eastAsia"/>
        </w:rPr>
      </w:pPr>
      <w:r>
        <w:rPr>
          <w:rFonts w:hint="eastAsia"/>
        </w:rPr>
        <w:t>然而，在不同的情境下，“郑是”或许还有着不同的语义和指代，这可能会影响到我们对其读音的感知和理解。比如说，如果“郑是”是一个人的名字，那在口语交流或者特定语境中，人们可能会根据当地的方言习惯、个人发音偏好等因素，使拼音的朗读稍有变化，但标准的书面表达依然是“zhèng shì”。</w:t>
      </w:r>
    </w:p>
    <w:p w14:paraId="0EB596C4" w14:textId="77777777" w:rsidR="00941711" w:rsidRDefault="00941711">
      <w:pPr>
        <w:rPr>
          <w:rFonts w:hint="eastAsia"/>
        </w:rPr>
      </w:pPr>
    </w:p>
    <w:p w14:paraId="0AFF0555" w14:textId="77777777" w:rsidR="00941711" w:rsidRDefault="00941711">
      <w:pPr>
        <w:rPr>
          <w:rFonts w:hint="eastAsia"/>
        </w:rPr>
      </w:pPr>
      <w:r>
        <w:rPr>
          <w:rFonts w:hint="eastAsia"/>
        </w:rPr>
        <w:t>在一些特定领域或者文化背景下，“郑是”的拼音也许会被赋予新的解读。比如在诗词创作、歌词创作或者特定的文学作品中，作者可能基于韵律、意境等方面的考量，对这两个字的读音进行巧妙的运用。但无论如何，其基础的拼音写法“zhèng shì”是不会改变的。</w:t>
      </w:r>
    </w:p>
    <w:p w14:paraId="5D0F5B4D" w14:textId="77777777" w:rsidR="00941711" w:rsidRDefault="00941711">
      <w:pPr>
        <w:rPr>
          <w:rFonts w:hint="eastAsia"/>
        </w:rPr>
      </w:pPr>
    </w:p>
    <w:p w14:paraId="5D9B6B5F" w14:textId="77777777" w:rsidR="00941711" w:rsidRDefault="00941711">
      <w:pPr>
        <w:rPr>
          <w:rFonts w:hint="eastAsia"/>
        </w:rPr>
      </w:pPr>
      <w:r>
        <w:rPr>
          <w:rFonts w:hint="eastAsia"/>
        </w:rPr>
        <w:t>对于学习拼音的人来说，记住“郑是”的正确拼音不仅仅是为了准确地读出这个词，更是构建完整汉语拼音知识体系的一部分。在识字、写字、阅读和写作等各个学习环节中，准确运用拼音都有着至关重要的作用。当我们看到“郑是”这两个字时，能够迅速地在脑海中浮现出它的拼音“zhèng shì”，这反映了我们对知识的一种熟练掌握。</w:t>
      </w:r>
    </w:p>
    <w:p w14:paraId="0DADF32D" w14:textId="77777777" w:rsidR="00941711" w:rsidRDefault="00941711">
      <w:pPr>
        <w:rPr>
          <w:rFonts w:hint="eastAsia"/>
        </w:rPr>
      </w:pPr>
    </w:p>
    <w:p w14:paraId="3A1D399E" w14:textId="77777777" w:rsidR="00941711" w:rsidRDefault="00941711">
      <w:pPr>
        <w:rPr>
          <w:rFonts w:hint="eastAsia"/>
        </w:rPr>
      </w:pPr>
      <w:r>
        <w:rPr>
          <w:rFonts w:hint="eastAsia"/>
        </w:rPr>
        <w:t>此外，随着网络交流的日益频繁，准确使用拼音也能避免很多交流障碍。在输入法的使用中，当我们想打出“郑是”时，如果不熟悉拼音，就可能输入错误的内容。而且，在与他人进行文字交流时，正确使用拼音也有助于信息的精准传达，让对方能够准确理解我们想要表达的内容。</w:t>
      </w:r>
    </w:p>
    <w:p w14:paraId="1BD3BFB5" w14:textId="77777777" w:rsidR="00941711" w:rsidRDefault="00941711">
      <w:pPr>
        <w:rPr>
          <w:rFonts w:hint="eastAsia"/>
        </w:rPr>
      </w:pPr>
    </w:p>
    <w:p w14:paraId="14C0B1F5" w14:textId="77777777" w:rsidR="00941711" w:rsidRDefault="00941711">
      <w:pPr>
        <w:rPr>
          <w:rFonts w:hint="eastAsia"/>
        </w:rPr>
      </w:pPr>
      <w:r>
        <w:rPr>
          <w:rFonts w:hint="eastAsia"/>
        </w:rPr>
        <w:t>在汉语文化博大精深的大环境下，每个字词的拼音背后都有着丰富的知识和文化内涵。“郑是”的拼音“zhèng shì”虽然看似简单，却也是汉语这座宏伟建筑中的一块重要基石。它不仅是语言表达的工具，更是我们深入了解和传承中华文化的一个重要切入点。</w:t>
      </w:r>
    </w:p>
    <w:p w14:paraId="6DD82616" w14:textId="77777777" w:rsidR="00941711" w:rsidRDefault="00941711">
      <w:pPr>
        <w:rPr>
          <w:rFonts w:hint="eastAsia"/>
        </w:rPr>
      </w:pPr>
    </w:p>
    <w:p w14:paraId="2AA3833B" w14:textId="77777777" w:rsidR="00941711" w:rsidRDefault="00941711">
      <w:pPr>
        <w:rPr>
          <w:rFonts w:hint="eastAsia"/>
        </w:rPr>
      </w:pPr>
      <w:r>
        <w:rPr>
          <w:rFonts w:hint="eastAsia"/>
        </w:rPr>
        <w:t>总之，无论从常规的字词认读，还是在特定的文化、交流场景中，“郑是”的拼音写法就是“zhèng shì”。我们应该重视拼音学习，把握好每个字词的正确读音，这样才能更好地在语言的世界里遨游，领略汉语的魅力。</w:t>
      </w:r>
    </w:p>
    <w:p w14:paraId="195D36D8" w14:textId="77777777" w:rsidR="00941711" w:rsidRDefault="00941711">
      <w:pPr>
        <w:rPr>
          <w:rFonts w:hint="eastAsia"/>
        </w:rPr>
      </w:pPr>
    </w:p>
    <w:p w14:paraId="3495F560" w14:textId="77777777" w:rsidR="00941711" w:rsidRDefault="00941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8EFD0" w14:textId="280DCD9E" w:rsidR="0041741E" w:rsidRDefault="0041741E"/>
    <w:sectPr w:rsidR="00417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1E"/>
    <w:rsid w:val="00277131"/>
    <w:rsid w:val="0041741E"/>
    <w:rsid w:val="009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3E69E-E192-45D9-A2A5-82A21BF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