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BCA1" w14:textId="77777777" w:rsidR="00D5041F" w:rsidRDefault="00D5041F">
      <w:pPr>
        <w:rPr>
          <w:rFonts w:hint="eastAsia"/>
        </w:rPr>
      </w:pPr>
      <w:r>
        <w:rPr>
          <w:rFonts w:hint="eastAsia"/>
        </w:rPr>
        <w:t>郑拼音组词是什么</w:t>
      </w:r>
    </w:p>
    <w:p w14:paraId="03FF0806" w14:textId="77777777" w:rsidR="00D5041F" w:rsidRDefault="00D5041F">
      <w:pPr>
        <w:rPr>
          <w:rFonts w:hint="eastAsia"/>
        </w:rPr>
      </w:pPr>
      <w:r>
        <w:rPr>
          <w:rFonts w:hint="eastAsia"/>
        </w:rPr>
        <w:t>郑拼音组词指的是以“zheng”这个拼音为基础，结合汉语词汇中实际存在的词语，进行组合和应用的一种语言现象。在汉语中，“郑”作为一个姓氏非常常见，但在这里我们讨论的“zheng”的拼音组词不仅仅局限于姓氏，而是涵盖所有与“zheng”发音相关的词汇。</w:t>
      </w:r>
    </w:p>
    <w:p w14:paraId="55DE13A1" w14:textId="77777777" w:rsidR="00D5041F" w:rsidRDefault="00D5041F">
      <w:pPr>
        <w:rPr>
          <w:rFonts w:hint="eastAsia"/>
        </w:rPr>
      </w:pPr>
    </w:p>
    <w:p w14:paraId="003C0E60" w14:textId="77777777" w:rsidR="00D5041F" w:rsidRDefault="00D5041F">
      <w:pPr>
        <w:rPr>
          <w:rFonts w:hint="eastAsia"/>
        </w:rPr>
      </w:pPr>
    </w:p>
    <w:p w14:paraId="6E7C03D8" w14:textId="77777777" w:rsidR="00D5041F" w:rsidRDefault="00D5041F">
      <w:pPr>
        <w:rPr>
          <w:rFonts w:hint="eastAsia"/>
        </w:rPr>
      </w:pPr>
      <w:r>
        <w:rPr>
          <w:rFonts w:hint="eastAsia"/>
        </w:rPr>
        <w:t>“Zheng”音节的基本介绍</w:t>
      </w:r>
    </w:p>
    <w:p w14:paraId="009A697E" w14:textId="77777777" w:rsidR="00D5041F" w:rsidRDefault="00D5041F">
      <w:pPr>
        <w:rPr>
          <w:rFonts w:hint="eastAsia"/>
        </w:rPr>
      </w:pPr>
      <w:r>
        <w:rPr>
          <w:rFonts w:hint="eastAsia"/>
        </w:rPr>
        <w:t>需要明确的是，在汉语拼音系统中，“zheng”属于一个完整的音节，它由声母“zh”和韵母“eng”组成。这种组合方式使得“zheng”能够产生多种不同的意义和用法，具体取决于它所处的词汇环境。例如，“正”（zhèng）意味着正确、正当；而“整”（zhěng）则表示全部、完整的意思。</w:t>
      </w:r>
    </w:p>
    <w:p w14:paraId="774C2574" w14:textId="77777777" w:rsidR="00D5041F" w:rsidRDefault="00D5041F">
      <w:pPr>
        <w:rPr>
          <w:rFonts w:hint="eastAsia"/>
        </w:rPr>
      </w:pPr>
    </w:p>
    <w:p w14:paraId="71A7ACB8" w14:textId="77777777" w:rsidR="00D5041F" w:rsidRDefault="00D5041F">
      <w:pPr>
        <w:rPr>
          <w:rFonts w:hint="eastAsia"/>
        </w:rPr>
      </w:pPr>
    </w:p>
    <w:p w14:paraId="5903B3E5" w14:textId="77777777" w:rsidR="00D5041F" w:rsidRDefault="00D5041F">
      <w:pPr>
        <w:rPr>
          <w:rFonts w:hint="eastAsia"/>
        </w:rPr>
      </w:pPr>
      <w:r>
        <w:rPr>
          <w:rFonts w:hint="eastAsia"/>
        </w:rPr>
        <w:t>常见的“zheng”拼音组词示例</w:t>
      </w:r>
    </w:p>
    <w:p w14:paraId="2B1F265C" w14:textId="77777777" w:rsidR="00D5041F" w:rsidRDefault="00D5041F">
      <w:pPr>
        <w:rPr>
          <w:rFonts w:hint="eastAsia"/>
        </w:rPr>
      </w:pPr>
      <w:r>
        <w:rPr>
          <w:rFonts w:hint="eastAsia"/>
        </w:rPr>
        <w:t>有许多常用的含有“zheng”发音的词汇，它们广泛应用于日常交流、文学作品以及各类专业领域。比如，“证明”（zhèng míng），意为提供证据证实某事的真实性；“政治”（zhèng zhì），涉及国家或集体治理的方法和理论；还有“症结”（zhēng jié），比喻事情的关键所在。这些词汇不仅丰富了汉语表达的方式，也展示了汉语拼音体系的独特魅力。</w:t>
      </w:r>
    </w:p>
    <w:p w14:paraId="1A11C4B1" w14:textId="77777777" w:rsidR="00D5041F" w:rsidRDefault="00D5041F">
      <w:pPr>
        <w:rPr>
          <w:rFonts w:hint="eastAsia"/>
        </w:rPr>
      </w:pPr>
    </w:p>
    <w:p w14:paraId="1C64BE85" w14:textId="77777777" w:rsidR="00D5041F" w:rsidRDefault="00D5041F">
      <w:pPr>
        <w:rPr>
          <w:rFonts w:hint="eastAsia"/>
        </w:rPr>
      </w:pPr>
    </w:p>
    <w:p w14:paraId="3CE3160E" w14:textId="77777777" w:rsidR="00D5041F" w:rsidRDefault="00D5041F">
      <w:pPr>
        <w:rPr>
          <w:rFonts w:hint="eastAsia"/>
        </w:rPr>
      </w:pPr>
      <w:r>
        <w:rPr>
          <w:rFonts w:hint="eastAsia"/>
        </w:rPr>
        <w:t>“Zheng”在不同语境中的应用</w:t>
      </w:r>
    </w:p>
    <w:p w14:paraId="23F46EFA" w14:textId="77777777" w:rsidR="00D5041F" w:rsidRDefault="00D5041F">
      <w:pPr>
        <w:rPr>
          <w:rFonts w:hint="eastAsia"/>
        </w:rPr>
      </w:pPr>
      <w:r>
        <w:rPr>
          <w:rFonts w:hint="eastAsia"/>
        </w:rPr>
        <w:t>根据上下文的不同，“zheng”可以承载多种含义，并且其使用范围十分广泛。在正式文档、新闻报道或是学术论文中，“zheng”往往被用来构建一些具有特定意义的专业术语。而在口语对话中，则更多地表现为简单直接的表达方式。无论是哪一种情况，“zheng”的灵活运用都极大地增强了汉语的表现力。</w:t>
      </w:r>
    </w:p>
    <w:p w14:paraId="34E3C4C9" w14:textId="77777777" w:rsidR="00D5041F" w:rsidRDefault="00D5041F">
      <w:pPr>
        <w:rPr>
          <w:rFonts w:hint="eastAsia"/>
        </w:rPr>
      </w:pPr>
    </w:p>
    <w:p w14:paraId="437398FE" w14:textId="77777777" w:rsidR="00D5041F" w:rsidRDefault="00D5041F">
      <w:pPr>
        <w:rPr>
          <w:rFonts w:hint="eastAsia"/>
        </w:rPr>
      </w:pPr>
    </w:p>
    <w:p w14:paraId="40DBFD7B" w14:textId="77777777" w:rsidR="00D5041F" w:rsidRDefault="00D5041F">
      <w:pPr>
        <w:rPr>
          <w:rFonts w:hint="eastAsia"/>
        </w:rPr>
      </w:pPr>
      <w:r>
        <w:rPr>
          <w:rFonts w:hint="eastAsia"/>
        </w:rPr>
        <w:t>学习“zheng”拼音组词的重要性</w:t>
      </w:r>
    </w:p>
    <w:p w14:paraId="5986928F" w14:textId="77777777" w:rsidR="00D5041F" w:rsidRDefault="00D5041F">
      <w:pPr>
        <w:rPr>
          <w:rFonts w:hint="eastAsia"/>
        </w:rPr>
      </w:pPr>
      <w:r>
        <w:rPr>
          <w:rFonts w:hint="eastAsia"/>
        </w:rPr>
        <w:t>对于汉语学习者而言，掌握“zheng”拼音组词不仅能帮助他们更好地理解汉语的发音规则，还能够促进词汇量的增长和语言能力的提升。通过学习这些组词，学习者能够更加准确地把握汉语的语音特征，同时也能更深入地了解汉语文化的内涵。因此，无论是在课堂上还是自学过程中，关注并练习“zheng”拼音组词都是非常有益的。</w:t>
      </w:r>
    </w:p>
    <w:p w14:paraId="23AEF51D" w14:textId="77777777" w:rsidR="00D5041F" w:rsidRDefault="00D5041F">
      <w:pPr>
        <w:rPr>
          <w:rFonts w:hint="eastAsia"/>
        </w:rPr>
      </w:pPr>
    </w:p>
    <w:p w14:paraId="723D5E26" w14:textId="77777777" w:rsidR="00D5041F" w:rsidRDefault="00D50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5552" w14:textId="09FE0CCA" w:rsidR="007F58F0" w:rsidRDefault="007F58F0"/>
    <w:sectPr w:rsidR="007F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F0"/>
    <w:rsid w:val="00277131"/>
    <w:rsid w:val="007F58F0"/>
    <w:rsid w:val="00D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B9BC-8C4A-4F20-B93B-35446462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