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96B0" w14:textId="77777777" w:rsidR="0022048A" w:rsidRDefault="0022048A">
      <w:pPr>
        <w:rPr>
          <w:rFonts w:hint="eastAsia"/>
        </w:rPr>
      </w:pPr>
      <w:r>
        <w:rPr>
          <w:rFonts w:hint="eastAsia"/>
        </w:rPr>
        <w:t>独特的品牌名：郑拜租厨毡羞撒缚猬伶俐窜</w:t>
      </w:r>
    </w:p>
    <w:p w14:paraId="0707C5E1" w14:textId="77777777" w:rsidR="0022048A" w:rsidRDefault="0022048A">
      <w:pPr>
        <w:rPr>
          <w:rFonts w:hint="eastAsia"/>
        </w:rPr>
      </w:pPr>
      <w:r>
        <w:rPr>
          <w:rFonts w:hint="eastAsia"/>
        </w:rPr>
        <w:t>在当今快速变化的商业环境中，拥有一个独特且易于记忆的品牌名称是吸引顾客注意力的关键之一。“郑拜租厨毡羞撒缚猬伶俐窜”作为一个创新的品牌名，虽然初看之下令人费解，但它背后却蕴含着深刻的文化意义和品牌故事。</w:t>
      </w:r>
    </w:p>
    <w:p w14:paraId="1C3911D3" w14:textId="77777777" w:rsidR="0022048A" w:rsidRDefault="0022048A">
      <w:pPr>
        <w:rPr>
          <w:rFonts w:hint="eastAsia"/>
        </w:rPr>
      </w:pPr>
    </w:p>
    <w:p w14:paraId="0C6FF017" w14:textId="77777777" w:rsidR="0022048A" w:rsidRDefault="0022048A">
      <w:pPr>
        <w:rPr>
          <w:rFonts w:hint="eastAsia"/>
        </w:rPr>
      </w:pPr>
    </w:p>
    <w:p w14:paraId="4BA1B4D0" w14:textId="77777777" w:rsidR="0022048A" w:rsidRDefault="0022048A">
      <w:pPr>
        <w:rPr>
          <w:rFonts w:hint="eastAsia"/>
        </w:rPr>
      </w:pPr>
      <w:r>
        <w:rPr>
          <w:rFonts w:hint="eastAsia"/>
        </w:rPr>
        <w:t>品牌的起源与灵感</w:t>
      </w:r>
    </w:p>
    <w:p w14:paraId="12172D14" w14:textId="77777777" w:rsidR="0022048A" w:rsidRDefault="0022048A">
      <w:pPr>
        <w:rPr>
          <w:rFonts w:hint="eastAsia"/>
        </w:rPr>
      </w:pPr>
      <w:r>
        <w:rPr>
          <w:rFonts w:hint="eastAsia"/>
        </w:rPr>
        <w:t>据品牌创始人介绍，“郑拜租厨毡羞撒缚猬伶俐窜”的灵感来源于一段古老的家族传说，结合了地方方言、传统习俗以及对未来的美好愿景。每个字都代表了一个特定的故事元素，共同编织出一幅关于勇气、智慧和探索的画卷。</w:t>
      </w:r>
    </w:p>
    <w:p w14:paraId="267DD7AA" w14:textId="77777777" w:rsidR="0022048A" w:rsidRDefault="0022048A">
      <w:pPr>
        <w:rPr>
          <w:rFonts w:hint="eastAsia"/>
        </w:rPr>
      </w:pPr>
    </w:p>
    <w:p w14:paraId="2F8F106A" w14:textId="77777777" w:rsidR="0022048A" w:rsidRDefault="0022048A">
      <w:pPr>
        <w:rPr>
          <w:rFonts w:hint="eastAsia"/>
        </w:rPr>
      </w:pPr>
    </w:p>
    <w:p w14:paraId="1BFB2203" w14:textId="77777777" w:rsidR="0022048A" w:rsidRDefault="0022048A">
      <w:pPr>
        <w:rPr>
          <w:rFonts w:hint="eastAsia"/>
        </w:rPr>
      </w:pPr>
      <w:r>
        <w:rPr>
          <w:rFonts w:hint="eastAsia"/>
        </w:rPr>
        <w:t>品牌的市场定位与目标群体</w:t>
      </w:r>
    </w:p>
    <w:p w14:paraId="57A084C0" w14:textId="77777777" w:rsidR="0022048A" w:rsidRDefault="0022048A">
      <w:pPr>
        <w:rPr>
          <w:rFonts w:hint="eastAsia"/>
        </w:rPr>
      </w:pPr>
      <w:r>
        <w:rPr>
          <w:rFonts w:hint="eastAsia"/>
        </w:rPr>
        <w:t>该品牌主要面向追求个性化、崇尚自由表达的年轻人市场。通过提供一系列创意产品和服务，“郑拜租厨毡羞撒缚猬伶俐窜”旨在成为连接传统文化与现代生活方式的桥梁，鼓励消费者发现生活中的小确幸。</w:t>
      </w:r>
    </w:p>
    <w:p w14:paraId="72C4E91A" w14:textId="77777777" w:rsidR="0022048A" w:rsidRDefault="0022048A">
      <w:pPr>
        <w:rPr>
          <w:rFonts w:hint="eastAsia"/>
        </w:rPr>
      </w:pPr>
    </w:p>
    <w:p w14:paraId="4223DF4D" w14:textId="77777777" w:rsidR="0022048A" w:rsidRDefault="0022048A">
      <w:pPr>
        <w:rPr>
          <w:rFonts w:hint="eastAsia"/>
        </w:rPr>
      </w:pPr>
    </w:p>
    <w:p w14:paraId="5C61ACEA" w14:textId="77777777" w:rsidR="0022048A" w:rsidRDefault="0022048A">
      <w:pPr>
        <w:rPr>
          <w:rFonts w:hint="eastAsia"/>
        </w:rPr>
      </w:pPr>
      <w:r>
        <w:rPr>
          <w:rFonts w:hint="eastAsia"/>
        </w:rPr>
        <w:t>品牌形象的设计理念</w:t>
      </w:r>
    </w:p>
    <w:p w14:paraId="13368AE7" w14:textId="77777777" w:rsidR="0022048A" w:rsidRDefault="0022048A">
      <w:pPr>
        <w:rPr>
          <w:rFonts w:hint="eastAsia"/>
        </w:rPr>
      </w:pPr>
      <w:r>
        <w:rPr>
          <w:rFonts w:hint="eastAsia"/>
        </w:rPr>
        <w:t>为了更好地传达品牌精神，“郑拜租厨毡羞撒缚猬伶俐窜”的视觉形象采用了大胆的颜色搭配和独特的图案设计，旨在打破常规，激发消费者的想象力。品牌也注重可持续发展，所有产品均采用环保材料制作。</w:t>
      </w:r>
    </w:p>
    <w:p w14:paraId="4F68CDFC" w14:textId="77777777" w:rsidR="0022048A" w:rsidRDefault="0022048A">
      <w:pPr>
        <w:rPr>
          <w:rFonts w:hint="eastAsia"/>
        </w:rPr>
      </w:pPr>
    </w:p>
    <w:p w14:paraId="2E0F4760" w14:textId="77777777" w:rsidR="0022048A" w:rsidRDefault="0022048A">
      <w:pPr>
        <w:rPr>
          <w:rFonts w:hint="eastAsia"/>
        </w:rPr>
      </w:pPr>
    </w:p>
    <w:p w14:paraId="688469FB" w14:textId="77777777" w:rsidR="0022048A" w:rsidRDefault="0022048A">
      <w:pPr>
        <w:rPr>
          <w:rFonts w:hint="eastAsia"/>
        </w:rPr>
      </w:pPr>
      <w:r>
        <w:rPr>
          <w:rFonts w:hint="eastAsia"/>
        </w:rPr>
        <w:t>未来展望</w:t>
      </w:r>
    </w:p>
    <w:p w14:paraId="6C6B7A4E" w14:textId="77777777" w:rsidR="0022048A" w:rsidRDefault="0022048A">
      <w:pPr>
        <w:rPr>
          <w:rFonts w:hint="eastAsia"/>
        </w:rPr>
      </w:pPr>
      <w:r>
        <w:rPr>
          <w:rFonts w:hint="eastAsia"/>
        </w:rPr>
        <w:t>面对日益激烈的市场竞争，“郑拜租厨毡羞撒缚猬伶俐窜”计划通过持续创新和深化客户体验来保持竞争力。未来几年内，品牌将推出更多跨界合作项目，进一步扩大其在全球范围内的影响力。</w:t>
      </w:r>
    </w:p>
    <w:p w14:paraId="1886A9BC" w14:textId="77777777" w:rsidR="0022048A" w:rsidRDefault="0022048A">
      <w:pPr>
        <w:rPr>
          <w:rFonts w:hint="eastAsia"/>
        </w:rPr>
      </w:pPr>
    </w:p>
    <w:p w14:paraId="4D247708" w14:textId="77777777" w:rsidR="0022048A" w:rsidRDefault="00220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B5543" w14:textId="012A41A1" w:rsidR="00E63949" w:rsidRDefault="00E63949"/>
    <w:sectPr w:rsidR="00E6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49"/>
    <w:rsid w:val="0022048A"/>
    <w:rsid w:val="00277131"/>
    <w:rsid w:val="00E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77C04-00B0-4BD9-AA44-7DB1071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