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7D4E" w14:textId="77777777" w:rsidR="007F05B9" w:rsidRDefault="007F05B9">
      <w:pPr>
        <w:rPr>
          <w:rFonts w:hint="eastAsia"/>
        </w:rPr>
      </w:pPr>
      <w:r>
        <w:rPr>
          <w:rFonts w:hint="eastAsia"/>
        </w:rPr>
        <w:t>郑字的拼音和组词怎么写</w:t>
      </w:r>
    </w:p>
    <w:p w14:paraId="57C1EBD3" w14:textId="77777777" w:rsidR="007F05B9" w:rsidRDefault="007F05B9">
      <w:pPr>
        <w:rPr>
          <w:rFonts w:hint="eastAsia"/>
        </w:rPr>
      </w:pPr>
      <w:r>
        <w:rPr>
          <w:rFonts w:hint="eastAsia"/>
        </w:rPr>
        <w:t>“郑”字的拼音是zhèng，属于第四声。它是一个常见的汉字，在汉语中具有多种含义和用法，既可以作为姓氏使用，也可以用于一些正式或强调语境中的词语。</w:t>
      </w:r>
    </w:p>
    <w:p w14:paraId="7B78C733" w14:textId="77777777" w:rsidR="007F05B9" w:rsidRDefault="007F05B9">
      <w:pPr>
        <w:rPr>
          <w:rFonts w:hint="eastAsia"/>
        </w:rPr>
      </w:pPr>
    </w:p>
    <w:p w14:paraId="17976C7E" w14:textId="77777777" w:rsidR="007F05B9" w:rsidRDefault="007F05B9">
      <w:pPr>
        <w:rPr>
          <w:rFonts w:hint="eastAsia"/>
        </w:rPr>
      </w:pPr>
    </w:p>
    <w:p w14:paraId="0E2D094F" w14:textId="77777777" w:rsidR="007F05B9" w:rsidRDefault="007F05B9">
      <w:pPr>
        <w:rPr>
          <w:rFonts w:hint="eastAsia"/>
        </w:rPr>
      </w:pPr>
      <w:r>
        <w:rPr>
          <w:rFonts w:hint="eastAsia"/>
        </w:rPr>
        <w:t>“郑”作为姓氏的使用</w:t>
      </w:r>
    </w:p>
    <w:p w14:paraId="2F1067CE" w14:textId="77777777" w:rsidR="007F05B9" w:rsidRDefault="007F05B9">
      <w:pPr>
        <w:rPr>
          <w:rFonts w:hint="eastAsia"/>
        </w:rPr>
      </w:pPr>
      <w:r>
        <w:rPr>
          <w:rFonts w:hint="eastAsia"/>
        </w:rPr>
        <w:t>在中国传统文化中，“郑”是一个历史悠久的姓氏，源远流长。据史书记载，郑姓起源于古代周朝，是由国名为“郑”的诸侯国演化而来。郑姓在我国南方和台湾地区较为常见，许多名人也出自郑姓，如历史人物郑成功、音乐家郑律成等。</w:t>
      </w:r>
    </w:p>
    <w:p w14:paraId="6010B7D9" w14:textId="77777777" w:rsidR="007F05B9" w:rsidRDefault="007F05B9">
      <w:pPr>
        <w:rPr>
          <w:rFonts w:hint="eastAsia"/>
        </w:rPr>
      </w:pPr>
    </w:p>
    <w:p w14:paraId="035D7255" w14:textId="77777777" w:rsidR="007F05B9" w:rsidRDefault="007F05B9">
      <w:pPr>
        <w:rPr>
          <w:rFonts w:hint="eastAsia"/>
        </w:rPr>
      </w:pPr>
    </w:p>
    <w:p w14:paraId="6B2A1397" w14:textId="77777777" w:rsidR="007F05B9" w:rsidRDefault="007F05B9">
      <w:pPr>
        <w:rPr>
          <w:rFonts w:hint="eastAsia"/>
        </w:rPr>
      </w:pPr>
      <w:r>
        <w:rPr>
          <w:rFonts w:hint="eastAsia"/>
        </w:rPr>
        <w:t>“郑”在词语中的常见用法</w:t>
      </w:r>
    </w:p>
    <w:p w14:paraId="4B679279" w14:textId="77777777" w:rsidR="007F05B9" w:rsidRDefault="007F05B9">
      <w:pPr>
        <w:rPr>
          <w:rFonts w:hint="eastAsia"/>
        </w:rPr>
      </w:pPr>
      <w:r>
        <w:rPr>
          <w:rFonts w:hint="eastAsia"/>
        </w:rPr>
        <w:t>除了作为姓氏外，“郑”字还常用于表达郑重其事、严肃认真的意思。例如，“郑重”一词表示态度认真、不轻率；“郑言”则指正直而诚恳的话语。这些词语多用于书面语或正式场合，体现出一种庄重的语气。</w:t>
      </w:r>
    </w:p>
    <w:p w14:paraId="2803B232" w14:textId="77777777" w:rsidR="007F05B9" w:rsidRDefault="007F05B9">
      <w:pPr>
        <w:rPr>
          <w:rFonts w:hint="eastAsia"/>
        </w:rPr>
      </w:pPr>
    </w:p>
    <w:p w14:paraId="68E5FCA3" w14:textId="77777777" w:rsidR="007F05B9" w:rsidRDefault="007F05B9">
      <w:pPr>
        <w:rPr>
          <w:rFonts w:hint="eastAsia"/>
        </w:rPr>
      </w:pPr>
    </w:p>
    <w:p w14:paraId="30575CFE" w14:textId="77777777" w:rsidR="007F05B9" w:rsidRDefault="007F05B9">
      <w:pPr>
        <w:rPr>
          <w:rFonts w:hint="eastAsia"/>
        </w:rPr>
      </w:pPr>
      <w:r>
        <w:rPr>
          <w:rFonts w:hint="eastAsia"/>
        </w:rPr>
        <w:t>与“郑”相关的成语和典故</w:t>
      </w:r>
    </w:p>
    <w:p w14:paraId="23BB1D9B" w14:textId="77777777" w:rsidR="007F05B9" w:rsidRDefault="007F05B9">
      <w:pPr>
        <w:rPr>
          <w:rFonts w:hint="eastAsia"/>
        </w:rPr>
      </w:pPr>
      <w:r>
        <w:rPr>
          <w:rFonts w:hint="eastAsia"/>
        </w:rPr>
        <w:t>虽然直接以“郑”字开头的成语较少，但与“郑”相关的典故却不少。比如“郑人买履”，这个成语出自《韩非子》，讲的是一个郑国人因过于相信量好的尺寸而不肯试穿鞋子的故事，用来讽刺那些拘泥于书本、不懂变通的人。</w:t>
      </w:r>
    </w:p>
    <w:p w14:paraId="22C142CC" w14:textId="77777777" w:rsidR="007F05B9" w:rsidRDefault="007F05B9">
      <w:pPr>
        <w:rPr>
          <w:rFonts w:hint="eastAsia"/>
        </w:rPr>
      </w:pPr>
    </w:p>
    <w:p w14:paraId="1C2B682F" w14:textId="77777777" w:rsidR="007F05B9" w:rsidRDefault="007F05B9">
      <w:pPr>
        <w:rPr>
          <w:rFonts w:hint="eastAsia"/>
        </w:rPr>
      </w:pPr>
    </w:p>
    <w:p w14:paraId="2272947B" w14:textId="77777777" w:rsidR="007F05B9" w:rsidRDefault="007F05B9">
      <w:pPr>
        <w:rPr>
          <w:rFonts w:hint="eastAsia"/>
        </w:rPr>
      </w:pPr>
      <w:r>
        <w:rPr>
          <w:rFonts w:hint="eastAsia"/>
        </w:rPr>
        <w:t>“郑”字的书写与结构分析</w:t>
      </w:r>
    </w:p>
    <w:p w14:paraId="1E1DA63D" w14:textId="77777777" w:rsidR="007F05B9" w:rsidRDefault="007F05B9">
      <w:pPr>
        <w:rPr>
          <w:rFonts w:hint="eastAsia"/>
        </w:rPr>
      </w:pPr>
      <w:r>
        <w:rPr>
          <w:rFonts w:hint="eastAsia"/>
        </w:rPr>
        <w:t>从字形上看，“郑”是一个左右结构的汉字，左边为“阝”旁（双耳旁），右边为“正”字。整个字书写时要注意左右搭配协调，笔画清晰，避免连笔过多影响辨识度。掌握基本笔顺有助于提高书写规范性和美观性。</w:t>
      </w:r>
    </w:p>
    <w:p w14:paraId="1343CAD9" w14:textId="77777777" w:rsidR="007F05B9" w:rsidRDefault="007F05B9">
      <w:pPr>
        <w:rPr>
          <w:rFonts w:hint="eastAsia"/>
        </w:rPr>
      </w:pPr>
    </w:p>
    <w:p w14:paraId="120C6791" w14:textId="77777777" w:rsidR="007F05B9" w:rsidRDefault="007F05B9">
      <w:pPr>
        <w:rPr>
          <w:rFonts w:hint="eastAsia"/>
        </w:rPr>
      </w:pPr>
    </w:p>
    <w:p w14:paraId="3F600276" w14:textId="77777777" w:rsidR="007F05B9" w:rsidRDefault="007F05B9">
      <w:pPr>
        <w:rPr>
          <w:rFonts w:hint="eastAsia"/>
        </w:rPr>
      </w:pPr>
      <w:r>
        <w:rPr>
          <w:rFonts w:hint="eastAsia"/>
        </w:rPr>
        <w:t>如何正确使用“郑”字进行组词</w:t>
      </w:r>
    </w:p>
    <w:p w14:paraId="1F453727" w14:textId="77777777" w:rsidR="007F05B9" w:rsidRDefault="007F05B9">
      <w:pPr>
        <w:rPr>
          <w:rFonts w:hint="eastAsia"/>
        </w:rPr>
      </w:pPr>
      <w:r>
        <w:rPr>
          <w:rFonts w:hint="eastAsia"/>
        </w:rPr>
        <w:t>在日常学习或写作中，了解“郑”字的正确组词方式非常重要。常见的组词包括“郑州”（中国河南省省会）、“郑学”（对郑玄学术思想的研究）、“郑笺”（东汉郑玄对《诗经》的注释）等。通过这些词汇的学习，可以更好地理解“郑”字的文化内涵和语言价值。</w:t>
      </w:r>
    </w:p>
    <w:p w14:paraId="616E9A00" w14:textId="77777777" w:rsidR="007F05B9" w:rsidRDefault="007F05B9">
      <w:pPr>
        <w:rPr>
          <w:rFonts w:hint="eastAsia"/>
        </w:rPr>
      </w:pPr>
    </w:p>
    <w:p w14:paraId="665FD436" w14:textId="77777777" w:rsidR="007F05B9" w:rsidRDefault="007F0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AF17F" w14:textId="6B16D7C0" w:rsidR="00943D20" w:rsidRDefault="00943D20"/>
    <w:sectPr w:rsidR="00943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20"/>
    <w:rsid w:val="00277131"/>
    <w:rsid w:val="007F05B9"/>
    <w:rsid w:val="0094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E2A5E-6765-435E-84B2-AB5185C2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