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906C" w14:textId="77777777" w:rsidR="0013388D" w:rsidRDefault="0013388D">
      <w:pPr>
        <w:rPr>
          <w:rFonts w:hint="eastAsia"/>
        </w:rPr>
      </w:pPr>
      <w:r>
        <w:rPr>
          <w:rFonts w:hint="eastAsia"/>
        </w:rPr>
        <w:t>郑伯克段于鄢的拼音</w:t>
      </w:r>
    </w:p>
    <w:p w14:paraId="335108F1" w14:textId="77777777" w:rsidR="0013388D" w:rsidRDefault="0013388D">
      <w:pPr>
        <w:rPr>
          <w:rFonts w:hint="eastAsia"/>
        </w:rPr>
      </w:pPr>
      <w:r>
        <w:rPr>
          <w:rFonts w:hint="eastAsia"/>
        </w:rPr>
        <w:t>Zhèng bó kè duàn yú Yān，这个标题所指的是中国古代春秋时期发生的一个著名历史事件。故事主要讲述了郑庄公与其弟共叔段之间的权力斗争，最终导致了一场激烈的冲突。</w:t>
      </w:r>
    </w:p>
    <w:p w14:paraId="572DA474" w14:textId="77777777" w:rsidR="0013388D" w:rsidRDefault="0013388D">
      <w:pPr>
        <w:rPr>
          <w:rFonts w:hint="eastAsia"/>
        </w:rPr>
      </w:pPr>
    </w:p>
    <w:p w14:paraId="761E1C38" w14:textId="77777777" w:rsidR="0013388D" w:rsidRDefault="0013388D">
      <w:pPr>
        <w:rPr>
          <w:rFonts w:hint="eastAsia"/>
        </w:rPr>
      </w:pPr>
    </w:p>
    <w:p w14:paraId="797F8E81" w14:textId="77777777" w:rsidR="0013388D" w:rsidRDefault="0013388D">
      <w:pPr>
        <w:rPr>
          <w:rFonts w:hint="eastAsia"/>
        </w:rPr>
      </w:pPr>
      <w:r>
        <w:rPr>
          <w:rFonts w:hint="eastAsia"/>
        </w:rPr>
        <w:t>背景介绍</w:t>
      </w:r>
    </w:p>
    <w:p w14:paraId="44F5C218" w14:textId="77777777" w:rsidR="0013388D" w:rsidRDefault="0013388D">
      <w:pPr>
        <w:rPr>
          <w:rFonts w:hint="eastAsia"/>
        </w:rPr>
      </w:pPr>
      <w:r>
        <w:rPr>
          <w:rFonts w:hint="eastAsia"/>
        </w:rPr>
        <w:t>故事发生在公元前722年的郑国，即现今中国河南省的新郑市一带。当时，郑庄公刚刚继位，他的母亲武姜偏爱小儿子共叔段，试图通过各种方式削弱郑庄公的权威，支持共叔段争夺王位。这种家族内部的权力斗争在中国古代历史上并不罕见，但郑伯克段于鄢的故事因其戏剧性和深刻的历史教训而被广为传颂。</w:t>
      </w:r>
    </w:p>
    <w:p w14:paraId="36E5FCB7" w14:textId="77777777" w:rsidR="0013388D" w:rsidRDefault="0013388D">
      <w:pPr>
        <w:rPr>
          <w:rFonts w:hint="eastAsia"/>
        </w:rPr>
      </w:pPr>
    </w:p>
    <w:p w14:paraId="58CC72DA" w14:textId="77777777" w:rsidR="0013388D" w:rsidRDefault="0013388D">
      <w:pPr>
        <w:rPr>
          <w:rFonts w:hint="eastAsia"/>
        </w:rPr>
      </w:pPr>
    </w:p>
    <w:p w14:paraId="77017007" w14:textId="77777777" w:rsidR="0013388D" w:rsidRDefault="0013388D">
      <w:pPr>
        <w:rPr>
          <w:rFonts w:hint="eastAsia"/>
        </w:rPr>
      </w:pPr>
      <w:r>
        <w:rPr>
          <w:rFonts w:hint="eastAsia"/>
        </w:rPr>
        <w:t>事件经过</w:t>
      </w:r>
    </w:p>
    <w:p w14:paraId="24ACBC0A" w14:textId="77777777" w:rsidR="0013388D" w:rsidRDefault="0013388D">
      <w:pPr>
        <w:rPr>
          <w:rFonts w:hint="eastAsia"/>
        </w:rPr>
      </w:pPr>
      <w:r>
        <w:rPr>
          <w:rFonts w:hint="eastAsia"/>
        </w:rPr>
        <w:t>共叔段在母亲的支持下，逐渐扩大自己的势力范围，并企图发动政变夺取政权。面对弟弟日益增长的威胁，郑庄公选择了暂时隐忍不发，等待时机成熟。终于，在共叔段准备充分，计划发动攻击时，郑庄公果断出击，一举击败了共叔段的军队，迫使他逃往鄢地（今河南鄢陵），随后将其彻底打败。</w:t>
      </w:r>
    </w:p>
    <w:p w14:paraId="26C326F5" w14:textId="77777777" w:rsidR="0013388D" w:rsidRDefault="0013388D">
      <w:pPr>
        <w:rPr>
          <w:rFonts w:hint="eastAsia"/>
        </w:rPr>
      </w:pPr>
    </w:p>
    <w:p w14:paraId="33625B51" w14:textId="77777777" w:rsidR="0013388D" w:rsidRDefault="0013388D">
      <w:pPr>
        <w:rPr>
          <w:rFonts w:hint="eastAsia"/>
        </w:rPr>
      </w:pPr>
    </w:p>
    <w:p w14:paraId="7F054DB4" w14:textId="77777777" w:rsidR="0013388D" w:rsidRDefault="0013388D">
      <w:pPr>
        <w:rPr>
          <w:rFonts w:hint="eastAsia"/>
        </w:rPr>
      </w:pPr>
      <w:r>
        <w:rPr>
          <w:rFonts w:hint="eastAsia"/>
        </w:rPr>
        <w:t>故事的意义</w:t>
      </w:r>
    </w:p>
    <w:p w14:paraId="0161EECB" w14:textId="77777777" w:rsidR="0013388D" w:rsidRDefault="0013388D">
      <w:pPr>
        <w:rPr>
          <w:rFonts w:hint="eastAsia"/>
        </w:rPr>
      </w:pPr>
      <w:r>
        <w:rPr>
          <w:rFonts w:hint="eastAsia"/>
        </w:rPr>
        <w:t>“郑伯克段于鄢”不仅仅是一个简单的兄弟争斗的故事，它反映了中国古代政治文化中的一些重要原则和价值观，如忠诚、孝道与智谋的重要性。这个故事还强调了领导者应如何处理家庭内部矛盾以及外部挑战，展示了智慧和耐心在解决复杂问题中的关键作用。</w:t>
      </w:r>
    </w:p>
    <w:p w14:paraId="57520217" w14:textId="77777777" w:rsidR="0013388D" w:rsidRDefault="0013388D">
      <w:pPr>
        <w:rPr>
          <w:rFonts w:hint="eastAsia"/>
        </w:rPr>
      </w:pPr>
    </w:p>
    <w:p w14:paraId="77B9049B" w14:textId="77777777" w:rsidR="0013388D" w:rsidRDefault="0013388D">
      <w:pPr>
        <w:rPr>
          <w:rFonts w:hint="eastAsia"/>
        </w:rPr>
      </w:pPr>
    </w:p>
    <w:p w14:paraId="6A4C0CAC" w14:textId="77777777" w:rsidR="0013388D" w:rsidRDefault="0013388D">
      <w:pPr>
        <w:rPr>
          <w:rFonts w:hint="eastAsia"/>
        </w:rPr>
      </w:pPr>
      <w:r>
        <w:rPr>
          <w:rFonts w:hint="eastAsia"/>
        </w:rPr>
        <w:t>文学影响</w:t>
      </w:r>
    </w:p>
    <w:p w14:paraId="45051035" w14:textId="77777777" w:rsidR="0013388D" w:rsidRDefault="0013388D">
      <w:pPr>
        <w:rPr>
          <w:rFonts w:hint="eastAsia"/>
        </w:rPr>
      </w:pPr>
      <w:r>
        <w:rPr>
          <w:rFonts w:hint="eastAsia"/>
        </w:rPr>
        <w:t>该事件最早记载于《左传》，作为中国最早的编年体史书之一，《左传》不仅详细记录了这一历史事件，还对其进行了深入分析，使其成为中国古代文学与历史学的重要组成部分。后世许多文人墨客也以此为题材创作了大量的诗歌、散文等文学作品，进一步丰富了中国文化宝库。</w:t>
      </w:r>
    </w:p>
    <w:p w14:paraId="67C5D6A8" w14:textId="77777777" w:rsidR="0013388D" w:rsidRDefault="0013388D">
      <w:pPr>
        <w:rPr>
          <w:rFonts w:hint="eastAsia"/>
        </w:rPr>
      </w:pPr>
    </w:p>
    <w:p w14:paraId="525D57DA" w14:textId="77777777" w:rsidR="0013388D" w:rsidRDefault="0013388D">
      <w:pPr>
        <w:rPr>
          <w:rFonts w:hint="eastAsia"/>
        </w:rPr>
      </w:pPr>
    </w:p>
    <w:p w14:paraId="3BF072E3" w14:textId="77777777" w:rsidR="0013388D" w:rsidRDefault="0013388D">
      <w:pPr>
        <w:rPr>
          <w:rFonts w:hint="eastAsia"/>
        </w:rPr>
      </w:pPr>
      <w:r>
        <w:rPr>
          <w:rFonts w:hint="eastAsia"/>
        </w:rPr>
        <w:t>现代启示</w:t>
      </w:r>
    </w:p>
    <w:p w14:paraId="5DCE8FAD" w14:textId="77777777" w:rsidR="0013388D" w:rsidRDefault="0013388D">
      <w:pPr>
        <w:rPr>
          <w:rFonts w:hint="eastAsia"/>
        </w:rPr>
      </w:pPr>
      <w:r>
        <w:rPr>
          <w:rFonts w:hint="eastAsia"/>
        </w:rPr>
        <w:t>从现代社会的角度来看，“郑伯克段于鄢”的故事依然具有重要的启示意义。它提醒人们，在处理人际关系尤其是家庭成员之间的关系时，需要秉持公正、理性的态度；对于潜在的风险要有预见性，并采取适当的措施加以防范。这不仅是对个人品德修养的要求，也是维护社会稳定和谐的关键所在。</w:t>
      </w:r>
    </w:p>
    <w:p w14:paraId="159E15DB" w14:textId="77777777" w:rsidR="0013388D" w:rsidRDefault="0013388D">
      <w:pPr>
        <w:rPr>
          <w:rFonts w:hint="eastAsia"/>
        </w:rPr>
      </w:pPr>
    </w:p>
    <w:p w14:paraId="18C6787C" w14:textId="77777777" w:rsidR="0013388D" w:rsidRDefault="00133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5C85B" w14:textId="6CB938D7" w:rsidR="00B1335D" w:rsidRDefault="00B1335D"/>
    <w:sectPr w:rsidR="00B1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5D"/>
    <w:rsid w:val="0013388D"/>
    <w:rsid w:val="00277131"/>
    <w:rsid w:val="00B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AC6D-C466-476C-8D6D-7FA75C2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