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9D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邮的拼音组词偏旁怎么写</w:t>
      </w:r>
    </w:p>
    <w:p w14:paraId="47FF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“邮”字的拼音是yóu，它是一个常用的汉字，广泛用于表示与邮政、通信相关的意义。了解“邮”的结构和书写方式，有助于我们更好地掌握这个字的用法。</w:t>
      </w:r>
    </w:p>
    <w:p w14:paraId="3D5892C6">
      <w:pPr>
        <w:rPr>
          <w:rFonts w:hint="eastAsia"/>
          <w:lang w:eastAsia="zh-CN"/>
        </w:rPr>
      </w:pPr>
    </w:p>
    <w:p w14:paraId="2F781894">
      <w:pPr>
        <w:rPr>
          <w:rFonts w:hint="eastAsia"/>
          <w:lang w:eastAsia="zh-CN"/>
        </w:rPr>
      </w:pPr>
    </w:p>
    <w:p w14:paraId="37115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“邮”的基本结构与偏旁部首</w:t>
      </w:r>
    </w:p>
    <w:p w14:paraId="4F33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属于左右结构，由两个部分组成：左边是“阝”旁（双耳旁），右边是“由”字。从汉字构成的角度来看，“阝”作为左耳旁时，通常与地域、城市、建筑等相关，这也与“邮”最初的含义——驿站、传递信息的地方——有所关联。“由”在这里不仅承担了发音的功能，也构成了整个字形的一部分。</w:t>
      </w:r>
    </w:p>
    <w:p w14:paraId="2F801F82">
      <w:pPr>
        <w:rPr>
          <w:rFonts w:hint="eastAsia"/>
          <w:lang w:eastAsia="zh-CN"/>
        </w:rPr>
      </w:pPr>
    </w:p>
    <w:p w14:paraId="4DE2C1D4">
      <w:pPr>
        <w:rPr>
          <w:rFonts w:hint="eastAsia"/>
          <w:lang w:eastAsia="zh-CN"/>
        </w:rPr>
      </w:pPr>
    </w:p>
    <w:p w14:paraId="0E6C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如何正确书写“邮”字</w:t>
      </w:r>
    </w:p>
    <w:p w14:paraId="2D838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邮”字时，应先写左边的“阝”，再写右边的“由”。需要注意的是，“阝”作为偏旁时，笔画不宜过重，保持整体字形的平衡；而“由”字则要写得略宽一些，使整个字看起来协调美观。在田字格中练习时，建议将“阝”放在左侧格内，右侧留给“由”字，确保比例合适。</w:t>
      </w:r>
    </w:p>
    <w:p w14:paraId="61E8A757">
      <w:pPr>
        <w:rPr>
          <w:rFonts w:hint="eastAsia"/>
          <w:lang w:eastAsia="zh-CN"/>
        </w:rPr>
      </w:pPr>
    </w:p>
    <w:p w14:paraId="5DE46D05">
      <w:pPr>
        <w:rPr>
          <w:rFonts w:hint="eastAsia"/>
          <w:lang w:eastAsia="zh-CN"/>
        </w:rPr>
      </w:pPr>
    </w:p>
    <w:p w14:paraId="65883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“邮”的常见组词</w:t>
      </w:r>
    </w:p>
    <w:p w14:paraId="798A5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很多常用词语，例如“邮件”、“邮局”、“邮票”、“邮政”、“邮递员”等。这些词语都与现代通信系统密切相关，体现了“邮”字在现实生活中的广泛应用。还有一些较为书面或历史性的词语，如“邮驿”、“邮传”，虽然在日常生活中使用较少，但在文学或历史资料中仍能见到。</w:t>
      </w:r>
    </w:p>
    <w:p w14:paraId="67B38CFB">
      <w:pPr>
        <w:rPr>
          <w:rFonts w:hint="eastAsia"/>
          <w:lang w:eastAsia="zh-CN"/>
        </w:rPr>
      </w:pPr>
    </w:p>
    <w:p w14:paraId="3B0D3148">
      <w:pPr>
        <w:rPr>
          <w:rFonts w:hint="eastAsia"/>
          <w:lang w:eastAsia="zh-CN"/>
        </w:rPr>
      </w:pPr>
    </w:p>
    <w:p w14:paraId="311D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“邮”字的延伸意义</w:t>
      </w:r>
    </w:p>
    <w:p w14:paraId="3BEC3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外，“邮”字在某些语境下也有引申义，比如“电子邮件”中的“邮”已经不再局限于传统的纸质信件传递，而是扩展到了电子通信领域。这说明随着时代的发展，“邮”字的含义也在不断演变，适应新的社会需求。</w:t>
      </w:r>
    </w:p>
    <w:p w14:paraId="4D5C9C15">
      <w:pPr>
        <w:rPr>
          <w:rFonts w:hint="eastAsia"/>
          <w:lang w:eastAsia="zh-CN"/>
        </w:rPr>
      </w:pPr>
    </w:p>
    <w:p w14:paraId="1235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5D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2025-08-19T14:56:32Z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F440FCA63C6649FBA9E1C7F76DD5CA23_12</vt:lpwstr>
  </property>
</Properties>
</file>