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17968" w14:textId="77777777" w:rsidR="007B6F94" w:rsidRDefault="007B6F94">
      <w:pPr>
        <w:rPr>
          <w:rFonts w:hint="eastAsia"/>
        </w:rPr>
      </w:pPr>
      <w:r>
        <w:rPr>
          <w:rFonts w:hint="eastAsia"/>
        </w:rPr>
        <w:t>遮雨伞拼音</w:t>
      </w:r>
    </w:p>
    <w:p w14:paraId="276D9C18" w14:textId="77777777" w:rsidR="007B6F94" w:rsidRDefault="007B6F94">
      <w:pPr>
        <w:rPr>
          <w:rFonts w:hint="eastAsia"/>
        </w:rPr>
      </w:pPr>
      <w:r>
        <w:rPr>
          <w:rFonts w:hint="eastAsia"/>
        </w:rPr>
        <w:t>遮雨伞，按照汉语拼音读作“zhe yu san”。这三个汉字分别代表了这一日常用品的功能和类型。“遮”意味着遮挡、保护；“雨”自然是指雨水，说明此物主要用来抵御下雨天气；“伞”则是这种防雨工具的名称。作为一种普遍使用的个人防护装备，遮雨伞在全球范围内都有广泛的使用者，尤其是在那些经常遭遇雨天的地区。</w:t>
      </w:r>
    </w:p>
    <w:p w14:paraId="2501341C" w14:textId="77777777" w:rsidR="007B6F94" w:rsidRDefault="007B6F94">
      <w:pPr>
        <w:rPr>
          <w:rFonts w:hint="eastAsia"/>
        </w:rPr>
      </w:pPr>
    </w:p>
    <w:p w14:paraId="2FB975AF" w14:textId="77777777" w:rsidR="007B6F94" w:rsidRDefault="007B6F94">
      <w:pPr>
        <w:rPr>
          <w:rFonts w:hint="eastAsia"/>
        </w:rPr>
      </w:pPr>
    </w:p>
    <w:p w14:paraId="739FFDDE" w14:textId="77777777" w:rsidR="007B6F94" w:rsidRDefault="007B6F94">
      <w:pPr>
        <w:rPr>
          <w:rFonts w:hint="eastAsia"/>
        </w:rPr>
      </w:pPr>
      <w:r>
        <w:rPr>
          <w:rFonts w:hint="eastAsia"/>
        </w:rPr>
        <w:t>历史背景</w:t>
      </w:r>
    </w:p>
    <w:p w14:paraId="35D2CEA7" w14:textId="77777777" w:rsidR="007B6F94" w:rsidRDefault="007B6F94">
      <w:pPr>
        <w:rPr>
          <w:rFonts w:hint="eastAsia"/>
        </w:rPr>
      </w:pPr>
      <w:r>
        <w:rPr>
          <w:rFonts w:hint="eastAsia"/>
        </w:rPr>
        <w:t>遮雨伞的历史可以追溯到数千年前。最早的伞主要是用作遮阳之用，后来逐渐演变为能够抵挡风雨的工具。中国是伞的发源地之一，传说中鲁班的妻子云氏发明了能够遮风挡雨的伞。随着时间的发展，遮雨伞的设计和材料也经历了巨大的变化，从最初的竹子和丝绸制作，到现在使用钢铁骨架和防水布料等现代材料制造。</w:t>
      </w:r>
    </w:p>
    <w:p w14:paraId="2ECAAA35" w14:textId="77777777" w:rsidR="007B6F94" w:rsidRDefault="007B6F94">
      <w:pPr>
        <w:rPr>
          <w:rFonts w:hint="eastAsia"/>
        </w:rPr>
      </w:pPr>
    </w:p>
    <w:p w14:paraId="388FF858" w14:textId="77777777" w:rsidR="007B6F94" w:rsidRDefault="007B6F94">
      <w:pPr>
        <w:rPr>
          <w:rFonts w:hint="eastAsia"/>
        </w:rPr>
      </w:pPr>
    </w:p>
    <w:p w14:paraId="0897FC39" w14:textId="77777777" w:rsidR="007B6F94" w:rsidRDefault="007B6F94">
      <w:pPr>
        <w:rPr>
          <w:rFonts w:hint="eastAsia"/>
        </w:rPr>
      </w:pPr>
      <w:r>
        <w:rPr>
          <w:rFonts w:hint="eastAsia"/>
        </w:rPr>
        <w:t>结构与设计</w:t>
      </w:r>
    </w:p>
    <w:p w14:paraId="1445DD62" w14:textId="77777777" w:rsidR="007B6F94" w:rsidRDefault="007B6F94">
      <w:pPr>
        <w:rPr>
          <w:rFonts w:hint="eastAsia"/>
        </w:rPr>
      </w:pPr>
      <w:r>
        <w:rPr>
          <w:rFonts w:hint="eastAsia"/>
        </w:rPr>
        <w:t>典型的遮雨伞由伞面、伞骨、伞杆和把手组成。伞面通常由防水布料制成，如尼龙或聚酯纤维，它们具有良好的防水性能。伞骨则负责支撑伞面，并允许其开合，常见的材质包括钢和玻璃纤维。伞杆连接着伞骨和把手，有些高端遮雨伞的杆内还配备了自动开启机制，只需轻轻一按即可快速打开伞面。把手部分设计得既舒适又防滑，确保用户在湿滑环境下也能稳稳握住。</w:t>
      </w:r>
    </w:p>
    <w:p w14:paraId="684ABAD4" w14:textId="77777777" w:rsidR="007B6F94" w:rsidRDefault="007B6F94">
      <w:pPr>
        <w:rPr>
          <w:rFonts w:hint="eastAsia"/>
        </w:rPr>
      </w:pPr>
    </w:p>
    <w:p w14:paraId="734A1460" w14:textId="77777777" w:rsidR="007B6F94" w:rsidRDefault="007B6F94">
      <w:pPr>
        <w:rPr>
          <w:rFonts w:hint="eastAsia"/>
        </w:rPr>
      </w:pPr>
    </w:p>
    <w:p w14:paraId="25608A80" w14:textId="77777777" w:rsidR="007B6F94" w:rsidRDefault="007B6F94">
      <w:pPr>
        <w:rPr>
          <w:rFonts w:hint="eastAsia"/>
        </w:rPr>
      </w:pPr>
      <w:r>
        <w:rPr>
          <w:rFonts w:hint="eastAsia"/>
        </w:rPr>
        <w:t>文化意义</w:t>
      </w:r>
    </w:p>
    <w:p w14:paraId="588642CA" w14:textId="77777777" w:rsidR="007B6F94" w:rsidRDefault="007B6F94">
      <w:pPr>
        <w:rPr>
          <w:rFonts w:hint="eastAsia"/>
        </w:rPr>
      </w:pPr>
      <w:r>
        <w:rPr>
          <w:rFonts w:hint="eastAsia"/>
        </w:rPr>
        <w:t>在不同的文化中，遮雨伞不仅仅是实用工具，它还承载着一定的象征意义。例如，在中国传统婚礼上，新娘会手持红伞，寓意着幸福美满和对未来生活的美好祝愿。遮雨伞在时尚界也占据了一席之地，设计师们不断推出各种风格独特、色彩斑斓的遮雨伞，使之成为一种流行的配饰。</w:t>
      </w:r>
    </w:p>
    <w:p w14:paraId="4296A22D" w14:textId="77777777" w:rsidR="007B6F94" w:rsidRDefault="007B6F94">
      <w:pPr>
        <w:rPr>
          <w:rFonts w:hint="eastAsia"/>
        </w:rPr>
      </w:pPr>
    </w:p>
    <w:p w14:paraId="345C9BB9" w14:textId="77777777" w:rsidR="007B6F94" w:rsidRDefault="007B6F94">
      <w:pPr>
        <w:rPr>
          <w:rFonts w:hint="eastAsia"/>
        </w:rPr>
      </w:pPr>
    </w:p>
    <w:p w14:paraId="1F7D8FA1" w14:textId="77777777" w:rsidR="007B6F94" w:rsidRDefault="007B6F94">
      <w:pPr>
        <w:rPr>
          <w:rFonts w:hint="eastAsia"/>
        </w:rPr>
      </w:pPr>
      <w:r>
        <w:rPr>
          <w:rFonts w:hint="eastAsia"/>
        </w:rPr>
        <w:t>未来趋势</w:t>
      </w:r>
    </w:p>
    <w:p w14:paraId="0C156305" w14:textId="77777777" w:rsidR="007B6F94" w:rsidRDefault="007B6F94">
      <w:pPr>
        <w:rPr>
          <w:rFonts w:hint="eastAsia"/>
        </w:rPr>
      </w:pPr>
      <w:r>
        <w:rPr>
          <w:rFonts w:hint="eastAsia"/>
        </w:rPr>
        <w:t>随着科技的进步，遮雨伞也在不断创新和发展。未来的遮雨伞可能会集成更多高科技元素，比如智能感应系统，可以根据天气状况自动调整伞面大小或者提供实时天气预报。环保材料的应用也是未来遮雨伞发展的一个重要方向，旨在减少生产过程中的环境污染，提高资源利用率。</w:t>
      </w:r>
    </w:p>
    <w:p w14:paraId="10030709" w14:textId="77777777" w:rsidR="007B6F94" w:rsidRDefault="007B6F94">
      <w:pPr>
        <w:rPr>
          <w:rFonts w:hint="eastAsia"/>
        </w:rPr>
      </w:pPr>
    </w:p>
    <w:p w14:paraId="77A366D4" w14:textId="77777777" w:rsidR="007B6F94" w:rsidRDefault="007B6F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C328D" w14:textId="0EA55465" w:rsidR="004618AC" w:rsidRDefault="004618AC"/>
    <w:sectPr w:rsidR="00461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AC"/>
    <w:rsid w:val="00277131"/>
    <w:rsid w:val="004618AC"/>
    <w:rsid w:val="007B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CE92A-D16D-49A4-AFB1-5DC9E05A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2025-08-21T05:21:00Z</dcterms:created>
  <dcterms:modified xsi:type="dcterms:W3CDTF">2025-08-21T05:21:00Z</dcterms:modified>
</cp:coreProperties>
</file>